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E55F4">
        <w:rPr>
          <w:rFonts w:ascii="Arial" w:eastAsia="Times New Roman" w:hAnsi="Arial" w:cs="Arial"/>
          <w:b/>
          <w:sz w:val="24"/>
          <w:szCs w:val="24"/>
          <w:lang w:eastAsia="pt-BR"/>
        </w:rPr>
        <w:t>HOMOLOGA A</w:t>
      </w:r>
      <w:bookmarkStart w:id="0" w:name="_GoBack"/>
      <w:bookmarkEnd w:id="0"/>
      <w:r w:rsidRPr="00AE55F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DISPENSA DE LICITAÇÃO Nº </w:t>
      </w:r>
      <w:r w:rsidR="004515F1">
        <w:rPr>
          <w:rFonts w:ascii="Arial" w:eastAsia="Times New Roman" w:hAnsi="Arial" w:cs="Arial"/>
          <w:b/>
          <w:sz w:val="24"/>
          <w:szCs w:val="24"/>
          <w:lang w:eastAsia="pt-BR"/>
        </w:rPr>
        <w:t>0</w:t>
      </w:r>
      <w:r w:rsidR="001E5CA2">
        <w:rPr>
          <w:rFonts w:ascii="Arial" w:eastAsia="Times New Roman" w:hAnsi="Arial" w:cs="Arial"/>
          <w:b/>
          <w:sz w:val="24"/>
          <w:szCs w:val="24"/>
          <w:lang w:eastAsia="pt-BR"/>
        </w:rPr>
        <w:t>19</w:t>
      </w:r>
      <w:r w:rsidRPr="00AE55F4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  <w:r w:rsidRPr="00AE55F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E55F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 w:rsidR="004515F1">
        <w:rPr>
          <w:rFonts w:ascii="Arial" w:eastAsia="Times New Roman" w:hAnsi="Arial" w:cs="Arial"/>
          <w:b/>
          <w:sz w:val="24"/>
          <w:szCs w:val="24"/>
          <w:lang w:eastAsia="pt-BR"/>
        </w:rPr>
        <w:t>0</w:t>
      </w:r>
      <w:r w:rsidR="001E5CA2">
        <w:rPr>
          <w:rFonts w:ascii="Arial" w:eastAsia="Times New Roman" w:hAnsi="Arial" w:cs="Arial"/>
          <w:b/>
          <w:sz w:val="24"/>
          <w:szCs w:val="24"/>
          <w:lang w:eastAsia="pt-BR"/>
        </w:rPr>
        <w:t>21</w:t>
      </w:r>
      <w:r w:rsidRPr="00AE55F4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Rubens Angelin de Vargas</w:t>
      </w:r>
      <w:r w:rsidRPr="00AE55F4">
        <w:rPr>
          <w:rFonts w:ascii="Arial" w:eastAsia="Times New Roman" w:hAnsi="Arial" w:cs="Arial"/>
          <w:sz w:val="24"/>
          <w:szCs w:val="24"/>
          <w:lang w:eastAsia="pt-BR"/>
        </w:rPr>
        <w:t xml:space="preserve">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Pr="00AE55F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Pr="00AE55F4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7"/>
        <w:gridCol w:w="7508"/>
      </w:tblGrid>
      <w:tr w:rsidR="0066780F" w:rsidRPr="00AE55F4" w:rsidTr="00466AC9">
        <w:tc>
          <w:tcPr>
            <w:tcW w:w="1707" w:type="dxa"/>
            <w:shd w:val="clear" w:color="auto" w:fill="auto"/>
          </w:tcPr>
          <w:p w:rsidR="0066780F" w:rsidRPr="00AE55F4" w:rsidRDefault="0066780F" w:rsidP="00466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E55F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66780F" w:rsidRPr="00AE55F4" w:rsidRDefault="001E5CA2" w:rsidP="00466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Inscrição Curso ao vivo para a</w:t>
            </w:r>
            <w:r w:rsidR="0066780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Servidor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</w:t>
            </w:r>
            <w:r w:rsidR="0066780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Tatiane Pereira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Bohm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do Espirito Santo, "A covid19 ,a LC</w:t>
            </w:r>
            <w:r w:rsidR="0066780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173/2020 e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impacto na área de pessoal”.</w:t>
            </w:r>
          </w:p>
        </w:tc>
      </w:tr>
      <w:tr w:rsidR="0066780F" w:rsidRPr="00AE55F4" w:rsidTr="00466AC9">
        <w:tc>
          <w:tcPr>
            <w:tcW w:w="1707" w:type="dxa"/>
            <w:shd w:val="clear" w:color="auto" w:fill="auto"/>
          </w:tcPr>
          <w:p w:rsidR="0066780F" w:rsidRPr="00AE55F4" w:rsidRDefault="0066780F" w:rsidP="00466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E55F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66780F" w:rsidRPr="00AE55F4" w:rsidRDefault="001E5CA2" w:rsidP="00466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</w:t>
            </w:r>
            <w:r w:rsidR="0066780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0,00</w:t>
            </w:r>
            <w:r w:rsidR="0066780F" w:rsidRPr="00AE55F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duzentos</w:t>
            </w:r>
            <w:r w:rsidR="0066780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reais</w:t>
            </w:r>
            <w:r w:rsidR="0066780F" w:rsidRPr="00AE55F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66780F" w:rsidRPr="00AE55F4" w:rsidTr="00466AC9">
        <w:tc>
          <w:tcPr>
            <w:tcW w:w="1702" w:type="dxa"/>
            <w:shd w:val="clear" w:color="auto" w:fill="auto"/>
          </w:tcPr>
          <w:p w:rsidR="0066780F" w:rsidRPr="00AE55F4" w:rsidRDefault="0066780F" w:rsidP="00466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E55F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66780F" w:rsidRPr="00AE55F4" w:rsidRDefault="001E5CA2" w:rsidP="00466A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IGAM CORPORATIVO CURSOS E ASSESSORIA LTDA</w:t>
            </w:r>
            <w:r w:rsidR="0066780F" w:rsidRPr="00AE55F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66780F" w:rsidRPr="00AE55F4" w:rsidTr="00466AC9">
        <w:trPr>
          <w:trHeight w:val="282"/>
        </w:trPr>
        <w:tc>
          <w:tcPr>
            <w:tcW w:w="1702" w:type="dxa"/>
            <w:shd w:val="clear" w:color="auto" w:fill="auto"/>
          </w:tcPr>
          <w:p w:rsidR="0066780F" w:rsidRPr="00AE55F4" w:rsidRDefault="0066780F" w:rsidP="00466AC9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AE55F4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66780F" w:rsidRPr="00AE55F4" w:rsidRDefault="001E5CA2" w:rsidP="00466AC9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07.675.477/0001-16</w:t>
            </w:r>
          </w:p>
        </w:tc>
      </w:tr>
    </w:tbl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p w:rsidR="001E5CA2" w:rsidRDefault="001E5CA2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E5CA2" w:rsidRDefault="001E5CA2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E55F4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 w:rsidR="001E5CA2">
        <w:rPr>
          <w:rFonts w:ascii="Arial" w:eastAsia="Times New Roman" w:hAnsi="Arial" w:cs="Arial"/>
          <w:sz w:val="24"/>
          <w:szCs w:val="24"/>
          <w:lang w:eastAsia="pt-BR"/>
        </w:rPr>
        <w:t>30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junho de 2020</w:t>
      </w: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780F" w:rsidRPr="00470B01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70B01">
        <w:rPr>
          <w:rFonts w:ascii="Arial" w:eastAsia="Times New Roman" w:hAnsi="Arial" w:cs="Arial"/>
          <w:b/>
          <w:sz w:val="24"/>
          <w:szCs w:val="24"/>
          <w:lang w:eastAsia="pt-BR"/>
        </w:rPr>
        <w:t>RUBENS ANGELIN DE VARGAS</w:t>
      </w: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E55F4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E55F4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Cristiano Aguiar Dias </w:t>
      </w: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E55F4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eastAsia="Times New Roman"/>
          <w:sz w:val="36"/>
          <w:szCs w:val="36"/>
          <w:lang w:eastAsia="pt-BR"/>
        </w:rPr>
      </w:pP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textAlignment w:val="baseline"/>
        <w:rPr>
          <w:rFonts w:eastAsia="Times New Roman"/>
          <w:szCs w:val="20"/>
          <w:lang w:eastAsia="pt-BR"/>
        </w:rPr>
      </w:pPr>
    </w:p>
    <w:p w:rsidR="0066780F" w:rsidRPr="00AE55F4" w:rsidRDefault="0066780F" w:rsidP="006678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66780F" w:rsidRPr="00AE55F4" w:rsidRDefault="0066780F" w:rsidP="0066780F"/>
    <w:p w:rsidR="00EB3A97" w:rsidRDefault="00EB3A97"/>
    <w:sectPr w:rsidR="00EB3A97" w:rsidSect="00077A45">
      <w:headerReference w:type="default" r:id="rId6"/>
      <w:footerReference w:type="default" r:id="rId7"/>
      <w:pgSz w:w="12240" w:h="15840"/>
      <w:pgMar w:top="993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115" w:rsidRDefault="001F1115" w:rsidP="008A2D38">
      <w:pPr>
        <w:spacing w:after="0" w:line="240" w:lineRule="auto"/>
      </w:pPr>
      <w:r>
        <w:separator/>
      </w:r>
    </w:p>
  </w:endnote>
  <w:endnote w:type="continuationSeparator" w:id="0">
    <w:p w:rsidR="001F1115" w:rsidRDefault="001F1115" w:rsidP="008A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CC9" w:rsidRPr="00057BEC" w:rsidRDefault="0066780F" w:rsidP="00B86CC9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SANGUE! DOE ÓRGÃOS! SALVE UMA VIDA!”</w:t>
    </w:r>
  </w:p>
  <w:p w:rsidR="00B86CC9" w:rsidRDefault="001F11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115" w:rsidRDefault="001F1115" w:rsidP="008A2D38">
      <w:pPr>
        <w:spacing w:after="0" w:line="240" w:lineRule="auto"/>
      </w:pPr>
      <w:r>
        <w:separator/>
      </w:r>
    </w:p>
  </w:footnote>
  <w:footnote w:type="continuationSeparator" w:id="0">
    <w:p w:rsidR="001F1115" w:rsidRDefault="001F1115" w:rsidP="008A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B72" w:rsidRDefault="0066780F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55019396" r:id="rId2"/>
      </w:object>
    </w:r>
  </w:p>
  <w:p w:rsidR="00B86CC9" w:rsidRPr="00AA2B72" w:rsidRDefault="0066780F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66780F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1F11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0F"/>
    <w:rsid w:val="001E5CA2"/>
    <w:rsid w:val="001F1115"/>
    <w:rsid w:val="004515F1"/>
    <w:rsid w:val="00470B01"/>
    <w:rsid w:val="0066780F"/>
    <w:rsid w:val="008A2D38"/>
    <w:rsid w:val="00EB3A97"/>
    <w:rsid w:val="00F6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2C8CE"/>
  <w15:docId w15:val="{FE7EE470-7F7B-4C6E-9E8D-D085B2C7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D38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780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6678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6780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6780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Pinto</dc:creator>
  <cp:keywords/>
  <dc:description/>
  <cp:lastModifiedBy>Tatiane Santo</cp:lastModifiedBy>
  <cp:revision>2</cp:revision>
  <cp:lastPrinted>2020-06-25T15:41:00Z</cp:lastPrinted>
  <dcterms:created xsi:type="dcterms:W3CDTF">2020-06-30T13:50:00Z</dcterms:created>
  <dcterms:modified xsi:type="dcterms:W3CDTF">2020-06-30T13:50:00Z</dcterms:modified>
</cp:coreProperties>
</file>