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9A283A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D53BE" w:rsidRDefault="002167C3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7D53BE">
        <w:rPr>
          <w:rFonts w:ascii="Arial" w:hAnsi="Arial" w:cs="Arial"/>
          <w:sz w:val="24"/>
          <w:szCs w:val="24"/>
        </w:rPr>
        <w:t>A</w:t>
      </w:r>
      <w:r w:rsidR="007D53BE" w:rsidRPr="00326CCA">
        <w:rPr>
          <w:rFonts w:ascii="Arial" w:hAnsi="Arial" w:cs="Arial"/>
          <w:sz w:val="24"/>
          <w:szCs w:val="24"/>
        </w:rPr>
        <w:t>quisição de materiais de consumo</w:t>
      </w:r>
      <w:r w:rsidR="007D53BE">
        <w:rPr>
          <w:rFonts w:ascii="Arial" w:hAnsi="Arial" w:cs="Arial"/>
          <w:sz w:val="24"/>
          <w:szCs w:val="24"/>
        </w:rPr>
        <w:t xml:space="preserve"> </w:t>
      </w:r>
    </w:p>
    <w:p w:rsidR="007D53BE" w:rsidRPr="007856F0" w:rsidRDefault="007D53BE" w:rsidP="007856F0">
      <w:pPr>
        <w:ind w:right="-284"/>
        <w:jc w:val="both"/>
        <w:rPr>
          <w:rFonts w:ascii="Arial" w:hAnsi="Arial" w:cs="Arial"/>
          <w:sz w:val="24"/>
          <w:szCs w:val="24"/>
          <w:u w:val="single"/>
        </w:rPr>
      </w:pP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CREDOR:</w:t>
      </w:r>
      <w:r w:rsidR="007856F0">
        <w:rPr>
          <w:rFonts w:ascii="Arial" w:hAnsi="Arial" w:cs="Arial"/>
          <w:sz w:val="24"/>
          <w:szCs w:val="24"/>
        </w:rPr>
        <w:t xml:space="preserve"> </w:t>
      </w:r>
      <w:r w:rsidR="007856F0">
        <w:rPr>
          <w:rFonts w:ascii="Arial" w:hAnsi="Arial" w:cs="Arial"/>
          <w:sz w:val="22"/>
          <w:szCs w:val="22"/>
        </w:rPr>
        <w:t>ANDRIELE S. SCHELLIN</w:t>
      </w:r>
    </w:p>
    <w:p w:rsidR="00C22A61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7856F0">
        <w:rPr>
          <w:rFonts w:ascii="Arial" w:hAnsi="Arial" w:cs="Arial"/>
          <w:sz w:val="22"/>
          <w:szCs w:val="22"/>
        </w:rPr>
        <w:t>17.852.618/0001-82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7856F0">
        <w:rPr>
          <w:rFonts w:ascii="Arial" w:hAnsi="Arial" w:cs="Arial"/>
          <w:sz w:val="24"/>
          <w:szCs w:val="24"/>
        </w:rPr>
        <w:t>General Osorio, nº 1178, Centro, Canguçu/RS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7856F0">
        <w:rPr>
          <w:rFonts w:ascii="Arial" w:hAnsi="Arial" w:cs="Arial"/>
          <w:sz w:val="24"/>
          <w:szCs w:val="24"/>
        </w:rPr>
        <w:t>56,00</w:t>
      </w:r>
      <w:r>
        <w:rPr>
          <w:rFonts w:ascii="Arial" w:hAnsi="Arial" w:cs="Arial"/>
          <w:sz w:val="24"/>
          <w:szCs w:val="24"/>
        </w:rPr>
        <w:t xml:space="preserve"> (</w:t>
      </w:r>
      <w:r w:rsidR="007856F0">
        <w:rPr>
          <w:rFonts w:ascii="Arial" w:hAnsi="Arial" w:cs="Arial"/>
          <w:sz w:val="24"/>
          <w:szCs w:val="24"/>
        </w:rPr>
        <w:t>cinquenta e seis reais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7D53BE">
        <w:rPr>
          <w:rFonts w:ascii="Arial" w:hAnsi="Arial" w:cs="Arial"/>
          <w:sz w:val="24"/>
          <w:szCs w:val="24"/>
        </w:rPr>
        <w:t>1</w:t>
      </w:r>
      <w:r w:rsidR="00C41E3F">
        <w:rPr>
          <w:rFonts w:ascii="Arial" w:hAnsi="Arial" w:cs="Arial"/>
          <w:sz w:val="24"/>
          <w:szCs w:val="24"/>
        </w:rPr>
        <w:t>6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C41E3F">
        <w:rPr>
          <w:rFonts w:ascii="Arial" w:hAnsi="Arial" w:cs="Arial"/>
          <w:sz w:val="24"/>
          <w:szCs w:val="24"/>
        </w:rPr>
        <w:t>abril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7856F0" w:rsidRDefault="007856F0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C22A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260" w:rsidRDefault="00C92260" w:rsidP="00533EA1">
      <w:r>
        <w:separator/>
      </w:r>
    </w:p>
  </w:endnote>
  <w:endnote w:type="continuationSeparator" w:id="0">
    <w:p w:rsidR="00C92260" w:rsidRDefault="00C92260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260" w:rsidRDefault="00C92260" w:rsidP="00533EA1">
      <w:r>
        <w:separator/>
      </w:r>
    </w:p>
  </w:footnote>
  <w:footnote w:type="continuationSeparator" w:id="0">
    <w:p w:rsidR="00C92260" w:rsidRDefault="00C92260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16906308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192409"/>
    <w:rsid w:val="001E398D"/>
    <w:rsid w:val="00215270"/>
    <w:rsid w:val="002167C3"/>
    <w:rsid w:val="00246350"/>
    <w:rsid w:val="00261381"/>
    <w:rsid w:val="002A43BE"/>
    <w:rsid w:val="002E5CD0"/>
    <w:rsid w:val="003A74E2"/>
    <w:rsid w:val="003D10AB"/>
    <w:rsid w:val="003E384C"/>
    <w:rsid w:val="00424E5C"/>
    <w:rsid w:val="0046382C"/>
    <w:rsid w:val="004F70B0"/>
    <w:rsid w:val="0051762F"/>
    <w:rsid w:val="00533EA1"/>
    <w:rsid w:val="00583D27"/>
    <w:rsid w:val="0069216C"/>
    <w:rsid w:val="00696A27"/>
    <w:rsid w:val="006A33C0"/>
    <w:rsid w:val="006C4CD0"/>
    <w:rsid w:val="006E3836"/>
    <w:rsid w:val="00733621"/>
    <w:rsid w:val="007508C4"/>
    <w:rsid w:val="00771304"/>
    <w:rsid w:val="007856F0"/>
    <w:rsid w:val="00787694"/>
    <w:rsid w:val="007C121C"/>
    <w:rsid w:val="007D53BE"/>
    <w:rsid w:val="007E673D"/>
    <w:rsid w:val="00814AD3"/>
    <w:rsid w:val="008F48E1"/>
    <w:rsid w:val="00985C8C"/>
    <w:rsid w:val="009A283A"/>
    <w:rsid w:val="009C1D4E"/>
    <w:rsid w:val="009F443E"/>
    <w:rsid w:val="00A16600"/>
    <w:rsid w:val="00A20322"/>
    <w:rsid w:val="00A7090E"/>
    <w:rsid w:val="00A93E0A"/>
    <w:rsid w:val="00AA0894"/>
    <w:rsid w:val="00AB144A"/>
    <w:rsid w:val="00AE3B4C"/>
    <w:rsid w:val="00B20660"/>
    <w:rsid w:val="00B26989"/>
    <w:rsid w:val="00B611F8"/>
    <w:rsid w:val="00B84AE1"/>
    <w:rsid w:val="00BB4E21"/>
    <w:rsid w:val="00BD173C"/>
    <w:rsid w:val="00C116D6"/>
    <w:rsid w:val="00C1442B"/>
    <w:rsid w:val="00C22A61"/>
    <w:rsid w:val="00C41E3F"/>
    <w:rsid w:val="00C42CDF"/>
    <w:rsid w:val="00C80869"/>
    <w:rsid w:val="00C92260"/>
    <w:rsid w:val="00CC6FAA"/>
    <w:rsid w:val="00E16FD4"/>
    <w:rsid w:val="00E67560"/>
    <w:rsid w:val="00E77FB9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BDE40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BCC5-D027-4C92-AD24-9072ECA6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25</cp:revision>
  <cp:lastPrinted>2018-02-26T12:41:00Z</cp:lastPrinted>
  <dcterms:created xsi:type="dcterms:W3CDTF">2017-05-23T12:29:00Z</dcterms:created>
  <dcterms:modified xsi:type="dcterms:W3CDTF">2019-04-16T10:52:00Z</dcterms:modified>
</cp:coreProperties>
</file>