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61</w:t>
      </w: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76</w:t>
      </w: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sz w:val="24"/>
          <w:szCs w:val="24"/>
          <w:lang w:eastAsia="pt-BR"/>
        </w:rPr>
        <w:t xml:space="preserve">Marcelo Romig Maron,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09422F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D542D3" w:rsidRPr="0009422F" w:rsidTr="00CF7931">
        <w:tc>
          <w:tcPr>
            <w:tcW w:w="1707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de limpeza e generos alimenticios</w:t>
            </w:r>
          </w:p>
        </w:tc>
      </w:tr>
      <w:tr w:rsidR="00D542D3" w:rsidRPr="0009422F" w:rsidTr="00CF7931">
        <w:tc>
          <w:tcPr>
            <w:tcW w:w="1707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311,74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onze reais e setenta e quatro centavos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542D3" w:rsidRPr="0009422F" w:rsidTr="00CF7931">
        <w:tc>
          <w:tcPr>
            <w:tcW w:w="1702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ALVAREZ SILVEIRA VERGARA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542D3" w:rsidRPr="0009422F" w:rsidTr="00CF7931">
        <w:trPr>
          <w:trHeight w:val="282"/>
        </w:trPr>
        <w:tc>
          <w:tcPr>
            <w:tcW w:w="1702" w:type="dxa"/>
            <w:shd w:val="clear" w:color="auto" w:fill="auto"/>
          </w:tcPr>
          <w:p w:rsidR="00D542D3" w:rsidRPr="0009422F" w:rsidRDefault="00D542D3" w:rsidP="00CF7931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09422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D542D3" w:rsidRPr="0009422F" w:rsidRDefault="00D542D3" w:rsidP="00CF7931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91.539.577/0003-93</w:t>
            </w:r>
          </w:p>
        </w:tc>
      </w:tr>
    </w:tbl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D542D3" w:rsidRPr="0009422F" w:rsidTr="00CF7931">
        <w:tc>
          <w:tcPr>
            <w:tcW w:w="1702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D542D3" w:rsidRPr="0009422F" w:rsidRDefault="00D542D3" w:rsidP="00CF7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CÃMARA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 w:rsidR="008363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8363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1242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CONVERSÃO</w:t>
            </w:r>
            <w:r w:rsidRPr="000942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dezembro de 2019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>Marcelo Romig Maron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b/>
          <w:sz w:val="24"/>
          <w:szCs w:val="24"/>
          <w:lang w:eastAsia="pt-BR"/>
        </w:rPr>
        <w:t>Luciano Zanetti Betinetti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09422F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D542D3" w:rsidRPr="0009422F" w:rsidRDefault="00D542D3" w:rsidP="00D542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542D3" w:rsidRPr="0009422F" w:rsidRDefault="00D542D3" w:rsidP="00D542D3"/>
    <w:p w:rsidR="00E43CEE" w:rsidRDefault="00E43CEE"/>
    <w:sectPr w:rsidR="00E43CEE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4B5" w:rsidRDefault="005E54B5">
      <w:pPr>
        <w:spacing w:after="0" w:line="240" w:lineRule="auto"/>
      </w:pPr>
      <w:r>
        <w:separator/>
      </w:r>
    </w:p>
  </w:endnote>
  <w:endnote w:type="continuationSeparator" w:id="0">
    <w:p w:rsidR="005E54B5" w:rsidRDefault="005E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D542D3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B86CC9" w:rsidRDefault="005E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4B5" w:rsidRDefault="005E54B5">
      <w:pPr>
        <w:spacing w:after="0" w:line="240" w:lineRule="auto"/>
      </w:pPr>
      <w:r>
        <w:separator/>
      </w:r>
    </w:p>
  </w:footnote>
  <w:footnote w:type="continuationSeparator" w:id="0">
    <w:p w:rsidR="005E54B5" w:rsidRDefault="005E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D542D3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filled="t" fillcolor="silver">
          <v:imagedata r:id="rId1" o:title=""/>
        </v:shape>
        <o:OLEObject Type="Embed" ProgID="Word.Picture.8" ShapeID="_x0000_i1025" DrawAspect="Content" ObjectID="_1638339846" r:id="rId2"/>
      </w:object>
    </w:r>
  </w:p>
  <w:p w:rsidR="00B86CC9" w:rsidRPr="00AA2B72" w:rsidRDefault="00D542D3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D542D3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5E54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3"/>
    <w:rsid w:val="005E54B5"/>
    <w:rsid w:val="008363C2"/>
    <w:rsid w:val="00D542D3"/>
    <w:rsid w:val="00E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8A26"/>
  <w15:chartTrackingRefBased/>
  <w15:docId w15:val="{77410A07-4D95-4A93-A70B-10DD6779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542D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542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542D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542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Nunes</dc:creator>
  <cp:keywords/>
  <dc:description/>
  <cp:lastModifiedBy>Daiana Nunes</cp:lastModifiedBy>
  <cp:revision>2</cp:revision>
  <dcterms:created xsi:type="dcterms:W3CDTF">2019-12-20T12:29:00Z</dcterms:created>
  <dcterms:modified xsi:type="dcterms:W3CDTF">2019-12-20T12:38:00Z</dcterms:modified>
</cp:coreProperties>
</file>