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7C2" w:rsidRDefault="002D4532">
      <w:pPr>
        <w:spacing w:after="179"/>
        <w:ind w:left="2"/>
        <w:jc w:val="center"/>
      </w:pPr>
      <w:bookmarkStart w:id="0" w:name="_GoBack"/>
      <w:bookmarkEnd w:id="0"/>
      <w:r>
        <w:rPr>
          <w:rFonts w:ascii="Arial" w:eastAsia="Arial" w:hAnsi="Arial" w:cs="Arial"/>
          <w:b/>
          <w:sz w:val="24"/>
        </w:rPr>
        <w:t>ATA DE SESSÃO</w:t>
      </w:r>
    </w:p>
    <w:p w:rsidR="004F77C2" w:rsidRDefault="002D4532">
      <w:pPr>
        <w:spacing w:after="0"/>
        <w:ind w:left="11" w:hanging="10"/>
        <w:jc w:val="center"/>
      </w:pPr>
      <w:r>
        <w:rPr>
          <w:rFonts w:ascii="Arial" w:eastAsia="Arial" w:hAnsi="Arial" w:cs="Arial"/>
          <w:b/>
          <w:sz w:val="20"/>
        </w:rPr>
        <w:t>PREGÃO ELETRÔNICO Nº 01/2026</w:t>
      </w:r>
    </w:p>
    <w:p w:rsidR="004F77C2" w:rsidRDefault="002D4532">
      <w:pPr>
        <w:spacing w:after="0" w:line="265" w:lineRule="auto"/>
        <w:ind w:left="12" w:right="2" w:hanging="10"/>
        <w:jc w:val="center"/>
      </w:pPr>
      <w:r>
        <w:rPr>
          <w:rFonts w:ascii="Arial" w:eastAsia="Arial" w:hAnsi="Arial" w:cs="Arial"/>
          <w:sz w:val="20"/>
        </w:rPr>
        <w:t>Processo Administrativo Nº 02/2026</w:t>
      </w:r>
    </w:p>
    <w:p w:rsidR="004F77C2" w:rsidRDefault="002D4532">
      <w:pPr>
        <w:spacing w:after="0" w:line="265" w:lineRule="auto"/>
        <w:ind w:left="12" w:right="1" w:hanging="10"/>
        <w:jc w:val="center"/>
      </w:pPr>
      <w:r>
        <w:rPr>
          <w:rFonts w:ascii="Arial" w:eastAsia="Arial" w:hAnsi="Arial" w:cs="Arial"/>
          <w:sz w:val="20"/>
        </w:rPr>
        <w:t>Tipo: AQUISIÇÃO</w:t>
      </w:r>
    </w:p>
    <w:p w:rsidR="004F77C2" w:rsidRDefault="002D4532">
      <w:pPr>
        <w:spacing w:after="0" w:line="265" w:lineRule="auto"/>
        <w:ind w:left="12" w:hanging="10"/>
        <w:jc w:val="center"/>
      </w:pPr>
      <w:r>
        <w:rPr>
          <w:rFonts w:ascii="Arial" w:eastAsia="Arial" w:hAnsi="Arial" w:cs="Arial"/>
          <w:sz w:val="20"/>
        </w:rPr>
        <w:t>PREGOEIRO: HERICK MAIA LUDTKE</w:t>
      </w:r>
    </w:p>
    <w:p w:rsidR="004F77C2" w:rsidRDefault="002D4532">
      <w:pPr>
        <w:spacing w:after="472" w:line="265" w:lineRule="auto"/>
        <w:ind w:left="12" w:right="2" w:hanging="10"/>
        <w:jc w:val="center"/>
      </w:pPr>
      <w:r>
        <w:rPr>
          <w:rFonts w:ascii="Arial" w:eastAsia="Arial" w:hAnsi="Arial" w:cs="Arial"/>
          <w:sz w:val="20"/>
        </w:rPr>
        <w:t>Data de Publicação: 03/02/2026 17:33:37</w:t>
      </w:r>
    </w:p>
    <w:p w:rsidR="004F77C2" w:rsidRDefault="002D4532">
      <w:pPr>
        <w:spacing w:after="0"/>
        <w:ind w:left="11" w:right="1" w:hanging="10"/>
        <w:jc w:val="center"/>
      </w:pPr>
      <w:r>
        <w:rPr>
          <w:rFonts w:ascii="Arial" w:eastAsia="Arial" w:hAnsi="Arial" w:cs="Arial"/>
          <w:b/>
          <w:sz w:val="20"/>
        </w:rPr>
        <w:t>MOVIMENTOS DO PROCESSO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03/02/2026 17:28:40    MENSAGEM    </w:t>
      </w:r>
      <w:r>
        <w:rPr>
          <w:rFonts w:ascii="Arial" w:eastAsia="Arial" w:hAnsi="Arial" w:cs="Arial"/>
          <w:sz w:val="18"/>
        </w:rPr>
        <w:t>PREGOEIRO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O condutor alterou o intervalo mínimo entre lances de todo o processo para 5.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03/02/2026 17:33:57    MENSAGEM    </w:t>
      </w:r>
      <w:r>
        <w:rPr>
          <w:rFonts w:ascii="Arial" w:eastAsia="Arial" w:hAnsi="Arial" w:cs="Arial"/>
          <w:sz w:val="18"/>
        </w:rPr>
        <w:t>PREGOEIRO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O condutor alterou o intervalo mínimo entre lances de todo o processo para 5.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04/02/2026 08:51:14    CADASTRO DE PROPOSTA    </w:t>
      </w:r>
      <w:r>
        <w:rPr>
          <w:rFonts w:ascii="Arial" w:eastAsia="Arial" w:hAnsi="Arial" w:cs="Arial"/>
          <w:sz w:val="18"/>
        </w:rPr>
        <w:t>ATEXARA TECNOLOGIA E SOLUÇÕES LTDA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06/02/2026 21:39:13    CADASTRO DE PROPOSTA    </w:t>
      </w:r>
      <w:r>
        <w:rPr>
          <w:rFonts w:ascii="Arial" w:eastAsia="Arial" w:hAnsi="Arial" w:cs="Arial"/>
          <w:sz w:val="18"/>
        </w:rPr>
        <w:t>17.898.710 LUCAS LISBOA DE LIMA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06/02/2026 23:04:51    ALTERAÇÃO DE PROPOSTA    </w:t>
      </w:r>
      <w:r>
        <w:rPr>
          <w:rFonts w:ascii="Arial" w:eastAsia="Arial" w:hAnsi="Arial" w:cs="Arial"/>
          <w:sz w:val="18"/>
        </w:rPr>
        <w:t>17.898.710 LUCAS LISBOA DE LIMA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13/02/2026 11:00:28    ESCLARECIMENTO REQUERIDO    </w:t>
      </w:r>
      <w:r>
        <w:rPr>
          <w:rFonts w:ascii="Arial" w:eastAsia="Arial" w:hAnsi="Arial" w:cs="Arial"/>
          <w:sz w:val="18"/>
        </w:rPr>
        <w:t>FULLPRINT C</w:t>
      </w:r>
      <w:r>
        <w:rPr>
          <w:rFonts w:ascii="Arial" w:eastAsia="Arial" w:hAnsi="Arial" w:cs="Arial"/>
          <w:sz w:val="18"/>
        </w:rPr>
        <w:t>OPIADORAS LTDA (12.087.446/0001-84)</w:t>
      </w:r>
    </w:p>
    <w:p w:rsidR="004F77C2" w:rsidRDefault="002D4532">
      <w:pPr>
        <w:spacing w:after="48" w:line="24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-1357312</wp:posOffset>
                </wp:positionV>
                <wp:extent cx="6922725" cy="6977253"/>
                <wp:effectExtent l="0" t="0" r="0" b="0"/>
                <wp:wrapNone/>
                <wp:docPr id="53747" name="Group 53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25" cy="6977253"/>
                          <a:chOff x="0" y="0"/>
                          <a:chExt cx="6922725" cy="6977253"/>
                        </a:xfrm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426707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717943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882066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046188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21031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009953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699294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5895454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35483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 rot="-5399999">
                            <a:off x="3847170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5399999">
                            <a:off x="2253336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</w:t>
                              </w: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747" style="width:545.096pt;height:549.39pt;position:absolute;z-index:-2147483577;mso-position-horizontal-relative:text;mso-position-horizontal:absolute;margin-left:0pt;mso-position-vertical-relative:text;margin-top:-106.875pt;" coordsize="69227,69772">
                <v:shape id="Shape 72" style="position:absolute;width:68122;height:0;left:0;top:4267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3" style="position:absolute;width:68122;height:0;left:0;top:7179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4" style="position:absolute;width:68122;height:0;left:0;top:8820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5" style="position:absolute;width:68122;height:0;left:0;top:10461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6" style="position:absolute;width:68122;height:0;left:0;top:12103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7" style="position:absolute;width:68122;height:0;left:0;top:20099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8" style="position:absolute;width:68122;height:0;left:0;top:36992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79" style="position:absolute;width:68122;height:0;left:0;top:58954;" coordsize="6812292,0" path="m0,0l6812292,0">
                  <v:stroke weight="0.25pt" endcap="flat" joinstyle="miter" miterlimit="10" on="true" color="#000000"/>
                  <v:fill on="false" color="#000000" opacity="0"/>
                </v:shape>
                <v:shape id="Shape 81" style="position:absolute;width:68122;height:0;left:0;top:1354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rect id="Rectangle 88" style="position:absolute;width:58220;height:1171;left:38471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89" style="position:absolute;width:92797;height:1171;left:22533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Bom dia. 1) com relação ao CADASTRAMENTO DA PROPOSTA INICIAL, deve ser preenchido somente os campos do Portal, ou seja, o preenchimento dos valores da proposta. Ou é necessário anexar arquivo com valores e descrição do objeto? 2) c</w:t>
      </w:r>
      <w:r>
        <w:rPr>
          <w:rFonts w:ascii="Arial" w:eastAsia="Arial" w:hAnsi="Arial" w:cs="Arial"/>
          <w:sz w:val="18"/>
        </w:rPr>
        <w:t>om relação a Documentação a mesma deve ser inserida já neste momento? os campos estão abertos para inserção de documentação, mas conforme o Edital no item 4.1 a fase da habilitação sucederá a fase de apresentação da proposta. Os documentos de habilitação d</w:t>
      </w:r>
      <w:r>
        <w:rPr>
          <w:rFonts w:ascii="Arial" w:eastAsia="Arial" w:hAnsi="Arial" w:cs="Arial"/>
          <w:sz w:val="18"/>
        </w:rPr>
        <w:t xml:space="preserve">evem ser enviados neste momento ou APÓS A FASE DE JULGAMENTO DAS PROPOSTAS? Agradecemos desde já a atenção. </w:t>
      </w:r>
      <w:r>
        <w:rPr>
          <w:rFonts w:ascii="Arial" w:eastAsia="Arial" w:hAnsi="Arial" w:cs="Arial"/>
          <w:b/>
          <w:sz w:val="18"/>
        </w:rPr>
        <w:t xml:space="preserve">13/02/2026 16:51:28    ESCLARECIMENTO REQUERIDO    </w:t>
      </w:r>
      <w:r>
        <w:rPr>
          <w:rFonts w:ascii="Arial" w:eastAsia="Arial" w:hAnsi="Arial" w:cs="Arial"/>
          <w:sz w:val="18"/>
        </w:rPr>
        <w:t>AS SISTEMAS CONSULTORIA PUBLICA LTDA EPP (63.320.667/0001-</w:t>
      </w:r>
    </w:p>
    <w:p w:rsidR="004F77C2" w:rsidRDefault="002D4532">
      <w:pPr>
        <w:tabs>
          <w:tab w:val="center" w:pos="3443"/>
        </w:tabs>
        <w:spacing w:after="4" w:line="248" w:lineRule="auto"/>
        <w:ind w:left="-15"/>
      </w:pPr>
      <w:r>
        <w:rPr>
          <w:rFonts w:ascii="Arial" w:eastAsia="Arial" w:hAnsi="Arial" w:cs="Arial"/>
          <w:sz w:val="18"/>
        </w:rPr>
        <w:t>Questionamento 191)</w:t>
      </w:r>
      <w:r>
        <w:rPr>
          <w:rFonts w:ascii="Arial" w:eastAsia="Arial" w:hAnsi="Arial" w:cs="Arial"/>
          <w:sz w:val="18"/>
        </w:rPr>
        <w:tab/>
        <w:t>±Protocolos de red</w:t>
      </w:r>
      <w:r>
        <w:rPr>
          <w:rFonts w:ascii="Arial" w:eastAsia="Arial" w:hAnsi="Arial" w:cs="Arial"/>
          <w:sz w:val="18"/>
        </w:rPr>
        <w:t>e e segurança da informação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Em relação aos protocolos exigidos (incluindo LLMNR respondedor, servidor TELNET, WINS, POP before SMTP/APOP e SNMPv1), solicitamos esclarecimento sobre a aceitação de equipamentos que atendam ao objeto com protocolos seguros eq</w:t>
      </w:r>
      <w:r>
        <w:rPr>
          <w:rFonts w:ascii="Arial" w:eastAsia="Arial" w:hAnsi="Arial" w:cs="Arial"/>
          <w:sz w:val="18"/>
        </w:rPr>
        <w:t>uivalentes ou superiores, tais como DNS/mDNS/WSD, HTTPS, IPPS, SMTP-AUTH, TLS 1.2+ e SNMPv3.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Considerando as boas práticas atuais de segurança, entendemos que protocolos legados ou inseguros devem ser opcionais e desabilitáveis, sem caráter eliminatório, d</w:t>
      </w:r>
      <w:r>
        <w:rPr>
          <w:rFonts w:ascii="Arial" w:eastAsia="Arial" w:hAnsi="Arial" w:cs="Arial"/>
          <w:sz w:val="18"/>
        </w:rPr>
        <w:t>esde que todas as funcionalidades de impressão, cópia, digitalização, monitoramento e gestão remota sejam plenamente atendidas.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Assim, solicitamos confirmar o entendimento de que a Administração aceitará equipamentos com aderência funcional integral e arqu</w:t>
      </w:r>
      <w:r>
        <w:rPr>
          <w:rFonts w:ascii="Arial" w:eastAsia="Arial" w:hAnsi="Arial" w:cs="Arial"/>
          <w:sz w:val="18"/>
        </w:rPr>
        <w:t>itetura de segurança atualizada, ainda que determinados protocolos legados não sejam implementados como obrigatórios no firmware ofertado.</w:t>
      </w:r>
    </w:p>
    <w:p w:rsidR="004F77C2" w:rsidRDefault="002D4532">
      <w:pPr>
        <w:spacing w:after="206" w:line="248" w:lineRule="auto"/>
        <w:ind w:left="-5" w:hanging="10"/>
      </w:pPr>
      <w:r>
        <w:rPr>
          <w:rFonts w:ascii="Arial" w:eastAsia="Arial" w:hAnsi="Arial" w:cs="Arial"/>
          <w:sz w:val="18"/>
        </w:rPr>
        <w:t xml:space="preserve">Está correto nosso entendimento? </w:t>
      </w:r>
    </w:p>
    <w:p w:rsidR="004F77C2" w:rsidRDefault="002D4532">
      <w:pPr>
        <w:spacing w:after="44" w:line="24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13/02/2026 16:52:08    ESCLARECIMENTO REQUERIDO    </w:t>
      </w:r>
      <w:r>
        <w:rPr>
          <w:rFonts w:ascii="Arial" w:eastAsia="Arial" w:hAnsi="Arial" w:cs="Arial"/>
          <w:sz w:val="18"/>
        </w:rPr>
        <w:t xml:space="preserve">AS SISTEMAS CONSULTORIA PUBLICA </w:t>
      </w:r>
      <w:r>
        <w:rPr>
          <w:rFonts w:ascii="Arial" w:eastAsia="Arial" w:hAnsi="Arial" w:cs="Arial"/>
          <w:sz w:val="18"/>
        </w:rPr>
        <w:t>LTDA EPP (63.320.667/0001-</w:t>
      </w:r>
    </w:p>
    <w:p w:rsidR="004F77C2" w:rsidRDefault="002D4532">
      <w:pPr>
        <w:tabs>
          <w:tab w:val="center" w:pos="3669"/>
        </w:tabs>
        <w:spacing w:after="4" w:line="248" w:lineRule="auto"/>
        <w:ind w:left="-15"/>
      </w:pPr>
      <w:r>
        <w:rPr>
          <w:rFonts w:ascii="Arial" w:eastAsia="Arial" w:hAnsi="Arial" w:cs="Arial"/>
          <w:sz w:val="18"/>
        </w:rPr>
        <w:t>Questionamento 291)</w:t>
      </w:r>
      <w:r>
        <w:rPr>
          <w:rFonts w:ascii="Arial" w:eastAsia="Arial" w:hAnsi="Arial" w:cs="Arial"/>
          <w:sz w:val="18"/>
        </w:rPr>
        <w:tab/>
        <w:t>±Item 4.3.3 (Resolução interpolada 9.600 x 9.500 dpi)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No item 4.3.3, consta a exigência de ³Resolução ±Interpolado 9.600 x 9.500 dpi´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Solicitamos esclarecimento quanto à real necessidade técnica dessa especificação como requisito obrigatório de habilitação, considerando que, para o uso corporativo pretendido (impressão de documentos administrativos, relatórios, formulários e expedientes)</w:t>
      </w:r>
      <w:r>
        <w:rPr>
          <w:rFonts w:ascii="Arial" w:eastAsia="Arial" w:hAnsi="Arial" w:cs="Arial"/>
          <w:sz w:val="18"/>
        </w:rPr>
        <w:t>, a resolução real de 600 x 600 dpi é amplamente suficiente para garantir qualidade, legibilidade e desempenho operacional, sem prejuízo ao objeto contratado.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A resolução interpolada representa processamento por software/firmware para aprimoramento visual,</w:t>
      </w:r>
      <w:r>
        <w:rPr>
          <w:rFonts w:ascii="Arial" w:eastAsia="Arial" w:hAnsi="Arial" w:cs="Arial"/>
          <w:sz w:val="18"/>
        </w:rPr>
        <w:t xml:space="preserve"> não correspondendo, necessariamente, a ganho efetivo proporcional em resolução óptica/física do mecanismo de impressão. Assim, sua exigência como critério mandatório pode restringir indevidamente a competitividade, sem benefício técnico concreto à Adminis</w:t>
      </w:r>
      <w:r>
        <w:rPr>
          <w:rFonts w:ascii="Arial" w:eastAsia="Arial" w:hAnsi="Arial" w:cs="Arial"/>
          <w:sz w:val="18"/>
        </w:rPr>
        <w:t>tração, sobretudo quando os demais requisitos de produtividade, ciclo mensal, recursos de rede e funcionalidades multifuncionais já asseguram a adequada prestação do serviço.</w:t>
      </w:r>
    </w:p>
    <w:p w:rsidR="004F77C2" w:rsidRDefault="002D4532">
      <w:pPr>
        <w:spacing w:after="4" w:line="248" w:lineRule="auto"/>
        <w:ind w:left="-5" w:right="261" w:hanging="10"/>
      </w:pPr>
      <w:r>
        <w:rPr>
          <w:rFonts w:ascii="Arial" w:eastAsia="Arial" w:hAnsi="Arial" w:cs="Arial"/>
          <w:sz w:val="18"/>
        </w:rPr>
        <w:t xml:space="preserve">Diante disso, solicitamos confirmar o entendimento de que serão aceitos equipamentos com resolução de 600 x 600 dpi (resolução real/nativa), ainda que não apresentem a resolução interpolada de 9.600 x 9.500 dpi, desde que atendidos os demais requisitos do </w:t>
      </w:r>
      <w:r>
        <w:rPr>
          <w:rFonts w:ascii="Arial" w:eastAsia="Arial" w:hAnsi="Arial" w:cs="Arial"/>
          <w:sz w:val="18"/>
        </w:rPr>
        <w:t>edital, sem qualquer prejuízo funcional ou de qualidade para a Administração. Está correto nosso entendimento?</w:t>
      </w:r>
    </w:p>
    <w:p w:rsidR="004F77C2" w:rsidRDefault="002D4532">
      <w:pPr>
        <w:spacing w:after="44" w:line="24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13/02/2026 16:53:30    ESCLARECIMENTO REQUERIDO    </w:t>
      </w:r>
      <w:r>
        <w:rPr>
          <w:rFonts w:ascii="Arial" w:eastAsia="Arial" w:hAnsi="Arial" w:cs="Arial"/>
          <w:sz w:val="18"/>
        </w:rPr>
        <w:t>AS SISTEMAS CONSULTORIA PUBLICA LTDA EPP (63.320.667/0001-</w:t>
      </w:r>
    </w:p>
    <w:p w:rsidR="004F77C2" w:rsidRDefault="002D4532">
      <w:pPr>
        <w:tabs>
          <w:tab w:val="center" w:pos="4088"/>
        </w:tabs>
        <w:spacing w:after="4" w:line="248" w:lineRule="auto"/>
        <w:ind w:left="-15"/>
      </w:pPr>
      <w:r>
        <w:rPr>
          <w:rFonts w:ascii="Arial" w:eastAsia="Arial" w:hAnsi="Arial" w:cs="Arial"/>
          <w:sz w:val="18"/>
        </w:rPr>
        <w:t>Questionamento 391)</w:t>
      </w:r>
      <w:r>
        <w:rPr>
          <w:rFonts w:ascii="Arial" w:eastAsia="Arial" w:hAnsi="Arial" w:cs="Arial"/>
          <w:sz w:val="18"/>
        </w:rPr>
        <w:tab/>
        <w:t xml:space="preserve">±Transparência </w:t>
      </w:r>
      <w:r>
        <w:rPr>
          <w:rFonts w:ascii="Arial" w:eastAsia="Arial" w:hAnsi="Arial" w:cs="Arial"/>
          <w:sz w:val="18"/>
        </w:rPr>
        <w:t>técnica sobre o atendimento das especificações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Para fins de isonomia, objetividade do julgamento e ampla competitividade, solicitamos que, caso o entendimento da Administração seja pela manutenção integral das especificações como redigidas (sem flexibiliza</w:t>
      </w:r>
      <w:r>
        <w:rPr>
          <w:rFonts w:ascii="Arial" w:eastAsia="Arial" w:hAnsi="Arial" w:cs="Arial"/>
          <w:sz w:val="18"/>
        </w:rPr>
        <w:t>ção técnica), sem as alterações mencionadas no Questionamento 1 e Questionamento 2, sejam informados, de forma expressa, ao menos 3 (três) modelos de mercado efetivamente considerados como compatíveis com o conjunto das exigências do termo de referência.</w:t>
      </w:r>
    </w:p>
    <w:p w:rsidR="004F77C2" w:rsidRDefault="002D4532">
      <w:pPr>
        <w:spacing w:after="209" w:line="248" w:lineRule="auto"/>
        <w:ind w:left="-5" w:hanging="10"/>
      </w:pPr>
      <w:r>
        <w:rPr>
          <w:rFonts w:ascii="Arial" w:eastAsia="Arial" w:hAnsi="Arial" w:cs="Arial"/>
          <w:sz w:val="18"/>
        </w:rPr>
        <w:lastRenderedPageBreak/>
        <w:t>A</w:t>
      </w:r>
      <w:r>
        <w:rPr>
          <w:rFonts w:ascii="Arial" w:eastAsia="Arial" w:hAnsi="Arial" w:cs="Arial"/>
          <w:sz w:val="18"/>
        </w:rPr>
        <w:t xml:space="preserve"> indicação objetiva desses modelos de referência contribuirá para demonstrar a exequibilidade do certame, a aderência das exigências à realidade do mercado e a preservação do caráter competitivo da contratação, permitindo aos licitantes melhor avaliação de</w:t>
      </w:r>
      <w:r>
        <w:rPr>
          <w:rFonts w:ascii="Arial" w:eastAsia="Arial" w:hAnsi="Arial" w:cs="Arial"/>
          <w:sz w:val="18"/>
        </w:rPr>
        <w:t xml:space="preserve"> conformidade técnica e formação de proposta, em benefício da segurança jurídica e da eficiência administrativa.</w:t>
      </w:r>
    </w:p>
    <w:p w:rsidR="004F77C2" w:rsidRDefault="002D4532">
      <w:pPr>
        <w:spacing w:after="29" w:line="26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4217</wp:posOffset>
                </wp:positionV>
                <wp:extent cx="6812292" cy="6350"/>
                <wp:effectExtent l="0" t="0" r="0" b="0"/>
                <wp:wrapNone/>
                <wp:docPr id="56267" name="Group 5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92" cy="6350"/>
                          <a:chOff x="0" y="0"/>
                          <a:chExt cx="6812292" cy="6350"/>
                        </a:xfrm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267" style="width:536.401pt;height:0.5pt;position:absolute;z-index:89;mso-position-horizontal-relative:text;mso-position-horizontal:absolute;margin-left:0pt;mso-position-vertical-relative:text;margin-top:0.332031pt;" coordsize="68122,63">
                <v:shape id="Shape 207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18/02/2026 09:11:43    CADASTRO DE PROPOSTA    </w:t>
      </w:r>
      <w:r>
        <w:rPr>
          <w:rFonts w:ascii="Arial" w:eastAsia="Arial" w:hAnsi="Arial" w:cs="Arial"/>
          <w:sz w:val="18"/>
        </w:rPr>
        <w:t>LOWE E SCHUSTER LTDA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18/02/2026 10:38:24    RESPOSTA DE ESCLARECIMENTO    </w:t>
      </w:r>
      <w:r>
        <w:rPr>
          <w:rFonts w:ascii="Arial" w:eastAsia="Arial" w:hAnsi="Arial" w:cs="Arial"/>
          <w:sz w:val="18"/>
        </w:rPr>
        <w:t>PREGOEIRO</w:t>
      </w:r>
    </w:p>
    <w:p w:rsidR="004F77C2" w:rsidRDefault="002D4532">
      <w:pPr>
        <w:numPr>
          <w:ilvl w:val="0"/>
          <w:numId w:val="1"/>
        </w:numPr>
        <w:spacing w:after="4" w:line="248" w:lineRule="auto"/>
        <w:ind w:hanging="211"/>
      </w:pPr>
      <w:r>
        <w:rPr>
          <w:rFonts w:ascii="Arial" w:eastAsia="Arial" w:hAnsi="Arial" w:cs="Arial"/>
          <w:sz w:val="18"/>
        </w:rPr>
        <w:t>Cadastramen</w:t>
      </w:r>
      <w:r>
        <w:rPr>
          <w:rFonts w:ascii="Arial" w:eastAsia="Arial" w:hAnsi="Arial" w:cs="Arial"/>
          <w:sz w:val="18"/>
        </w:rPr>
        <w:t>to da Proposta:</w:t>
      </w:r>
    </w:p>
    <w:p w:rsidR="004F77C2" w:rsidRDefault="002D4532">
      <w:pPr>
        <w:spacing w:after="188" w:line="248" w:lineRule="auto"/>
        <w:ind w:left="-5" w:hanging="10"/>
      </w:pPr>
      <w:r>
        <w:rPr>
          <w:rFonts w:ascii="Arial" w:eastAsia="Arial" w:hAnsi="Arial" w:cs="Arial"/>
          <w:sz w:val="18"/>
        </w:rPr>
        <w:t>Conforme o item 5.1 do Edital, o licitante deve enviar sua proposta preenchendo exclusivamente os campos do sistema eletrônico (BLL) com o menor valor e a descrição do objeto. O edital não obriga a anexação de arquivo com a proposta neste m</w:t>
      </w:r>
      <w:r>
        <w:rPr>
          <w:rFonts w:ascii="Arial" w:eastAsia="Arial" w:hAnsi="Arial" w:cs="Arial"/>
          <w:sz w:val="18"/>
        </w:rPr>
        <w:t>omento, bastando o preenchimento no Portal, cujas especificações vinculam o licitante (item 5.2).</w:t>
      </w:r>
    </w:p>
    <w:p w:rsidR="004F77C2" w:rsidRDefault="002D4532">
      <w:pPr>
        <w:numPr>
          <w:ilvl w:val="0"/>
          <w:numId w:val="1"/>
        </w:numPr>
        <w:spacing w:after="4" w:line="248" w:lineRule="auto"/>
        <w:ind w:hanging="211"/>
      </w:pPr>
      <w:r>
        <w:rPr>
          <w:rFonts w:ascii="Arial" w:eastAsia="Arial" w:hAnsi="Arial" w:cs="Arial"/>
          <w:sz w:val="18"/>
        </w:rPr>
        <w:t>Momento de Inserção da Documentação: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A inserção obedece a dois momentos distintos:</w:t>
      </w:r>
    </w:p>
    <w:p w:rsidR="004F77C2" w:rsidRDefault="002D4532">
      <w:pPr>
        <w:spacing w:after="4" w:line="24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-1036610</wp:posOffset>
                </wp:positionV>
                <wp:extent cx="6922725" cy="6978422"/>
                <wp:effectExtent l="0" t="0" r="0" b="0"/>
                <wp:wrapNone/>
                <wp:docPr id="56268" name="Group 5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725" cy="6978422"/>
                          <a:chOff x="0" y="0"/>
                          <a:chExt cx="6922725" cy="6978422"/>
                        </a:xfrm>
                      </wpg:grpSpPr>
                      <wps:wsp>
                        <wps:cNvPr id="208" name="Shape 208"/>
                        <wps:cNvSpPr/>
                        <wps:spPr>
                          <a:xfrm>
                            <a:off x="0" y="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816456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10768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398903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2690140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2854262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3018384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3182506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3346641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3510763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674884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3839008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4003129"/>
                            <a:ext cx="68122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92">
                                <a:moveTo>
                                  <a:pt x="0" y="0"/>
                                </a:moveTo>
                                <a:lnTo>
                                  <a:pt x="6812292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 rot="-5399999">
                            <a:off x="3847170" y="4008792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 rot="-5399999">
                            <a:off x="2253336" y="2279957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268" style="width:545.096pt;height:549.482pt;position:absolute;z-index:-2147483552;mso-position-horizontal-relative:text;mso-position-horizontal:absolute;margin-left:0pt;mso-position-vertical-relative:text;margin-top:-81.6229pt;" coordsize="69227,69784">
                <v:shape id="Shape 208" style="position:absolute;width:68122;height:0;left:0;top:0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09" style="position:absolute;width:68122;height:0;left:0;top:18164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0" style="position:absolute;width:68122;height:0;left:0;top:21076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1" style="position:absolute;width:68122;height:0;left:0;top:23989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2" style="position:absolute;width:68122;height:0;left:0;top:26901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3" style="position:absolute;width:68122;height:0;left:0;top:28542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4" style="position:absolute;width:68122;height:0;left:0;top:30183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5" style="position:absolute;width:68122;height:0;left:0;top:31825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6" style="position:absolute;width:68122;height:0;left:0;top:33466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7" style="position:absolute;width:68122;height:0;left:0;top:35107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8" style="position:absolute;width:68122;height:0;left:0;top:36748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19" style="position:absolute;width:68122;height:0;left:0;top:38390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shape id="Shape 220" style="position:absolute;width:68122;height:0;left:0;top:40031;" coordsize="6812292,0" path="m0,0l6812292,0">
                  <v:stroke weight="0.5pt" endcap="flat" joinstyle="miter" miterlimit="10" on="true" color="#000000"/>
                  <v:fill on="false" color="#000000" opacity="0"/>
                </v:shape>
                <v:rect id="Rectangle 228" style="position:absolute;width:58220;height:1171;left:38471;top:400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229" style="position:absolute;width:92797;height:1171;left:22533;top:227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Habilitação Ju</w:t>
      </w:r>
      <w:r>
        <w:rPr>
          <w:rFonts w:ascii="Arial" w:eastAsia="Arial" w:hAnsi="Arial" w:cs="Arial"/>
          <w:sz w:val="18"/>
        </w:rPr>
        <w:t>rídica, Técnica e Econômico-Financeira: Devem ser inseridas no sistema eletrônico ANTES da abertura da sessão. O item 6.3 do Edital prevê a substituição de documentos "anteriormente inseridos no sistema, até a abertura da sessão pública". O item 4.1, ao ci</w:t>
      </w:r>
      <w:r>
        <w:rPr>
          <w:rFonts w:ascii="Arial" w:eastAsia="Arial" w:hAnsi="Arial" w:cs="Arial"/>
          <w:sz w:val="18"/>
        </w:rPr>
        <w:t>tar que a fase de habilitação é posterior, refere-se ao momento processual em que o Pregoeiro irá abrir e analisar os documentos apenas do 1º classificado. Regularidade Fiscal e Trabalhista: Excepcionalmente, conforme o item 8.6.1, estes "somente serão exi</w:t>
      </w:r>
      <w:r>
        <w:rPr>
          <w:rFonts w:ascii="Arial" w:eastAsia="Arial" w:hAnsi="Arial" w:cs="Arial"/>
          <w:sz w:val="18"/>
        </w:rPr>
        <w:t>gidos [...] em momento posterior ao julgamento das propostas, e apenas do licitante mais bem classificado". Tais certidões serão solicitadas via sistema ou por e-mail no momento oportuno.</w:t>
      </w:r>
    </w:p>
    <w:p w:rsidR="004F77C2" w:rsidRDefault="002D4532">
      <w:pPr>
        <w:spacing w:after="29" w:line="268" w:lineRule="auto"/>
        <w:ind w:left="-5" w:right="4015" w:hanging="10"/>
      </w:pPr>
      <w:r>
        <w:rPr>
          <w:rFonts w:ascii="Arial" w:eastAsia="Arial" w:hAnsi="Arial" w:cs="Arial"/>
          <w:b/>
          <w:sz w:val="18"/>
        </w:rPr>
        <w:t xml:space="preserve">18/02/2026 11:35:06    RESPOSTA DE ESCLARECIMENTO    </w:t>
      </w:r>
      <w:r>
        <w:rPr>
          <w:rFonts w:ascii="Arial" w:eastAsia="Arial" w:hAnsi="Arial" w:cs="Arial"/>
          <w:sz w:val="18"/>
        </w:rPr>
        <w:t>PREGOEIRO Segue</w:t>
      </w:r>
      <w:r>
        <w:rPr>
          <w:rFonts w:ascii="Arial" w:eastAsia="Arial" w:hAnsi="Arial" w:cs="Arial"/>
          <w:sz w:val="18"/>
        </w:rPr>
        <w:t xml:space="preserve"> resposta aos questionamentos.</w:t>
      </w:r>
    </w:p>
    <w:p w:rsidR="004F77C2" w:rsidRDefault="002D4532">
      <w:pPr>
        <w:spacing w:after="29" w:line="268" w:lineRule="auto"/>
        <w:ind w:left="-5" w:right="4015" w:hanging="10"/>
      </w:pPr>
      <w:r>
        <w:rPr>
          <w:rFonts w:ascii="Arial" w:eastAsia="Arial" w:hAnsi="Arial" w:cs="Arial"/>
          <w:b/>
          <w:sz w:val="18"/>
        </w:rPr>
        <w:t xml:space="preserve">18/02/2026 11:35:22    RESPOSTA DE ESCLARECIMENTO    </w:t>
      </w:r>
      <w:r>
        <w:rPr>
          <w:rFonts w:ascii="Arial" w:eastAsia="Arial" w:hAnsi="Arial" w:cs="Arial"/>
          <w:sz w:val="18"/>
        </w:rPr>
        <w:t>PREGOEIRO Segue resposta aos questionamentos.</w:t>
      </w:r>
    </w:p>
    <w:p w:rsidR="004F77C2" w:rsidRDefault="002D4532">
      <w:pPr>
        <w:spacing w:after="29" w:line="268" w:lineRule="auto"/>
        <w:ind w:left="-5" w:right="4015" w:hanging="10"/>
      </w:pPr>
      <w:r>
        <w:rPr>
          <w:rFonts w:ascii="Arial" w:eastAsia="Arial" w:hAnsi="Arial" w:cs="Arial"/>
          <w:b/>
          <w:sz w:val="18"/>
        </w:rPr>
        <w:t xml:space="preserve">18/02/2026 11:35:46    RESPOSTA DE ESCLARECIMENTO    </w:t>
      </w:r>
      <w:r>
        <w:rPr>
          <w:rFonts w:ascii="Arial" w:eastAsia="Arial" w:hAnsi="Arial" w:cs="Arial"/>
          <w:sz w:val="18"/>
        </w:rPr>
        <w:t>PREGOEIRO Segue resposta aos questionamentos.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>18/02/2026 13:57:22    CADA</w:t>
      </w:r>
      <w:r>
        <w:rPr>
          <w:rFonts w:ascii="Arial" w:eastAsia="Arial" w:hAnsi="Arial" w:cs="Arial"/>
          <w:b/>
          <w:sz w:val="18"/>
        </w:rPr>
        <w:t xml:space="preserve">STRO DE PROPOSTA    </w:t>
      </w:r>
      <w:r>
        <w:rPr>
          <w:rFonts w:ascii="Arial" w:eastAsia="Arial" w:hAnsi="Arial" w:cs="Arial"/>
          <w:sz w:val="18"/>
        </w:rPr>
        <w:t>AS SISTEMAS CONSULTORIA PUBLICA LTDA EPP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19/02/2026 14:20:55    ALTERAÇÃO DE PROPOSTA    </w:t>
      </w:r>
      <w:r>
        <w:rPr>
          <w:rFonts w:ascii="Arial" w:eastAsia="Arial" w:hAnsi="Arial" w:cs="Arial"/>
          <w:sz w:val="18"/>
        </w:rPr>
        <w:t>AS SISTEMAS CONSULTORIA PUBLICA LTDA EPP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19/02/2026 14:36:22    CADASTRO DE PROPOSTA    </w:t>
      </w:r>
      <w:r>
        <w:rPr>
          <w:rFonts w:ascii="Arial" w:eastAsia="Arial" w:hAnsi="Arial" w:cs="Arial"/>
          <w:sz w:val="18"/>
        </w:rPr>
        <w:t>AUGUSTO TORRES NEDEL</w:t>
      </w:r>
    </w:p>
    <w:p w:rsidR="004F77C2" w:rsidRDefault="002D4532">
      <w:pPr>
        <w:spacing w:after="45" w:line="248" w:lineRule="auto"/>
        <w:ind w:left="-5" w:hanging="10"/>
      </w:pPr>
      <w:r>
        <w:rPr>
          <w:rFonts w:ascii="Arial" w:eastAsia="Arial" w:hAnsi="Arial" w:cs="Arial"/>
          <w:b/>
          <w:sz w:val="18"/>
        </w:rPr>
        <w:t>19/02/2026 15:49:56    CADASTRO DE PRO</w:t>
      </w:r>
      <w:r>
        <w:rPr>
          <w:rFonts w:ascii="Arial" w:eastAsia="Arial" w:hAnsi="Arial" w:cs="Arial"/>
          <w:b/>
          <w:sz w:val="18"/>
        </w:rPr>
        <w:t xml:space="preserve">POSTA    </w:t>
      </w:r>
      <w:r>
        <w:rPr>
          <w:rFonts w:ascii="Arial" w:eastAsia="Arial" w:hAnsi="Arial" w:cs="Arial"/>
          <w:sz w:val="18"/>
        </w:rPr>
        <w:t>CSA COM SUPR E ASSIST TÉC DE MÁQ COPIADORAS LTDA  - EPP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19/02/2026 16:17:04    CADASTRO DE PROPOSTA    </w:t>
      </w:r>
      <w:r>
        <w:rPr>
          <w:rFonts w:ascii="Arial" w:eastAsia="Arial" w:hAnsi="Arial" w:cs="Arial"/>
          <w:sz w:val="18"/>
        </w:rPr>
        <w:t>FULLPRINT COPIADORAS LTDA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19/02/2026 21:27:50    CADASTRO DE PROPOSTA    </w:t>
      </w:r>
      <w:r>
        <w:rPr>
          <w:rFonts w:ascii="Arial" w:eastAsia="Arial" w:hAnsi="Arial" w:cs="Arial"/>
          <w:sz w:val="18"/>
        </w:rPr>
        <w:t>61.061.506 RILDO GULLIT DE ANDRADE GUIMARAES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>19/02/2026 21:47:00    CAD</w:t>
      </w:r>
      <w:r>
        <w:rPr>
          <w:rFonts w:ascii="Arial" w:eastAsia="Arial" w:hAnsi="Arial" w:cs="Arial"/>
          <w:b/>
          <w:sz w:val="18"/>
        </w:rPr>
        <w:t xml:space="preserve">ASTRO DE PROPOSTA    </w:t>
      </w:r>
      <w:r>
        <w:rPr>
          <w:rFonts w:ascii="Arial" w:eastAsia="Arial" w:hAnsi="Arial" w:cs="Arial"/>
          <w:sz w:val="18"/>
        </w:rPr>
        <w:t>RODRIGO VAZ AIRES LTDA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19/02/2026 22:13:28    ALTERAÇÃO DE PROPOSTA    </w:t>
      </w:r>
      <w:r>
        <w:rPr>
          <w:rFonts w:ascii="Arial" w:eastAsia="Arial" w:hAnsi="Arial" w:cs="Arial"/>
          <w:sz w:val="18"/>
        </w:rPr>
        <w:t>RODRIGO VAZ AIRES LTDA</w:t>
      </w:r>
    </w:p>
    <w:p w:rsidR="004F77C2" w:rsidRDefault="002D4532">
      <w:pPr>
        <w:spacing w:after="29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20/02/2026 08:55:50    MENSAGEM    </w:t>
      </w:r>
      <w:r>
        <w:rPr>
          <w:rFonts w:ascii="Arial" w:eastAsia="Arial" w:hAnsi="Arial" w:cs="Arial"/>
          <w:sz w:val="18"/>
        </w:rPr>
        <w:t>PREGOEIRO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Bom dia, senhores licitantes! Sejam bem-vindos à presente sessão pública. Informo que em breves instantes daremos início à fase de lances (disputa). Peço que fiquem atentos ao sistema e preparem-se. Boa sorte a todos.</w:t>
      </w:r>
    </w:p>
    <w:tbl>
      <w:tblPr>
        <w:tblStyle w:val="TableGrid"/>
        <w:tblW w:w="10735" w:type="dxa"/>
        <w:tblInd w:w="0" w:type="dxa"/>
        <w:tblCellMar>
          <w:top w:w="0" w:type="dxa"/>
          <w:left w:w="0" w:type="dxa"/>
          <w:bottom w:w="37" w:type="dxa"/>
          <w:right w:w="3" w:type="dxa"/>
        </w:tblCellMar>
        <w:tblLook w:val="04A0" w:firstRow="1" w:lastRow="0" w:firstColumn="1" w:lastColumn="0" w:noHBand="0" w:noVBand="1"/>
      </w:tblPr>
      <w:tblGrid>
        <w:gridCol w:w="7587"/>
        <w:gridCol w:w="3148"/>
      </w:tblGrid>
      <w:tr w:rsidR="004F77C2">
        <w:trPr>
          <w:trHeight w:val="1448"/>
        </w:trPr>
        <w:tc>
          <w:tcPr>
            <w:tcW w:w="7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ind w:left="4236"/>
            </w:pPr>
            <w:r>
              <w:rPr>
                <w:rFonts w:ascii="Arial" w:eastAsia="Arial" w:hAnsi="Arial" w:cs="Arial"/>
                <w:b/>
                <w:sz w:val="20"/>
              </w:rPr>
              <w:t>LOTE 1 - HABILITAÇÃO</w:t>
            </w:r>
          </w:p>
          <w:p w:rsidR="004F77C2" w:rsidRDefault="002D4532">
            <w:pPr>
              <w:spacing w:after="163"/>
              <w:ind w:left="314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Lote 1</w:t>
            </w:r>
          </w:p>
          <w:p w:rsidR="004F77C2" w:rsidRDefault="002D4532">
            <w:pPr>
              <w:spacing w:after="0"/>
              <w:ind w:left="3948"/>
            </w:pPr>
            <w:r>
              <w:rPr>
                <w:rFonts w:ascii="Arial" w:eastAsia="Arial" w:hAnsi="Arial" w:cs="Arial"/>
                <w:b/>
                <w:sz w:val="20"/>
              </w:rPr>
              <w:t>VALORES UNITÁRIOS FINAIS</w:t>
            </w:r>
          </w:p>
        </w:tc>
        <w:tc>
          <w:tcPr>
            <w:tcW w:w="3148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744"/>
        </w:trPr>
        <w:tc>
          <w:tcPr>
            <w:tcW w:w="7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1906"/>
                <w:tab w:val="center" w:pos="4468"/>
              </w:tabs>
              <w:spacing w:after="29"/>
            </w:pPr>
            <w:r>
              <w:rPr>
                <w:rFonts w:ascii="Arial" w:eastAsia="Arial" w:hAnsi="Arial" w:cs="Arial"/>
                <w:b/>
                <w:sz w:val="18"/>
              </w:rPr>
              <w:t>Item:</w:t>
            </w:r>
            <w:r>
              <w:rPr>
                <w:rFonts w:ascii="Arial" w:eastAsia="Arial" w:hAnsi="Arial" w:cs="Arial"/>
                <w:sz w:val="18"/>
              </w:rPr>
              <w:t xml:space="preserve"> 2</w:t>
            </w:r>
            <w:r>
              <w:rPr>
                <w:rFonts w:ascii="Arial" w:eastAsia="Arial" w:hAnsi="Arial" w:cs="Arial"/>
                <w:sz w:val="18"/>
              </w:rPr>
              <w:tab/>
              <w:t>Unidade: UN</w:t>
            </w:r>
            <w:r>
              <w:rPr>
                <w:rFonts w:ascii="Arial" w:eastAsia="Arial" w:hAnsi="Arial" w:cs="Arial"/>
                <w:sz w:val="18"/>
              </w:rPr>
              <w:tab/>
              <w:t xml:space="preserve">Marca: </w:t>
            </w:r>
          </w:p>
          <w:p w:rsidR="004F77C2" w:rsidRDefault="002D4532">
            <w:pPr>
              <w:spacing w:after="24"/>
              <w:ind w:left="4"/>
            </w:pPr>
            <w:r>
              <w:rPr>
                <w:rFonts w:ascii="Arial" w:eastAsia="Arial" w:hAnsi="Arial" w:cs="Arial"/>
                <w:sz w:val="18"/>
              </w:rPr>
              <w:t xml:space="preserve">Descrição: Página/folha excedente (acima da franquia mensal por equipamento) </w:t>
            </w:r>
          </w:p>
          <w:p w:rsidR="004F77C2" w:rsidRDefault="002D4532">
            <w:pPr>
              <w:tabs>
                <w:tab w:val="center" w:pos="362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Quantidade: 12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</w:rPr>
              <w:t>Valor Unit.: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  <w:tc>
          <w:tcPr>
            <w:tcW w:w="31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272"/>
            </w:pPr>
            <w:r>
              <w:rPr>
                <w:rFonts w:ascii="Arial" w:eastAsia="Arial" w:hAnsi="Arial" w:cs="Arial"/>
                <w:sz w:val="18"/>
              </w:rPr>
              <w:t xml:space="preserve">Modelo: 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Valor Total: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</w:tr>
      <w:tr w:rsidR="004F77C2">
        <w:trPr>
          <w:trHeight w:val="741"/>
        </w:trPr>
        <w:tc>
          <w:tcPr>
            <w:tcW w:w="7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1971"/>
                <w:tab w:val="center" w:pos="4468"/>
              </w:tabs>
              <w:spacing w:after="29"/>
            </w:pPr>
            <w:r>
              <w:rPr>
                <w:rFonts w:ascii="Arial" w:eastAsia="Arial" w:hAnsi="Arial" w:cs="Arial"/>
                <w:b/>
                <w:sz w:val="18"/>
              </w:rPr>
              <w:t>Item:</w:t>
            </w:r>
            <w:r>
              <w:rPr>
                <w:rFonts w:ascii="Arial" w:eastAsia="Arial" w:hAnsi="Arial" w:cs="Arial"/>
                <w:sz w:val="18"/>
              </w:rPr>
              <w:t xml:space="preserve"> 1</w:t>
            </w:r>
            <w:r>
              <w:rPr>
                <w:rFonts w:ascii="Arial" w:eastAsia="Arial" w:hAnsi="Arial" w:cs="Arial"/>
                <w:sz w:val="18"/>
              </w:rPr>
              <w:tab/>
              <w:t>Unidade: MES</w:t>
            </w:r>
            <w:r>
              <w:rPr>
                <w:rFonts w:ascii="Arial" w:eastAsia="Arial" w:hAnsi="Arial" w:cs="Arial"/>
                <w:sz w:val="18"/>
              </w:rPr>
              <w:tab/>
              <w:t xml:space="preserve">Marca: </w:t>
            </w:r>
          </w:p>
          <w:p w:rsidR="004F77C2" w:rsidRDefault="002D4532">
            <w:pPr>
              <w:spacing w:after="24"/>
              <w:ind w:left="4"/>
            </w:pPr>
            <w:r>
              <w:rPr>
                <w:rFonts w:ascii="Arial" w:eastAsia="Arial" w:hAnsi="Arial" w:cs="Arial"/>
                <w:sz w:val="18"/>
              </w:rPr>
              <w:t>Descrição: Locação de dez impressoras multifuncional impressão mensal 4000 cópias</w:t>
            </w:r>
          </w:p>
          <w:p w:rsidR="004F77C2" w:rsidRDefault="002D4532">
            <w:pPr>
              <w:tabs>
                <w:tab w:val="center" w:pos="362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Quantidade: 12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</w:rPr>
              <w:t>Valor Unit.: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  <w:tc>
          <w:tcPr>
            <w:tcW w:w="3148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272"/>
            </w:pPr>
            <w:r>
              <w:rPr>
                <w:rFonts w:ascii="Arial" w:eastAsia="Arial" w:hAnsi="Arial" w:cs="Arial"/>
                <w:sz w:val="18"/>
              </w:rPr>
              <w:t xml:space="preserve">Modelo: 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Valor Total: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</w:tr>
      <w:tr w:rsidR="004F77C2">
        <w:trPr>
          <w:trHeight w:val="493"/>
        </w:trPr>
        <w:tc>
          <w:tcPr>
            <w:tcW w:w="7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ind w:left="4542"/>
            </w:pPr>
            <w:r>
              <w:rPr>
                <w:rFonts w:ascii="Arial" w:eastAsia="Arial" w:hAnsi="Arial" w:cs="Arial"/>
                <w:b/>
                <w:sz w:val="20"/>
              </w:rPr>
              <w:t>CLASSIFICAÇÃO</w:t>
            </w:r>
          </w:p>
        </w:tc>
        <w:tc>
          <w:tcPr>
            <w:tcW w:w="3148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</w:tbl>
    <w:p w:rsidR="004F77C2" w:rsidRDefault="002D4532">
      <w:pPr>
        <w:tabs>
          <w:tab w:val="center" w:pos="879"/>
          <w:tab w:val="center" w:pos="4719"/>
          <w:tab w:val="center" w:pos="6824"/>
          <w:tab w:val="center" w:pos="8365"/>
          <w:tab w:val="center" w:pos="9705"/>
          <w:tab w:val="right" w:pos="10728"/>
        </w:tabs>
        <w:spacing w:after="0"/>
      </w:pPr>
      <w:r>
        <w:tab/>
      </w:r>
      <w:r>
        <w:rPr>
          <w:rFonts w:ascii="Arial" w:eastAsia="Arial" w:hAnsi="Arial" w:cs="Arial"/>
          <w:b/>
          <w:sz w:val="18"/>
        </w:rPr>
        <w:t>Razão Social</w:t>
      </w:r>
      <w:r>
        <w:rPr>
          <w:rFonts w:ascii="Arial" w:eastAsia="Arial" w:hAnsi="Arial" w:cs="Arial"/>
          <w:b/>
          <w:sz w:val="18"/>
        </w:rPr>
        <w:tab/>
        <w:t>Num Documento</w:t>
      </w:r>
      <w:r>
        <w:rPr>
          <w:rFonts w:ascii="Arial" w:eastAsia="Arial" w:hAnsi="Arial" w:cs="Arial"/>
          <w:b/>
          <w:sz w:val="18"/>
        </w:rPr>
        <w:tab/>
        <w:t>Oferta Inicial</w:t>
      </w:r>
      <w:r>
        <w:rPr>
          <w:rFonts w:ascii="Arial" w:eastAsia="Arial" w:hAnsi="Arial" w:cs="Arial"/>
          <w:b/>
          <w:sz w:val="18"/>
        </w:rPr>
        <w:tab/>
        <w:t>Oferta Final</w:t>
      </w:r>
      <w:r>
        <w:rPr>
          <w:rFonts w:ascii="Arial" w:eastAsia="Arial" w:hAnsi="Arial" w:cs="Arial"/>
          <w:b/>
          <w:sz w:val="18"/>
        </w:rPr>
        <w:tab/>
      </w:r>
      <w:r>
        <w:rPr>
          <w:rFonts w:ascii="Arial" w:eastAsia="Arial" w:hAnsi="Arial" w:cs="Arial"/>
          <w:b/>
          <w:sz w:val="16"/>
        </w:rPr>
        <w:t>Dif.(%)</w:t>
      </w:r>
      <w:r>
        <w:rPr>
          <w:rFonts w:ascii="Arial" w:eastAsia="Arial" w:hAnsi="Arial" w:cs="Arial"/>
          <w:b/>
          <w:sz w:val="16"/>
        </w:rPr>
        <w:tab/>
      </w:r>
      <w:r>
        <w:rPr>
          <w:rFonts w:ascii="Arial" w:eastAsia="Arial" w:hAnsi="Arial" w:cs="Arial"/>
          <w:b/>
          <w:sz w:val="18"/>
        </w:rPr>
        <w:t>ME</w:t>
      </w:r>
    </w:p>
    <w:tbl>
      <w:tblPr>
        <w:tblStyle w:val="TableGrid"/>
        <w:tblW w:w="10728" w:type="dxa"/>
        <w:tblInd w:w="0" w:type="dxa"/>
        <w:tblCellMar>
          <w:top w:w="3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60"/>
        <w:gridCol w:w="527"/>
        <w:gridCol w:w="1791"/>
        <w:gridCol w:w="1587"/>
        <w:gridCol w:w="1587"/>
        <w:gridCol w:w="834"/>
        <w:gridCol w:w="442"/>
      </w:tblGrid>
      <w:tr w:rsidR="004F77C2">
        <w:trPr>
          <w:trHeight w:val="283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1 LOWE E SCHUSTER LTDA</w:t>
            </w:r>
          </w:p>
        </w:tc>
        <w:tc>
          <w:tcPr>
            <w:tcW w:w="5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456</w:t>
            </w:r>
          </w:p>
        </w:tc>
        <w:tc>
          <w:tcPr>
            <w:tcW w:w="179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32.420.182/0001-46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17.600,00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2 CSA COM SUPR E ASSIST TÉC DE MÁQ 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039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00.243.167/0001-83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17.620,00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0,11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</w:tbl>
    <w:tbl>
      <w:tblPr>
        <w:tblStyle w:val="TableGrid"/>
        <w:tblpPr w:vertAnchor="text" w:tblpY="276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27"/>
        <w:gridCol w:w="1791"/>
        <w:gridCol w:w="1587"/>
        <w:gridCol w:w="1587"/>
        <w:gridCol w:w="834"/>
        <w:gridCol w:w="442"/>
      </w:tblGrid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4 RODRIGO VAZ AIRES LTDA</w:t>
            </w:r>
          </w:p>
        </w:tc>
        <w:tc>
          <w:tcPr>
            <w:tcW w:w="52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179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37.201,20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24.000,00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0,02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5 AUGUSTO TORRES NEDEL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711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07.155.217/0001-10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26.462,14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10,26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6 AS SISTEMAS CONSULTORIA PUBLICA 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194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63.320.667/0001-91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38.569,56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27.600,00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4,30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7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LTDA EPP</w:t>
            </w:r>
            <w:r>
              <w:rPr>
                <w:rFonts w:ascii="Arial" w:eastAsia="Arial" w:hAnsi="Arial" w:cs="Arial"/>
                <w:sz w:val="18"/>
              </w:rPr>
              <w:t xml:space="preserve">61.061.506 RILDO GULLIT DE ANDRADE 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525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61.061.506/0001-03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38.401,56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38.401,56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39,14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8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GUIMARAES</w:t>
            </w:r>
            <w:r>
              <w:rPr>
                <w:rFonts w:ascii="Arial" w:eastAsia="Arial" w:hAnsi="Arial" w:cs="Arial"/>
                <w:sz w:val="18"/>
              </w:rPr>
              <w:t xml:space="preserve">ATEXARA TECNOLOGIA E SOLUÇÕES 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056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24.925.253/0001-34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0,45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2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9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LTDA</w:t>
            </w:r>
            <w:r>
              <w:rPr>
                <w:rFonts w:ascii="Arial" w:eastAsia="Arial" w:hAnsi="Arial" w:cs="Arial"/>
                <w:sz w:val="18"/>
              </w:rPr>
              <w:t>17.898.710 LUCAS LISBOA DE LIMA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307</w:t>
            </w:r>
          </w:p>
        </w:tc>
        <w:tc>
          <w:tcPr>
            <w:tcW w:w="1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17.898.710/0001-83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60.011,76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60.011,76</w:t>
            </w:r>
          </w:p>
        </w:tc>
        <w:tc>
          <w:tcPr>
            <w:tcW w:w="8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6"/>
              </w:rPr>
              <w:t>55,57</w:t>
            </w:r>
          </w:p>
        </w:tc>
        <w:tc>
          <w:tcPr>
            <w:tcW w:w="44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325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3905" w:type="dxa"/>
            <w:gridSpan w:val="3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484"/>
            </w:pPr>
            <w:r>
              <w:rPr>
                <w:rFonts w:ascii="Arial" w:eastAsia="Arial" w:hAnsi="Arial" w:cs="Arial"/>
                <w:b/>
                <w:sz w:val="18"/>
              </w:rPr>
              <w:t>DESCLASSIFICADOS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3905" w:type="dxa"/>
            <w:gridSpan w:val="3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2864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Num 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4F77C2">
        <w:trPr>
          <w:trHeight w:val="331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3905" w:type="dxa"/>
            <w:gridSpan w:val="3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765"/>
            </w:pPr>
            <w:r>
              <w:rPr>
                <w:rFonts w:ascii="Arial" w:eastAsia="Arial" w:hAnsi="Arial" w:cs="Arial"/>
                <w:b/>
                <w:sz w:val="18"/>
              </w:rPr>
              <w:t>INABILITADOS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3905" w:type="dxa"/>
            <w:gridSpan w:val="3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2864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Num 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4F77C2">
        <w:trPr>
          <w:trHeight w:val="518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3905" w:type="dxa"/>
            <w:gridSpan w:val="3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ind w:left="249"/>
            </w:pPr>
            <w:r>
              <w:rPr>
                <w:rFonts w:ascii="Arial" w:eastAsia="Arial" w:hAnsi="Arial" w:cs="Arial"/>
                <w:b/>
                <w:sz w:val="20"/>
              </w:rPr>
              <w:t>MOVIMENTOS DO LOTE</w:t>
            </w:r>
          </w:p>
        </w:tc>
        <w:tc>
          <w:tcPr>
            <w:tcW w:w="1587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17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03/02/2026 17:33:36    PUBLICADO    </w:t>
            </w:r>
          </w:p>
        </w:tc>
        <w:tc>
          <w:tcPr>
            <w:tcW w:w="39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04/02/2026 08:00:00    RECEPÇÃO DE PROPOSTAS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F77C2" w:rsidRDefault="004F77C2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08:00:00    ANÁLISE DE PROPOSTAS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78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DISPUTA    </w:t>
            </w:r>
          </w:p>
        </w:tc>
        <w:tc>
          <w:tcPr>
            <w:tcW w:w="15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AS SISTEMAS CONSULTORIA PUBLICA LTDA EPP (PARTICIPANTE 194)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-359"/>
            </w:pPr>
            <w:r>
              <w:rPr>
                <w:noProof/>
              </w:rPr>
              <w:drawing>
                <wp:inline distT="0" distB="0" distL="0" distR="0">
                  <wp:extent cx="505968" cy="295656"/>
                  <wp:effectExtent l="0" t="0" r="0" b="0"/>
                  <wp:docPr id="75316" name="Picture 75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6" name="Picture 753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7C2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61.061.506 RILDO GULLIT DE ANDRADE GUIMARAES (PARTICIPANTE 525)</w:t>
            </w:r>
          </w:p>
        </w:tc>
        <w:tc>
          <w:tcPr>
            <w:tcW w:w="8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RODRIGO VAZ AIRES LTDA (PARTICIPANTE 391)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37.201,20</w:t>
            </w:r>
          </w:p>
        </w:tc>
      </w:tr>
      <w:tr w:rsidR="004F77C2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FULLPRINT COPIADORAS LTDA (PARTICIPANTE 975)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38.574,36</w:t>
            </w:r>
          </w:p>
        </w:tc>
      </w:tr>
      <w:tr w:rsidR="004F77C2">
        <w:trPr>
          <w:trHeight w:val="300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AUGUSTO TORRES NEDEL (PARTICIPANTE 711)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38.574,36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ATEXARA TECNOLOGIA E SOLUÇÕES LTDA (PARTICIPANTE 056)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  <w:r>
              <w:rPr>
                <w:rFonts w:ascii="Arial" w:eastAsia="Arial" w:hAnsi="Arial" w:cs="Arial"/>
                <w:sz w:val="18"/>
              </w:rPr>
              <w:t>17.898.710 LUCAS LISBOA DE LIMA (PARTICIPANTE 307)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38.574,36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60.011,76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09:01:10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38.574,36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38.574,36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09:01:57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09:03:26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37.127,87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37.120,00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09:03:27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09:03:31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37.041,29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37.000,00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-1346580</wp:posOffset>
                  </wp:positionV>
                  <wp:extent cx="6815329" cy="3057144"/>
                  <wp:effectExtent l="0" t="0" r="0" b="0"/>
                  <wp:wrapSquare wrapText="bothSides"/>
                  <wp:docPr id="75317" name="Picture 75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7" name="Picture 753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05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09:03:33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09:03:46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697485</wp:posOffset>
                      </wp:positionH>
                      <wp:positionV relativeFrom="paragraph">
                        <wp:posOffset>-2085404</wp:posOffset>
                      </wp:positionV>
                      <wp:extent cx="88106" cy="4377500"/>
                      <wp:effectExtent l="0" t="0" r="0" b="0"/>
                      <wp:wrapSquare wrapText="bothSides"/>
                      <wp:docPr id="71876" name="Group 71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06" cy="4377500"/>
                                <a:chOff x="0" y="0"/>
                                <a:chExt cx="88106" cy="4377500"/>
                              </a:xfrm>
                            </wpg:grpSpPr>
                            <wps:wsp>
                              <wps:cNvPr id="593" name="Rectangle 593"/>
                              <wps:cNvSpPr/>
                              <wps:spPr>
                                <a:xfrm rot="-5399999">
                                  <a:off x="-2852447" y="1407871"/>
                                  <a:ext cx="5822075" cy="11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F77C2" w:rsidRDefault="002D4532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Assinado por 2 pessoas:  HERICK MAIA LÜDTKE e TATIANE PEREIRA BOHM DO ESPIRITO SANTO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1876" style="width:6.9375pt;height:344.685pt;position:absolute;mso-position-horizontal-relative:text;mso-position-horizontal:absolute;margin-left:54.92pt;mso-position-vertical-relative:text;margin-top:-164.205pt;" coordsize="881,43775">
                      <v:rect id="Rectangle 593" style="position:absolute;width:58220;height:1171;left:-28524;top:14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Assinado por 2 pessoas:  HERICK MAIA LÜDTKE e TATIANE PEREIRA BOHM DO ESPIRITO SANTO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8"/>
              </w:rPr>
              <w:t>36.971,92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36.000,00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09:03:50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09:04:22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35.952,15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35.400,00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09:04:28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09:05:01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35.378,53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35.300,00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09:05:02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09:05:04    LANCE   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35.241,47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35.500,00</w:t>
            </w:r>
          </w:p>
        </w:tc>
      </w:tr>
      <w:tr w:rsidR="004F77C2">
        <w:trPr>
          <w:trHeight w:val="599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09:05:13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09:05:19    LANCE    </w:t>
            </w:r>
            <w:r>
              <w:rPr>
                <w:rFonts w:ascii="Arial" w:eastAsia="Arial" w:hAnsi="Arial" w:cs="Arial"/>
                <w:sz w:val="18"/>
              </w:rPr>
              <w:t>AUGUSTO TORRES NE</w:t>
            </w:r>
            <w:r>
              <w:rPr>
                <w:rFonts w:ascii="Arial" w:eastAsia="Arial" w:hAnsi="Arial" w:cs="Arial"/>
                <w:sz w:val="18"/>
              </w:rPr>
              <w:t>DEL (PARTICIPANTE 711)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35.200,00</w:t>
            </w:r>
          </w:p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35.102,62</w:t>
            </w:r>
          </w:p>
        </w:tc>
      </w:tr>
      <w:tr w:rsidR="004F77C2">
        <w:trPr>
          <w:trHeight w:val="297"/>
        </w:trPr>
        <w:tc>
          <w:tcPr>
            <w:tcW w:w="9452" w:type="dxa"/>
            <w:gridSpan w:val="5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09:05:40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right"/>
            </w:pPr>
            <w:r>
              <w:rPr>
                <w:rFonts w:ascii="Arial" w:eastAsia="Arial" w:hAnsi="Arial" w:cs="Arial"/>
                <w:b/>
                <w:sz w:val="18"/>
              </w:rPr>
              <w:t>35.000,00</w:t>
            </w:r>
          </w:p>
        </w:tc>
      </w:tr>
    </w:tbl>
    <w:p w:rsidR="004F77C2" w:rsidRDefault="002D4532">
      <w:pPr>
        <w:tabs>
          <w:tab w:val="center" w:pos="5499"/>
          <w:tab w:val="center" w:pos="8266"/>
          <w:tab w:val="center" w:pos="9652"/>
          <w:tab w:val="right" w:pos="10728"/>
        </w:tabs>
        <w:spacing w:after="11412" w:line="248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Square wrapText="bothSides"/>
                <wp:docPr id="73025" name="Group 73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594" name="Rectangle 594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025" style="width:6.9375pt;height:549.39pt;position:absolute;mso-position-horizontal-relative:page;mso-position-horizontal:absolute;margin-left:566.505pt;mso-position-vertical-relative:page;margin-top:244.31pt;" coordsize="881,69772">
                <v:rect id="Rectangle 594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 xml:space="preserve">3 </w:t>
      </w:r>
      <w:r>
        <w:rPr>
          <w:rFonts w:ascii="Arial" w:eastAsia="Arial" w:hAnsi="Arial" w:cs="Arial"/>
          <w:sz w:val="28"/>
          <w:vertAlign w:val="superscript"/>
        </w:rPr>
        <w:t>COPIADORAS LTDA  - EPP</w:t>
      </w:r>
      <w:r>
        <w:rPr>
          <w:rFonts w:ascii="Arial" w:eastAsia="Arial" w:hAnsi="Arial" w:cs="Arial"/>
          <w:sz w:val="18"/>
        </w:rPr>
        <w:t>FULLPRINT COPIADORAS LTDA</w:t>
      </w:r>
      <w:r>
        <w:rPr>
          <w:rFonts w:ascii="Arial" w:eastAsia="Arial" w:hAnsi="Arial" w:cs="Arial"/>
          <w:sz w:val="18"/>
        </w:rPr>
        <w:tab/>
      </w:r>
      <w:r>
        <w:rPr>
          <w:noProof/>
        </w:rPr>
        <w:drawing>
          <wp:inline distT="0" distB="0" distL="0" distR="0">
            <wp:extent cx="1478280" cy="268224"/>
            <wp:effectExtent l="0" t="0" r="0" b="0"/>
            <wp:docPr id="75315" name="Picture 75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5" name="Picture 753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38.574,36</w:t>
      </w:r>
      <w:r>
        <w:rPr>
          <w:rFonts w:ascii="Arial" w:eastAsia="Arial" w:hAnsi="Arial" w:cs="Arial"/>
          <w:sz w:val="18"/>
        </w:rPr>
        <w:tab/>
        <w:t>23.995,00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16"/>
        </w:rPr>
        <w:t>36,18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sz w:val="18"/>
        </w:rPr>
        <w:t>Sim</w:t>
      </w:r>
    </w:p>
    <w:p w:rsidR="004F77C2" w:rsidRDefault="002D4532">
      <w:pPr>
        <w:spacing w:after="4" w:line="248" w:lineRule="auto"/>
        <w:ind w:left="-5" w:hanging="10"/>
      </w:pPr>
      <w:r>
        <w:rPr>
          <w:rFonts w:ascii="Arial" w:eastAsia="Arial" w:hAnsi="Arial" w:cs="Arial"/>
          <w:sz w:val="18"/>
        </w:rPr>
        <w:t>(PARTICIPANTE 039)</w:t>
      </w:r>
    </w:p>
    <w:p w:rsidR="004F77C2" w:rsidRDefault="002D4532">
      <w:pPr>
        <w:tabs>
          <w:tab w:val="right" w:pos="10728"/>
        </w:tabs>
        <w:spacing w:after="78" w:line="268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65481" name="Group 6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894" name="Rectangle 894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481" style="width:6.9375pt;height:549.39pt;position:absolute;mso-position-horizontal-relative:page;mso-position-horizontal:absolute;margin-left:566.505pt;mso-position-vertical-relative:page;margin-top:244.31pt;" coordsize="881,69772">
                <v:rect id="Rectangle 894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20/02/2026 09:05:45    LANCE    </w:t>
      </w:r>
      <w:r>
        <w:rPr>
          <w:rFonts w:ascii="Arial" w:eastAsia="Arial" w:hAnsi="Arial" w:cs="Arial"/>
          <w:sz w:val="18"/>
        </w:rPr>
        <w:t>AUGUSTO TORRES NEDEL (PARTICIPANTE 711)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34.912,71</w:t>
      </w:r>
    </w:p>
    <w:p w:rsidR="004F77C2" w:rsidRDefault="002D4532">
      <w:pPr>
        <w:tabs>
          <w:tab w:val="right" w:pos="10728"/>
        </w:tabs>
        <w:spacing w:after="0" w:line="268" w:lineRule="auto"/>
        <w:ind w:left="-15"/>
      </w:pPr>
      <w:r>
        <w:rPr>
          <w:rFonts w:ascii="Arial" w:eastAsia="Arial" w:hAnsi="Arial" w:cs="Arial"/>
          <w:b/>
          <w:sz w:val="18"/>
        </w:rPr>
        <w:t>20/02/2026 09:06</w:t>
      </w:r>
      <w:r>
        <w:rPr>
          <w:rFonts w:ascii="Arial" w:eastAsia="Arial" w:hAnsi="Arial" w:cs="Arial"/>
          <w:b/>
          <w:sz w:val="18"/>
        </w:rPr>
        <w:t xml:space="preserve">:08    LANCE    </w:t>
      </w:r>
      <w:r>
        <w:rPr>
          <w:rFonts w:ascii="Arial" w:eastAsia="Arial" w:hAnsi="Arial" w:cs="Arial"/>
          <w:b/>
          <w:sz w:val="18"/>
        </w:rPr>
        <w:tab/>
        <w:t>34.900,00</w:t>
      </w:r>
    </w:p>
    <w:tbl>
      <w:tblPr>
        <w:tblStyle w:val="TableGrid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09:06:10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34.827,23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09:06:11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34.792,33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09:06:22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34.750,00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09:06:28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34.678,18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09:06:28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34.700,00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09:06:38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-1727186</wp:posOffset>
                  </wp:positionV>
                  <wp:extent cx="6815329" cy="3770376"/>
                  <wp:effectExtent l="0" t="0" r="0" b="0"/>
                  <wp:wrapSquare wrapText="bothSides"/>
                  <wp:docPr id="75318" name="Picture 75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8" name="Picture 753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77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09:06:49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09:06:56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09:07:02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09:07:06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09:07:07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09:07:16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09:07:19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09:07:34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09:07:36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09:07:53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09:07:54    LANCE    </w:t>
            </w:r>
            <w:r>
              <w:rPr>
                <w:rFonts w:ascii="Arial" w:eastAsia="Arial" w:hAnsi="Arial" w:cs="Arial"/>
                <w:sz w:val="18"/>
              </w:rPr>
              <w:t>RODRIGO VAZ AIRES LTDA (PARTICIPANTE 391)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33.990,00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09:07:57    LANCE    </w:t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33.500,00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09:07:59    LANCE    </w:t>
            </w:r>
            <w:r>
              <w:rPr>
                <w:rFonts w:ascii="Arial" w:eastAsia="Arial" w:hAnsi="Arial" w:cs="Arial"/>
                <w:sz w:val="18"/>
              </w:rPr>
              <w:t>AUGUSTO TORRES NEDEL (PARTICIPANTE 711)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33.464,57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>20/02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/2026 09:08:13    LANCE    </w:t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09:08:20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33.000,00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32.929,66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09:08:21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09:08:36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33.400,00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32.900,00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09:08:37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09:08:38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32.000,00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31.912,89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-966304</wp:posOffset>
                  </wp:positionV>
                  <wp:extent cx="6815329" cy="1920240"/>
                  <wp:effectExtent l="0" t="0" r="0" b="0"/>
                  <wp:wrapSquare wrapText="bothSides"/>
                  <wp:docPr id="75319" name="Picture 75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9" name="Picture 75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09:08:51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09:08:56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31.800,00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31.723,48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09:08:59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395732</wp:posOffset>
                      </wp:positionH>
                      <wp:positionV relativeFrom="paragraph">
                        <wp:posOffset>-2027797</wp:posOffset>
                      </wp:positionV>
                      <wp:extent cx="88106" cy="4377500"/>
                      <wp:effectExtent l="0" t="0" r="0" b="0"/>
                      <wp:wrapSquare wrapText="bothSides"/>
                      <wp:docPr id="63989" name="Group 63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06" cy="4377500"/>
                                <a:chOff x="0" y="0"/>
                                <a:chExt cx="88106" cy="4377500"/>
                              </a:xfrm>
                            </wpg:grpSpPr>
                            <wps:wsp>
                              <wps:cNvPr id="893" name="Rectangle 893"/>
                              <wps:cNvSpPr/>
                              <wps:spPr>
                                <a:xfrm rot="-5399999">
                                  <a:off x="-2852447" y="1407871"/>
                                  <a:ext cx="5822075" cy="11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F77C2" w:rsidRDefault="002D4532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Assinado por 2 pessoas:  HERICK MAIA LÜDTKE e TATIANE PEREIRA BOHM DO ESPIRITO SANTO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3989" style="width:6.9375pt;height:344.685pt;position:absolute;mso-position-horizontal-relative:text;mso-position-horizontal:absolute;margin-left:31.16pt;mso-position-vertical-relative:text;margin-top:-159.669pt;" coordsize="881,43775">
                      <v:rect id="Rectangle 893" style="position:absolute;width:58220;height:1171;left:-28524;top:14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Assinado por 2 pessoas:  HERICK MAIA LÜDTKE e TATIANE PEREIRA BOHM DO ESPIRITO SANTO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8"/>
              </w:rPr>
              <w:t>38.000,00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31.000,00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09:09:08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09:09:11    LANCE    </w:t>
            </w:r>
            <w:r>
              <w:rPr>
                <w:rFonts w:ascii="Arial" w:eastAsia="Arial" w:hAnsi="Arial" w:cs="Arial"/>
                <w:sz w:val="18"/>
              </w:rPr>
              <w:t>AS SISTEMAS CONSULTORIA PUBLICA LTDA EPP (PARTICIPANTE 194)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30.972,27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30.800,00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20/0</w:t>
            </w:r>
            <w:r>
              <w:rPr>
                <w:rFonts w:ascii="Arial" w:eastAsia="Arial" w:hAnsi="Arial" w:cs="Arial"/>
                <w:b/>
                <w:sz w:val="18"/>
              </w:rPr>
              <w:t xml:space="preserve">2/2026 09:09:11    PRORROGAÇÃO AUTOMÁTICA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09:09:13    LANCE    </w:t>
            </w:r>
            <w:r>
              <w:rPr>
                <w:rFonts w:ascii="Arial" w:eastAsia="Arial" w:hAnsi="Arial" w:cs="Arial"/>
                <w:sz w:val="18"/>
              </w:rPr>
              <w:t>AUGUSTO TORRES NEDEL (PARTICIPANTE 711)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30.795,00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09:09:22    LANCE    </w:t>
            </w:r>
            <w:r>
              <w:rPr>
                <w:rFonts w:ascii="Arial" w:eastAsia="Arial" w:hAnsi="Arial" w:cs="Arial"/>
                <w:sz w:val="18"/>
              </w:rPr>
              <w:t>RODRIGO VAZ AIRES LTDA (PARTICIPANTE 391)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09:09:25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31.525,00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30.700,00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-204787</wp:posOffset>
                  </wp:positionV>
                  <wp:extent cx="6815329" cy="777240"/>
                  <wp:effectExtent l="0" t="0" r="0" b="0"/>
                  <wp:wrapSquare wrapText="bothSides"/>
                  <wp:docPr id="75320" name="Picture 75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0" name="Picture 753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09:09:29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09:09:30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30.500,00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30.409,91</w:t>
            </w:r>
          </w:p>
        </w:tc>
      </w:tr>
      <w:tr w:rsidR="004F77C2">
        <w:trPr>
          <w:trHeight w:val="5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09:09:43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09:09:49    LANCE    </w:t>
            </w:r>
            <w:r>
              <w:rPr>
                <w:rFonts w:ascii="Arial" w:eastAsia="Arial" w:hAnsi="Arial" w:cs="Arial"/>
                <w:sz w:val="18"/>
              </w:rPr>
              <w:t>AUGUSTO TORRES NEDEL (PARTICIPANTE 711)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77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30.348,00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30.267,27</w:t>
            </w:r>
          </w:p>
        </w:tc>
      </w:tr>
    </w:tbl>
    <w:p w:rsidR="004F77C2" w:rsidRDefault="002D4532">
      <w:pPr>
        <w:tabs>
          <w:tab w:val="right" w:pos="10728"/>
        </w:tabs>
        <w:spacing w:after="93" w:line="248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66541" name="Group 66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541" style="width:6.9375pt;height:549.39pt;position:absolute;mso-position-horizontal-relative:page;mso-position-horizontal:absolute;margin-left:566.505pt;mso-position-vertical-relative:page;margin-top:244.31pt;" coordsize="881,69772">
                <v:rect id="Rectangle 1189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20/02/2026 09:10:01    LANCE    </w:t>
      </w:r>
      <w:r>
        <w:rPr>
          <w:rFonts w:ascii="Arial" w:eastAsia="Arial" w:hAnsi="Arial" w:cs="Arial"/>
          <w:sz w:val="18"/>
        </w:rPr>
        <w:t>FULLPRINT COPIADORAS LTDA (PARTICIPANTE 975)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b/>
          <w:sz w:val="18"/>
        </w:rPr>
        <w:t>30.200,00</w:t>
      </w:r>
    </w:p>
    <w:p w:rsidR="004F77C2" w:rsidRDefault="002D4532">
      <w:pPr>
        <w:tabs>
          <w:tab w:val="right" w:pos="10728"/>
        </w:tabs>
        <w:spacing w:after="0" w:line="268" w:lineRule="auto"/>
        <w:ind w:left="-15"/>
      </w:pPr>
      <w:r>
        <w:rPr>
          <w:rFonts w:ascii="Arial" w:eastAsia="Arial" w:hAnsi="Arial" w:cs="Arial"/>
          <w:b/>
          <w:sz w:val="18"/>
        </w:rPr>
        <w:t>20/02/2026 09:</w:t>
      </w:r>
      <w:r>
        <w:rPr>
          <w:rFonts w:ascii="Arial" w:eastAsia="Arial" w:hAnsi="Arial" w:cs="Arial"/>
          <w:b/>
          <w:sz w:val="18"/>
        </w:rPr>
        <w:t xml:space="preserve">10:02    LANCE    </w:t>
      </w:r>
      <w:r>
        <w:rPr>
          <w:rFonts w:ascii="Arial" w:eastAsia="Arial" w:hAnsi="Arial" w:cs="Arial"/>
          <w:b/>
          <w:sz w:val="18"/>
        </w:rPr>
        <w:tab/>
        <w:t>30.000,00</w:t>
      </w:r>
    </w:p>
    <w:tbl>
      <w:tblPr>
        <w:tblStyle w:val="TableGrid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09:10:05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29.993,09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09:10:16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09:10:18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29.777,03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09:10:26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29.500,00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09:10:29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29.402,12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09:10:37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29.000,00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09:10:37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09:10:40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-1727186</wp:posOffset>
                  </wp:positionV>
                  <wp:extent cx="6815329" cy="3770376"/>
                  <wp:effectExtent l="0" t="0" r="0" b="0"/>
                  <wp:wrapSquare wrapText="bothSides"/>
                  <wp:docPr id="75321" name="Picture 75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1" name="Picture 753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77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09:10:49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09:10:51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09:10:55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09:10:57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09:11:01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09:11:03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09:11:10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09:11:11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09:11:16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09:11:21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09:11:27    LANCE    </w:t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27.000,00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09:11:28    LANCE    </w:t>
            </w:r>
            <w:r>
              <w:rPr>
                <w:rFonts w:ascii="Arial" w:eastAsia="Arial" w:hAnsi="Arial" w:cs="Arial"/>
                <w:sz w:val="18"/>
              </w:rPr>
              <w:t>AUGUSTO TORRES NEDEL (PARTICIPANTE 711)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26.970,50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09:11:37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</w:t>
            </w:r>
            <w:r>
              <w:rPr>
                <w:rFonts w:ascii="Arial" w:eastAsia="Arial" w:hAnsi="Arial" w:cs="Arial"/>
                <w:b/>
                <w:sz w:val="18"/>
              </w:rPr>
              <w:t>6.800,00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09:11:41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26.500,00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09:11:45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26.790,43</w:t>
            </w:r>
          </w:p>
        </w:tc>
      </w:tr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09:11:54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26.462,14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09:12:07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26.300,00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09:12:15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26.200,00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09:12:26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26.000,00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09:12:38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25.900,00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09:12:52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22" name="Picture 75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2" name="Picture 753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09:12:59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25.700,00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09:13:11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25.600,00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09:13:16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25.500,00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09:13:26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25.450,00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09:13:29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25.400,00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09:13:38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25.350,00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09:13:40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25.380,00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09:13:48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25.310,00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09:13:51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25.300,00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09:14:02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25.290,00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25.000,00</w:t>
            </w:r>
          </w:p>
        </w:tc>
      </w:tr>
      <w:tr w:rsidR="004F77C2">
        <w:trPr>
          <w:trHeight w:val="323"/>
        </w:trPr>
        <w:tc>
          <w:tcPr>
            <w:tcW w:w="992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09:14:14    LANCE    </w:t>
            </w:r>
            <w:r>
              <w:rPr>
                <w:rFonts w:ascii="Arial" w:eastAsia="Arial" w:hAnsi="Arial" w:cs="Arial"/>
                <w:sz w:val="18"/>
              </w:rPr>
              <w:t>FULLPRINT COPIADORAS LTDA (PARTICIPANTE 975)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24.990,00</w:t>
            </w:r>
          </w:p>
        </w:tc>
      </w:tr>
    </w:tbl>
    <w:p w:rsidR="004F77C2" w:rsidRDefault="004F77C2">
      <w:pPr>
        <w:sectPr w:rsidR="004F77C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2560" w:right="611" w:bottom="1087" w:left="567" w:header="567" w:footer="227" w:gutter="0"/>
          <w:cols w:space="720"/>
        </w:sectPr>
      </w:pP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09:14:23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24.980,00</w:t>
            </w:r>
          </w:p>
        </w:tc>
      </w:tr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09:14:29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09:14:39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24.900,00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24.850,00</w:t>
            </w:r>
          </w:p>
        </w:tc>
      </w:tr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24.800,00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09:14:54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24.780,00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09:14:55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24.700,00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09:15:01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24.500,00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09:15:12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09:15:23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24.400,00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09:15:23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09:15:31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8352"/>
                  <wp:effectExtent l="0" t="0" r="0" b="0"/>
                  <wp:wrapSquare wrapText="bothSides"/>
                  <wp:docPr id="75323" name="Picture 75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3" name="Picture 753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09:15:32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09:15:37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09:15:46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09:15:52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09:16:00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09:16:27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09:16:40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09:16:49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09:17:05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09:17:17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09:17:39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23.600,00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09:17:51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23.550,00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09:18:19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09:18:29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23.500,00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23.450,00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09:18:45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23.400,00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09:18:58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23.350,00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09:19:19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23.300,00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09:19:27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23.000,00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09:20:07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22.950,00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09:20:25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09:20:53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22.790,00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24" name="Picture 75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4" name="Picture 753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09:21:19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22.600,00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09:21:36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22.500,00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09:21:52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22.000,00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09:22:05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21.900,00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09:22:17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21.850,00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09:22:28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21.800,00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09:22:48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09:23:17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09:23:27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21.770,00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98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09:23:38    LANCE    </w:t>
            </w:r>
          </w:p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09:23:46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21.760,00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21.750,00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09:23:57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21.740,00</w:t>
            </w:r>
          </w:p>
        </w:tc>
      </w:tr>
    </w:tbl>
    <w:p w:rsidR="004F77C2" w:rsidRDefault="002D4532">
      <w:pPr>
        <w:spacing w:after="4" w:line="248" w:lineRule="auto"/>
        <w:ind w:left="-86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Square wrapText="bothSides"/>
                <wp:docPr id="66186" name="Group 66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1507" name="Rectangle 1507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186" style="width:6.9375pt;height:549.39pt;position:absolute;mso-position-horizontal-relative:page;mso-position-horizontal:absolute;margin-left:566.505pt;mso-position-vertical-relative:page;margin-top:244.31pt;" coordsize="881,69772">
                <v:rect id="Rectangle 1507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(PARTICIPANTE 039)</w: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09:24:05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21.730,00</w:t>
            </w:r>
          </w:p>
        </w:tc>
      </w:tr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09:24:30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>PA</w:t>
            </w:r>
            <w:r>
              <w:rPr>
                <w:rFonts w:ascii="Arial" w:eastAsia="Arial" w:hAnsi="Arial" w:cs="Arial"/>
                <w:sz w:val="18"/>
              </w:rPr>
              <w:t xml:space="preserve">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09:24:44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21.700,00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21.690,00</w:t>
            </w:r>
          </w:p>
        </w:tc>
      </w:tr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09:25:01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21.670,00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09:25:13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21.650,00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21.600,00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09:25:31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21.590,00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09:25:47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09:25:55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21.580,00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09:26:18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09:26:28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8352"/>
                  <wp:effectExtent l="0" t="0" r="0" b="0"/>
                  <wp:wrapSquare wrapText="bothSides"/>
                  <wp:docPr id="75325" name="Picture 75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5" name="Picture 753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09:26:49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09:26:58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09:27:19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09:27:27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09:28:04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09:28:15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09:28:46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09:28:57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09:29:22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09:29:31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09:29:49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21.100,00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09:29:59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21.090,00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09:30:16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09:30:24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21.000,00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20.990,00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09:30:41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20.900,00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09:30:53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20.890,00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09:31:26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20.800,00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09:31:34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20.790,00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09:31:48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20.700,00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09:31:57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20.690,00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09:32:12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20.600,00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26" name="Picture 75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6" name="Picture 753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09:32:20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20.590,00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09:32:32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20.500,00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09:32:42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20.490,00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09:32:57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20.400,00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09:33:07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09:33:21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09:33:32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20.370,00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09:33:52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20.360,00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09:34:01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20.350,00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98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09:34:17    LANCE    </w:t>
            </w:r>
          </w:p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09:34:25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20.340,00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20.330,00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09:34:50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20.320,00</w:t>
            </w:r>
          </w:p>
        </w:tc>
      </w:tr>
    </w:tbl>
    <w:p w:rsidR="004F77C2" w:rsidRDefault="002D4532">
      <w:pPr>
        <w:spacing w:after="4" w:line="248" w:lineRule="auto"/>
        <w:ind w:left="-86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Square wrapText="bothSides"/>
                <wp:docPr id="66384" name="Group 66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1862" name="Rectangle 1862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84" style="width:6.9375pt;height:549.39pt;position:absolute;mso-position-horizontal-relative:page;mso-position-horizontal:absolute;margin-left:566.505pt;mso-position-vertical-relative:page;margin-top:244.31pt;" coordsize="881,69772">
                <v:rect id="Rectangle 1862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(PARTICIPANTE 039)</w:t>
      </w:r>
    </w:p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09:35:01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20.310,00</w:t>
            </w:r>
          </w:p>
        </w:tc>
      </w:tr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09:35:14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>PA</w:t>
            </w:r>
            <w:r>
              <w:rPr>
                <w:rFonts w:ascii="Arial" w:eastAsia="Arial" w:hAnsi="Arial" w:cs="Arial"/>
                <w:sz w:val="18"/>
              </w:rPr>
              <w:t xml:space="preserve">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09:35:21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20.300,00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20.290,00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66937" name="Group 6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2229" name="Rectangle 2229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37" style="width:6.9375pt;height:549.39pt;position:absolute;mso-position-horizontal-relative:page;mso-position-horizontal:absolute;margin-left:566.505pt;mso-position-vertical-relative:page;margin-top:244.31pt;" coordsize="881,69772">
                <v:rect id="Rectangle 2229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09:35:48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20.190,00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09:35:56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20.180,00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09:36:11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20.170,00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09:36:21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20.165,00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09:36:34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09:36:47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20.100,00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09:37:26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09:37:37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8352"/>
                  <wp:effectExtent l="0" t="0" r="0" b="0"/>
                  <wp:wrapSquare wrapText="bothSides"/>
                  <wp:docPr id="75327" name="Picture 75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7" name="Picture 753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09:37:59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09:38:11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09:38:26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09:38:34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09:38:49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20/02/2026 09:38:5</w:t>
            </w:r>
            <w:r>
              <w:rPr>
                <w:rFonts w:ascii="Arial" w:eastAsia="Arial" w:hAnsi="Arial" w:cs="Arial"/>
                <w:b/>
                <w:sz w:val="18"/>
              </w:rPr>
              <w:t xml:space="preserve">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09:39:22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09:39:32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09:39:55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09:40:03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09:40:19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19.890,00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09:40:29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19.885,00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09:40:43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09:40:57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19.880,00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19.875,</w:t>
            </w:r>
            <w:r>
              <w:rPr>
                <w:rFonts w:ascii="Arial" w:eastAsia="Arial" w:hAnsi="Arial" w:cs="Arial"/>
                <w:b/>
                <w:sz w:val="18"/>
              </w:rPr>
              <w:t>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09:41:14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19.870,00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09:41:23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19.865,00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09:41:31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19.860,00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09:41:44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19.855,00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09:41:46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19.850,00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09:41:55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19.845,00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09:41:59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19.840,00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28" name="Picture 75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28" name="Picture 753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09:42:10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19.835,00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09:42:12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19.830,00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09:42:22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09:42:25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19.820,00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09:42:38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19.795,00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19.790,00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09:42:59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19.785,00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09:43:09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09:43:11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19.775,00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09:43:24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19.700,00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09:43:40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19.665,00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09:43:54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19.660,00</w:t>
            </w:r>
          </w:p>
        </w:tc>
      </w:tr>
    </w:tbl>
    <w:p w:rsidR="004F77C2" w:rsidRDefault="004F77C2">
      <w:pPr>
        <w:sectPr w:rsidR="004F77C2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40" w:right="1440" w:bottom="1087" w:left="1440" w:header="567" w:footer="227" w:gutter="0"/>
          <w:cols w:space="720"/>
        </w:sectPr>
      </w:pPr>
    </w:p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09:44:10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09:44:25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19.650,00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19.645,00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09:44:41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19.640,00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66966" name="Group 66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2596" name="Rectangle 2596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66" style="width:6.9375pt;height:549.39pt;position:absolute;mso-position-horizontal-relative:page;mso-position-horizontal:absolute;margin-left:566.505pt;mso-position-vertical-relative:page;margin-top:244.31pt;" coordsize="881,69772">
                <v:rect id="Rectangle 2596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09:45:04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19.635,00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09:45:15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09:45:32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19.625,00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09:45:51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19.620,00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09:45:59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09:46:18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19.615,00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09:46:27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09:46:53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2256"/>
                  <wp:effectExtent l="0" t="0" r="0" b="0"/>
                  <wp:wrapSquare wrapText="bothSides"/>
                  <wp:docPr id="75332" name="Picture 75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2" name="Picture 7533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09:47:05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09:47:27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09:47:35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09:47:45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09:47:57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09:48:24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>20/02/2026 09:48</w:t>
            </w:r>
            <w:r>
              <w:rPr>
                <w:rFonts w:ascii="Arial" w:eastAsia="Arial" w:hAnsi="Arial" w:cs="Arial"/>
                <w:b/>
                <w:sz w:val="18"/>
              </w:rPr>
              <w:t xml:space="preserve">:31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09:49:01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09:49:14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09:49:36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09:49:44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19.465,00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09:50:07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09:50:16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19.445,00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09:50:54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19.435,00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09:51:09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19.430,00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09:51:24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19.400,00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09:51:34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19.395,00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09:52:11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09:52:22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19.375,00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09:52:59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19.365,00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09:53:07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19.360,00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33" name="Picture 75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3" name="Picture 753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09:53:35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09:53:42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19.345,00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09:54:04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19.335,00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09:54:13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19.330,00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09:54:47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19.320,00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09:54:54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19.315,00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09:55:25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19.300,00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09:55:32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19.290,00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09:55:51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09:56:00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19.275,00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09:56:16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19.265,00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09:56:42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19.260,00</w:t>
            </w:r>
          </w:p>
        </w:tc>
      </w:tr>
    </w:tbl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09:57:00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09:57:10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19.250,00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19.245,00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09:57:26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19.240,00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70587" name="Group 70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2963" name="Rectangle 2963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587" style="width:6.9375pt;height:549.39pt;position:absolute;mso-position-horizontal-relative:page;mso-position-horizontal:absolute;margin-left:566.505pt;mso-position-vertical-relative:page;margin-top:244.31pt;" coordsize="881,69772">
                <v:rect id="Rectangle 2963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09:57:33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19.235,00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09:57:42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09:57:52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19.225,00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09:58:03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19.220,00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09:58:10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09:58:20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19.215,00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09:58:28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09:58:51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-1727060</wp:posOffset>
                  </wp:positionV>
                  <wp:extent cx="6815329" cy="3572256"/>
                  <wp:effectExtent l="0" t="0" r="0" b="0"/>
                  <wp:wrapSquare wrapText="bothSides"/>
                  <wp:docPr id="75337" name="Picture 75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7" name="Picture 753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09:59:01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09:59:18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09:59:27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09:59:40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09:59:47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10:00:27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10:00:39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10:01:04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10:01:17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10:01:47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10:01:56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19.135,00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10:03:12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10:03:24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19.125,00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10:04:12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19.120,00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10:04:19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19.115,00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10:04:39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19.110,00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10:04:57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19.100,00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10:05:33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10:05:42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19.085,00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10:05:58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19.075,00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10:06:14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19.070,00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38" name="Picture 75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8" name="Picture 753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10:06:40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19.060,00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10:06:47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19.055,00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10:07:07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19.045,00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10:07:18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19.040,00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10:07:29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19.035,00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10:07:39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19.030,00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10:08:12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19.025,00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10:08:22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19.020,00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10:08:50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19.015,00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10:09:05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19.010,00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10:09:26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19.005,00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10:09:33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19.000,00</w:t>
            </w:r>
          </w:p>
        </w:tc>
      </w:tr>
    </w:tbl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10:10:02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10:10:13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18.995,00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18.990,00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10:10:45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18.985,00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68374" name="Group 68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3330" name="Rectangle 3330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74" style="width:6.9375pt;height:549.39pt;position:absolute;mso-position-horizontal-relative:page;mso-position-horizontal:absolute;margin-left:566.505pt;mso-position-vertical-relative:page;margin-top:244.31pt;" coordsize="881,69772">
                <v:rect id="Rectangle 3330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10:11:18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10:11:43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18.975,00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20/02/2026 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0:12:04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18.970,00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10:12:23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18.965,00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10:12:34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10:12:53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18.960,00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10:13:10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10:13:35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-1727060</wp:posOffset>
                  </wp:positionV>
                  <wp:extent cx="6815329" cy="3572256"/>
                  <wp:effectExtent l="0" t="0" r="0" b="0"/>
                  <wp:wrapSquare wrapText="bothSides"/>
                  <wp:docPr id="75342" name="Picture 75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2" name="Picture 7534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10:13:43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10:14:01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10:14:09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10:14:25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10:14:31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10:15:11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10:15:19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10:15:43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10:15:52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10:16:19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10:16:30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18.890,00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10:17:11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18.885,00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10:17:20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18.880,00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10:17:41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18.875,00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10:17:48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18.870,00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10:18:06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18.860,00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10:18:19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18.855,00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10:18:39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18.845,00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10:18:47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18.840,00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10:19:06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10:19:16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18.825,00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43" name="Picture 75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3" name="Picture 753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10:19:28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18.820,00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10:19:45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18.815,00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10:20:14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18.810,00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10:20:28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18.805,00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10:21:03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18.800,00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10:21:10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18.795,00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10:22:01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10:22:09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18.785,00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10:22:33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10:22:40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18.775,00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10:23:12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18.770,00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10:23:23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18.765,00</w:t>
            </w:r>
          </w:p>
        </w:tc>
      </w:tr>
    </w:tbl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10:23:58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10:24:07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18.760,00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18.755,00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10:24:28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18.750,00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72859" name="Group 7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3697" name="Rectangle 3697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859" style="width:6.9375pt;height:549.39pt;position:absolute;mso-position-horizontal-relative:page;mso-position-horizontal:absolute;margin-left:566.505pt;mso-position-vertical-relative:page;margin-top:244.31pt;" coordsize="881,69772">
                <v:rect id="Rectangle 3697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10:24:42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18.745,00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10:25:03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18.740,00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10:25:16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18.735,00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10:25:32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18.730,00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10:25:43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10:26:06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18.725,00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10:26:14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10:26:25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-1727060</wp:posOffset>
                  </wp:positionV>
                  <wp:extent cx="6815329" cy="3572256"/>
                  <wp:effectExtent l="0" t="0" r="0" b="0"/>
                  <wp:wrapSquare wrapText="bothSides"/>
                  <wp:docPr id="75347" name="Picture 75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7" name="Picture 753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10:26:35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10:26:56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10:27:06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10:27:19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10:27:36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10:28:00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10:28:11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10:28:23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10:28:49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10:29:00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10:29:09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18.655,00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10:29:36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10:29:45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18.645,00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10:30:17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18.640,00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10:30:27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18.635,00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10:30:56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10:31:12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18.625,00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10:31:28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18.620,00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10:31:51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18.615,00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10:32:05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18.610,00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10:32:19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18.605,00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48" name="Picture 75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48" name="Picture 753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10:32:38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18.600,00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10:32:49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18.595,00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10:33:07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18.590,00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10:33:37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18.585,00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10:33:46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18.580,00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10:34:06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18.575,00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10:34:17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18.570,00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10:34:42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18.500,00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10:34:58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18.495,00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10:35:19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18.400,00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10:35:42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18.395,00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10:35:58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18.300,00</w:t>
            </w:r>
          </w:p>
        </w:tc>
      </w:tr>
    </w:tbl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10:36:07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10:36:32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18.295,00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18.290,00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10:36:58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18.285,00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75214" name="Group 75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4064" name="Rectangle 4064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214" style="width:6.9375pt;height:549.39pt;position:absolute;mso-position-horizontal-relative:page;mso-position-horizontal:absolute;margin-left:566.505pt;mso-position-vertical-relative:page;margin-top:244.31pt;" coordsize="881,69772">
                <v:rect id="Rectangle 4064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10:37:08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10:37:28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18.270,00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20/02/2026 1</w:t>
            </w:r>
            <w:r>
              <w:rPr>
                <w:rFonts w:ascii="Arial" w:eastAsia="Arial" w:hAnsi="Arial" w:cs="Arial"/>
                <w:b/>
                <w:sz w:val="18"/>
              </w:rPr>
              <w:t xml:space="preserve">0:37:45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18.265,00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10:37:59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18.260,00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10:38:11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10:38:55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18.250,00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10:39:11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10:39:28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2256"/>
                  <wp:effectExtent l="0" t="0" r="0" b="0"/>
                  <wp:wrapSquare wrapText="bothSides"/>
                  <wp:docPr id="75352" name="Picture 75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2" name="Picture 753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10:39:38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10:39:57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10:40:09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10:40:27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10:40:33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10:40:43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10:40:50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10:41:09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10:41:17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10:41:40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10:41:50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18.165,00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10:42:18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18.160,00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10:42:26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18.155,00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10:42:44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18.150,00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10:43:10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18.145,00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10:43:20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18.140,00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10:43:29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18.135,00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10:43:47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18.130,00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10:43:55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18.125,00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10:44:10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18.120,00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10:44:21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18.115,00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right="-801"/>
            </w:pP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noProof/>
              </w:rPr>
              <w:drawing>
                <wp:inline distT="0" distB="0" distL="0" distR="0">
                  <wp:extent cx="6815329" cy="4376928"/>
                  <wp:effectExtent l="0" t="0" r="0" b="0"/>
                  <wp:docPr id="75353" name="Picture 75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3" name="Picture 753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437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10:44:34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18.110,00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10:44:44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18.105,00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10:44:56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18.100,00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10:45:05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18.095,00</w:t>
            </w:r>
          </w:p>
        </w:tc>
      </w:tr>
      <w:tr w:rsidR="004F77C2">
        <w:trPr>
          <w:trHeight w:val="325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10:45:22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18.085,00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10:45:33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18.080,00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10:45:41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18.070,00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10:45:49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18.065,00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10:46:11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18.055,00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10:46:26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18.050,00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10:46:39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18.045,00</w:t>
            </w:r>
          </w:p>
        </w:tc>
      </w:tr>
      <w:tr w:rsidR="004F77C2">
        <w:trPr>
          <w:trHeight w:val="2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10:47:15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18.040,00</w:t>
            </w:r>
          </w:p>
        </w:tc>
      </w:tr>
    </w:tbl>
    <w:tbl>
      <w:tblPr>
        <w:tblStyle w:val="TableGrid"/>
        <w:tblpPr w:vertAnchor="text" w:tblpX="-873"/>
        <w:tblOverlap w:val="never"/>
        <w:tblW w:w="1072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556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10:47:32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18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10:47:41    LANCE    </w:t>
            </w:r>
            <w:r>
              <w:rPr>
                <w:rFonts w:ascii="Arial" w:eastAsia="Arial" w:hAnsi="Arial" w:cs="Arial"/>
                <w:sz w:val="18"/>
              </w:rPr>
              <w:t>039)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18.035,00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18.030,00</w:t>
            </w:r>
          </w:p>
        </w:tc>
      </w:tr>
      <w:tr w:rsidR="004F77C2">
        <w:trPr>
          <w:trHeight w:val="257"/>
        </w:trPr>
        <w:tc>
          <w:tcPr>
            <w:tcW w:w="9927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10:47:49    LANCE   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18.025,00</w:t>
            </w:r>
          </w:p>
        </w:tc>
      </w:tr>
    </w:tbl>
    <w:p w:rsidR="004F77C2" w:rsidRDefault="002D4532">
      <w:pPr>
        <w:spacing w:after="381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7194614</wp:posOffset>
                </wp:positionH>
                <wp:positionV relativeFrom="page">
                  <wp:posOffset>3102738</wp:posOffset>
                </wp:positionV>
                <wp:extent cx="88106" cy="6977253"/>
                <wp:effectExtent l="0" t="0" r="0" b="0"/>
                <wp:wrapTopAndBottom/>
                <wp:docPr id="74849" name="Group 74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6" cy="6977253"/>
                          <a:chOff x="0" y="0"/>
                          <a:chExt cx="88106" cy="6977253"/>
                        </a:xfrm>
                      </wpg:grpSpPr>
                      <wps:wsp>
                        <wps:cNvPr id="4421" name="Rectangle 4421"/>
                        <wps:cNvSpPr/>
                        <wps:spPr>
                          <a:xfrm rot="-5399999">
                            <a:off x="-4581282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49" style="width:6.9375pt;height:549.39pt;position:absolute;mso-position-horizontal-relative:page;mso-position-horizontal:absolute;margin-left:566.505pt;mso-position-vertical-relative:page;margin-top:244.31pt;" coordsize="881,69772">
                <v:rect id="Rectangle 4421" style="position:absolute;width:92797;height:1171;left:-4581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tbl>
      <w:tblPr>
        <w:tblStyle w:val="TableGrid"/>
        <w:tblW w:w="10728" w:type="dxa"/>
        <w:tblInd w:w="-87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27"/>
        <w:gridCol w:w="801"/>
      </w:tblGrid>
      <w:tr w:rsidR="004F77C2">
        <w:trPr>
          <w:trHeight w:val="273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10:47:56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18.020,00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10:48:02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18.015,00</w:t>
            </w:r>
          </w:p>
        </w:tc>
      </w:tr>
      <w:tr w:rsidR="004F77C2">
        <w:trPr>
          <w:trHeight w:val="274"/>
        </w:trPr>
        <w:tc>
          <w:tcPr>
            <w:tcW w:w="99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10:48:11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18.010,00</w:t>
            </w:r>
          </w:p>
        </w:tc>
      </w:tr>
      <w:tr w:rsidR="004F77C2">
        <w:trPr>
          <w:trHeight w:val="326"/>
        </w:trPr>
        <w:tc>
          <w:tcPr>
            <w:tcW w:w="99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10:48:40    LANCE   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18.005,00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10:49:07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10:49:33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18.000,00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10:49:41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10:50:04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-1727073</wp:posOffset>
                  </wp:positionV>
                  <wp:extent cx="6815329" cy="3572256"/>
                  <wp:effectExtent l="0" t="0" r="0" b="0"/>
                  <wp:wrapSquare wrapText="bothSides"/>
                  <wp:docPr id="75357" name="Picture 75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7" name="Picture 753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35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10:50:19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10:50:39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10:50:47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10:51:22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10:51:30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10:51:57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10:52:05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10:52:15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10:52:28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10:52:45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10:52:56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17.825,00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10:53:05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17.820,00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33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10:53:14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10:53:26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17.815,00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17.810,00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10:53:34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10:53:56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17.805,00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17.800,00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10:54:05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10:54:23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17.795,00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17.790,00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7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-965504</wp:posOffset>
                  </wp:positionV>
                  <wp:extent cx="6815329" cy="2679192"/>
                  <wp:effectExtent l="0" t="0" r="0" b="0"/>
                  <wp:wrapSquare wrapText="bothSides"/>
                  <wp:docPr id="75358" name="Picture 75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8" name="Picture 753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329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b/>
                <w:sz w:val="18"/>
              </w:rPr>
              <w:t xml:space="preserve">20/02/2026 10:54:31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10:54:55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17.785,00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17.780,00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10:55:09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10:55:37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395732</wp:posOffset>
                      </wp:positionH>
                      <wp:positionV relativeFrom="paragraph">
                        <wp:posOffset>-1837602</wp:posOffset>
                      </wp:positionV>
                      <wp:extent cx="88106" cy="4377500"/>
                      <wp:effectExtent l="0" t="0" r="0" b="0"/>
                      <wp:wrapSquare wrapText="bothSides"/>
                      <wp:docPr id="74606" name="Group 74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06" cy="4377500"/>
                                <a:chOff x="0" y="0"/>
                                <a:chExt cx="88106" cy="4377500"/>
                              </a:xfrm>
                            </wpg:grpSpPr>
                            <wps:wsp>
                              <wps:cNvPr id="4420" name="Rectangle 4420"/>
                              <wps:cNvSpPr/>
                              <wps:spPr>
                                <a:xfrm rot="-5399999">
                                  <a:off x="-2852447" y="1407871"/>
                                  <a:ext cx="5822075" cy="117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F77C2" w:rsidRDefault="002D4532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Assinado por 2 pessoas:  HERICK MAIA LÜDTKE e TATIANE PEREIRA BOHM DO ESPIRITO SANTO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4606" style="width:6.9375pt;height:344.685pt;position:absolute;mso-position-horizontal-relative:text;mso-position-horizontal:absolute;margin-left:31.16pt;mso-position-vertical-relative:text;margin-top:-144.693pt;" coordsize="881,43775">
                      <v:rect id="Rectangle 4420" style="position:absolute;width:58220;height:1171;left:-28524;top:14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15"/>
                                </w:rPr>
                                <w:t xml:space="preserve">Assinado por 2 pessoas:  HERICK MAIA LÜDTKE e TATIANE PEREIRA BOHM DO ESPIRITO SANTO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8"/>
              </w:rPr>
              <w:t>17.700,00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17.695,00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10:55:52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10:56:12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17.690,00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17.640,00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10:56:26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10:56:53    LANCE   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17.635,00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17.630,00</w:t>
            </w:r>
          </w:p>
        </w:tc>
      </w:tr>
      <w:tr w:rsidR="004F77C2">
        <w:trPr>
          <w:trHeight w:val="599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8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10:57:13    LANCE    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10:58:47    LANCE    </w:t>
            </w:r>
            <w:r>
              <w:rPr>
                <w:rFonts w:ascii="Arial" w:eastAsia="Arial" w:hAnsi="Arial" w:cs="Arial"/>
                <w:sz w:val="18"/>
              </w:rPr>
              <w:t xml:space="preserve">CSA COM SUPR E ASSIST TÉC DE MÁQ COPIADORAS LTDA  - EPP 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76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17.625,00</w:t>
            </w:r>
          </w:p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17.620,00</w:t>
            </w:r>
          </w:p>
        </w:tc>
      </w:tr>
      <w:tr w:rsidR="004F77C2">
        <w:trPr>
          <w:trHeight w:val="3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4733"/>
              </w:tabs>
              <w:spacing w:after="0"/>
            </w:pPr>
            <w:r>
              <w:rPr>
                <w:rFonts w:ascii="Arial" w:eastAsia="Arial" w:hAnsi="Arial" w:cs="Arial"/>
                <w:sz w:val="28"/>
                <w:vertAlign w:val="superscript"/>
              </w:rPr>
              <w:t>(</w:t>
            </w:r>
            <w:r>
              <w:rPr>
                <w:rFonts w:ascii="Arial" w:eastAsia="Arial" w:hAnsi="Arial" w:cs="Arial"/>
                <w:b/>
                <w:sz w:val="18"/>
              </w:rPr>
              <w:t>20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 xml:space="preserve">PARTICIPANTE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/02/2026 10:58:55    LANCE   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039)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ab/>
            </w:r>
            <w:r>
              <w:rPr>
                <w:rFonts w:ascii="Arial" w:eastAsia="Arial" w:hAnsi="Arial" w:cs="Arial"/>
                <w:sz w:val="18"/>
              </w:rPr>
              <w:t>LOWE E SCHUSTER LTDA (PARTICIPANTE 456)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17.600,00</w:t>
            </w:r>
          </w:p>
        </w:tc>
      </w:tr>
      <w:tr w:rsidR="004F77C2">
        <w:trPr>
          <w:trHeight w:val="500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23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11:00:56    NOTIFICAÇÃO    </w:t>
            </w:r>
            <w:r>
              <w:rPr>
                <w:rFonts w:ascii="Arial" w:eastAsia="Arial" w:hAnsi="Arial" w:cs="Arial"/>
                <w:sz w:val="18"/>
              </w:rPr>
              <w:t>SISTEMA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O detentor da melhor oferta deve verificar e readequar seus valores unitários para este lote.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497"/>
        </w:trPr>
        <w:tc>
          <w:tcPr>
            <w:tcW w:w="9927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23"/>
            </w:pPr>
            <w:r>
              <w:rPr>
                <w:rFonts w:ascii="Arial" w:eastAsia="Arial" w:hAnsi="Arial" w:cs="Arial"/>
                <w:b/>
                <w:sz w:val="18"/>
              </w:rPr>
              <w:t xml:space="preserve">20/02/2026 11:00:56    NOTIFICAÇÃO    </w:t>
            </w:r>
            <w:r>
              <w:rPr>
                <w:rFonts w:ascii="Arial" w:eastAsia="Arial" w:hAnsi="Arial" w:cs="Arial"/>
                <w:sz w:val="18"/>
              </w:rPr>
              <w:t>SISTEMA</w:t>
            </w:r>
          </w:p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O detentor da melhor oferta da etapa de lances é LOWE E SCHUSTER LTDA</w:t>
            </w:r>
          </w:p>
        </w:tc>
        <w:tc>
          <w:tcPr>
            <w:tcW w:w="80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</w:tr>
    </w:tbl>
    <w:p w:rsidR="004F77C2" w:rsidRDefault="004F77C2">
      <w:pPr>
        <w:sectPr w:rsidR="004F77C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440" w:right="1440" w:bottom="1087" w:left="1440" w:header="567" w:footer="227" w:gutter="0"/>
          <w:cols w:space="720"/>
        </w:sectPr>
      </w:pPr>
    </w:p>
    <w:p w:rsidR="004F77C2" w:rsidRDefault="002D4532">
      <w:pPr>
        <w:spacing w:after="1467" w:line="268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20/02/2026 11:00:56    HABILITAÇÃO    </w:t>
      </w:r>
    </w:p>
    <w:p w:rsidR="004F77C2" w:rsidRDefault="002D4532">
      <w:pPr>
        <w:spacing w:after="1265" w:line="232" w:lineRule="auto"/>
        <w:ind w:left="1146" w:right="1098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PREGOEIRO:</w:t>
      </w:r>
      <w:r>
        <w:rPr>
          <w:rFonts w:ascii="Arial" w:eastAsia="Arial" w:hAnsi="Arial" w:cs="Arial"/>
          <w:sz w:val="18"/>
        </w:rPr>
        <w:t xml:space="preserve">   HERICK MAIA LUDTKE</w:t>
      </w:r>
    </w:p>
    <w:p w:rsidR="004F77C2" w:rsidRDefault="002D4532">
      <w:pPr>
        <w:spacing w:after="1265" w:line="232" w:lineRule="auto"/>
        <w:ind w:left="1146" w:right="109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6699618</wp:posOffset>
                </wp:positionH>
                <wp:positionV relativeFrom="paragraph">
                  <wp:posOffset>-676085</wp:posOffset>
                </wp:positionV>
                <wp:extent cx="223107" cy="6977253"/>
                <wp:effectExtent l="0" t="0" r="0" b="0"/>
                <wp:wrapSquare wrapText="bothSides"/>
                <wp:docPr id="66244" name="Group 6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07" cy="6977253"/>
                          <a:chOff x="0" y="0"/>
                          <a:chExt cx="223107" cy="6977253"/>
                        </a:xfrm>
                      </wpg:grpSpPr>
                      <wps:wsp>
                        <wps:cNvPr id="4596" name="Rectangle 4596"/>
                        <wps:cNvSpPr/>
                        <wps:spPr>
                          <a:xfrm rot="-5399999">
                            <a:off x="-2852447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" name="Rectangle 4597"/>
                        <wps:cNvSpPr/>
                        <wps:spPr>
                          <a:xfrm rot="-5399999">
                            <a:off x="-4446281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4" style="width:17.5675pt;height:549.39pt;position:absolute;mso-position-horizontal-relative:text;mso-position-horizontal:absolute;margin-left:527.529pt;mso-position-vertical-relative:text;margin-top:-53.2351pt;" coordsize="2231,69772">
                <v:rect id="Rectangle 4596" style="position:absolute;width:58220;height:1171;left:-28524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4597" style="position:absolute;width:92797;height:1171;left:-4446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______________</w:t>
      </w:r>
      <w:r>
        <w:rPr>
          <w:rFonts w:ascii="Arial" w:eastAsia="Arial" w:hAnsi="Arial" w:cs="Arial"/>
          <w:sz w:val="18"/>
        </w:rPr>
        <w:t xml:space="preserve">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JOSI DOMINGUES WIENKE</w:t>
      </w:r>
    </w:p>
    <w:p w:rsidR="004F77C2" w:rsidRDefault="002D4532">
      <w:pPr>
        <w:spacing w:after="1265" w:line="232" w:lineRule="auto"/>
        <w:ind w:left="1146" w:right="1098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TATIANE P. B. DO ESPIRITO SANTO</w:t>
      </w:r>
    </w:p>
    <w:p w:rsidR="004F77C2" w:rsidRDefault="002D4532">
      <w:pPr>
        <w:spacing w:after="1265" w:line="232" w:lineRule="auto"/>
        <w:ind w:left="1146" w:right="1098" w:hanging="10"/>
        <w:jc w:val="center"/>
      </w:pPr>
      <w:r>
        <w:rPr>
          <w:rFonts w:ascii="Arial" w:eastAsia="Arial" w:hAnsi="Arial" w:cs="Arial"/>
          <w:sz w:val="18"/>
        </w:rPr>
        <w:t>____________</w:t>
      </w:r>
      <w:r>
        <w:rPr>
          <w:rFonts w:ascii="Arial" w:eastAsia="Arial" w:hAnsi="Arial" w:cs="Arial"/>
          <w:sz w:val="18"/>
        </w:rPr>
        <w:t xml:space="preserve">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HERICK MAIA LUDTKE</w:t>
      </w:r>
    </w:p>
    <w:p w:rsidR="004F77C2" w:rsidRDefault="002D4532">
      <w:pPr>
        <w:spacing w:after="4" w:line="248" w:lineRule="auto"/>
        <w:ind w:left="1721" w:hanging="10"/>
      </w:pPr>
      <w:r>
        <w:rPr>
          <w:rFonts w:ascii="Arial" w:eastAsia="Arial" w:hAnsi="Arial" w:cs="Arial"/>
          <w:sz w:val="18"/>
        </w:rPr>
        <w:t>_________________________________________________________________________</w:t>
      </w:r>
    </w:p>
    <w:p w:rsidR="004F77C2" w:rsidRDefault="002D4532">
      <w:pPr>
        <w:spacing w:after="29" w:line="268" w:lineRule="auto"/>
        <w:ind w:left="2925" w:hanging="10"/>
      </w:pP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ELIZA MADEIRA PINTO</w:t>
      </w:r>
    </w:p>
    <w:p w:rsidR="004F77C2" w:rsidRDefault="002D4532">
      <w:pPr>
        <w:pStyle w:val="Heading1"/>
        <w:ind w:left="39" w:right="0"/>
      </w:pPr>
      <w:r>
        <w:t>CLASSIFICAÇÃO</w:t>
      </w:r>
    </w:p>
    <w:p w:rsidR="004F77C2" w:rsidRDefault="002D4532">
      <w:pPr>
        <w:spacing w:after="0" w:line="265" w:lineRule="auto"/>
        <w:ind w:left="50" w:hanging="10"/>
        <w:jc w:val="center"/>
      </w:pPr>
      <w:r>
        <w:rPr>
          <w:rFonts w:ascii="Arial" w:eastAsia="Arial" w:hAnsi="Arial" w:cs="Arial"/>
          <w:b/>
          <w:sz w:val="20"/>
        </w:rPr>
        <w:t>PREGÃO ELET</w:t>
      </w:r>
      <w:r>
        <w:rPr>
          <w:rFonts w:ascii="Arial" w:eastAsia="Arial" w:hAnsi="Arial" w:cs="Arial"/>
          <w:b/>
          <w:sz w:val="20"/>
        </w:rPr>
        <w:t>RÔNICO Nº 01/2026</w:t>
      </w:r>
    </w:p>
    <w:p w:rsidR="004F77C2" w:rsidRDefault="002D4532">
      <w:pPr>
        <w:spacing w:after="0" w:line="265" w:lineRule="auto"/>
        <w:ind w:left="51" w:right="2" w:hanging="10"/>
        <w:jc w:val="center"/>
      </w:pPr>
      <w:r>
        <w:rPr>
          <w:rFonts w:ascii="Arial" w:eastAsia="Arial" w:hAnsi="Arial" w:cs="Arial"/>
          <w:sz w:val="20"/>
        </w:rPr>
        <w:t>Processo Administrativo Nº 02/2026</w:t>
      </w:r>
    </w:p>
    <w:p w:rsidR="004F77C2" w:rsidRDefault="002D4532">
      <w:pPr>
        <w:spacing w:after="0" w:line="265" w:lineRule="auto"/>
        <w:ind w:left="51" w:right="1" w:hanging="10"/>
        <w:jc w:val="center"/>
      </w:pPr>
      <w:r>
        <w:rPr>
          <w:rFonts w:ascii="Arial" w:eastAsia="Arial" w:hAnsi="Arial" w:cs="Arial"/>
          <w:sz w:val="20"/>
        </w:rPr>
        <w:t>Tipo: AQUISIÇÃO</w:t>
      </w:r>
    </w:p>
    <w:p w:rsidR="004F77C2" w:rsidRDefault="002D4532">
      <w:pPr>
        <w:spacing w:after="0" w:line="265" w:lineRule="auto"/>
        <w:ind w:left="51" w:hanging="10"/>
        <w:jc w:val="center"/>
      </w:pPr>
      <w:r>
        <w:rPr>
          <w:rFonts w:ascii="Arial" w:eastAsia="Arial" w:hAnsi="Arial" w:cs="Arial"/>
          <w:sz w:val="20"/>
        </w:rPr>
        <w:t>PREGOEIRO: HERICK MAIA LUDTKE</w:t>
      </w:r>
    </w:p>
    <w:p w:rsidR="004F77C2" w:rsidRDefault="002D4532">
      <w:pPr>
        <w:spacing w:after="711" w:line="265" w:lineRule="auto"/>
        <w:ind w:left="51" w:right="2" w:hanging="10"/>
        <w:jc w:val="center"/>
      </w:pPr>
      <w:r>
        <w:rPr>
          <w:rFonts w:ascii="Arial" w:eastAsia="Arial" w:hAnsi="Arial" w:cs="Arial"/>
          <w:sz w:val="20"/>
        </w:rPr>
        <w:t>Data de Publicação: 03/02/2026 17:33:37</w:t>
      </w:r>
    </w:p>
    <w:tbl>
      <w:tblPr>
        <w:tblStyle w:val="TableGrid"/>
        <w:tblpPr w:vertAnchor="text" w:tblpY="905"/>
        <w:tblOverlap w:val="never"/>
        <w:tblW w:w="10735" w:type="dxa"/>
        <w:tblInd w:w="0" w:type="dxa"/>
        <w:tblCellMar>
          <w:top w:w="0" w:type="dxa"/>
          <w:left w:w="0" w:type="dxa"/>
          <w:bottom w:w="37" w:type="dxa"/>
          <w:right w:w="3" w:type="dxa"/>
        </w:tblCellMar>
        <w:tblLook w:val="04A0" w:firstRow="1" w:lastRow="0" w:firstColumn="1" w:lastColumn="0" w:noHBand="0" w:noVBand="1"/>
      </w:tblPr>
      <w:tblGrid>
        <w:gridCol w:w="3960"/>
        <w:gridCol w:w="484"/>
        <w:gridCol w:w="1835"/>
        <w:gridCol w:w="1309"/>
        <w:gridCol w:w="1754"/>
        <w:gridCol w:w="945"/>
        <w:gridCol w:w="450"/>
      </w:tblGrid>
      <w:tr w:rsidR="004F77C2">
        <w:trPr>
          <w:trHeight w:val="744"/>
        </w:trPr>
        <w:tc>
          <w:tcPr>
            <w:tcW w:w="75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tabs>
                <w:tab w:val="center" w:pos="1906"/>
                <w:tab w:val="center" w:pos="4468"/>
              </w:tabs>
              <w:spacing w:after="29"/>
            </w:pPr>
            <w:r>
              <w:rPr>
                <w:rFonts w:ascii="Arial" w:eastAsia="Arial" w:hAnsi="Arial" w:cs="Arial"/>
                <w:b/>
                <w:sz w:val="18"/>
              </w:rPr>
              <w:t>Item:</w:t>
            </w:r>
            <w:r>
              <w:rPr>
                <w:rFonts w:ascii="Arial" w:eastAsia="Arial" w:hAnsi="Arial" w:cs="Arial"/>
                <w:sz w:val="18"/>
              </w:rPr>
              <w:t xml:space="preserve"> 2</w:t>
            </w:r>
            <w:r>
              <w:rPr>
                <w:rFonts w:ascii="Arial" w:eastAsia="Arial" w:hAnsi="Arial" w:cs="Arial"/>
                <w:sz w:val="18"/>
              </w:rPr>
              <w:tab/>
              <w:t>Unidade: UN</w:t>
            </w:r>
            <w:r>
              <w:rPr>
                <w:rFonts w:ascii="Arial" w:eastAsia="Arial" w:hAnsi="Arial" w:cs="Arial"/>
                <w:sz w:val="18"/>
              </w:rPr>
              <w:tab/>
              <w:t xml:space="preserve">Marca: </w:t>
            </w:r>
          </w:p>
          <w:p w:rsidR="004F77C2" w:rsidRDefault="002D4532">
            <w:pPr>
              <w:spacing w:after="24"/>
              <w:ind w:left="4"/>
            </w:pPr>
            <w:r>
              <w:rPr>
                <w:rFonts w:ascii="Arial" w:eastAsia="Arial" w:hAnsi="Arial" w:cs="Arial"/>
                <w:sz w:val="18"/>
              </w:rPr>
              <w:t xml:space="preserve">Descrição: Página/folha excedente (acima da franquia mensal por equipamento) </w:t>
            </w:r>
          </w:p>
          <w:p w:rsidR="004F77C2" w:rsidRDefault="002D4532">
            <w:pPr>
              <w:tabs>
                <w:tab w:val="center" w:pos="362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Quantidade: 12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</w:rPr>
              <w:t>Valor Unit.: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Modelo: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Valor Total: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</w:tr>
      <w:tr w:rsidR="004F77C2">
        <w:trPr>
          <w:trHeight w:val="741"/>
        </w:trPr>
        <w:tc>
          <w:tcPr>
            <w:tcW w:w="7587" w:type="dxa"/>
            <w:gridSpan w:val="4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1971"/>
                <w:tab w:val="center" w:pos="4468"/>
              </w:tabs>
              <w:spacing w:after="29"/>
            </w:pPr>
            <w:r>
              <w:rPr>
                <w:rFonts w:ascii="Arial" w:eastAsia="Arial" w:hAnsi="Arial" w:cs="Arial"/>
                <w:b/>
                <w:sz w:val="18"/>
              </w:rPr>
              <w:t>Item:</w:t>
            </w:r>
            <w:r>
              <w:rPr>
                <w:rFonts w:ascii="Arial" w:eastAsia="Arial" w:hAnsi="Arial" w:cs="Arial"/>
                <w:sz w:val="18"/>
              </w:rPr>
              <w:t xml:space="preserve"> 1</w:t>
            </w:r>
            <w:r>
              <w:rPr>
                <w:rFonts w:ascii="Arial" w:eastAsia="Arial" w:hAnsi="Arial" w:cs="Arial"/>
                <w:sz w:val="18"/>
              </w:rPr>
              <w:tab/>
              <w:t>Unidade: MES</w:t>
            </w:r>
            <w:r>
              <w:rPr>
                <w:rFonts w:ascii="Arial" w:eastAsia="Arial" w:hAnsi="Arial" w:cs="Arial"/>
                <w:sz w:val="18"/>
              </w:rPr>
              <w:tab/>
              <w:t xml:space="preserve">Marca: </w:t>
            </w:r>
          </w:p>
          <w:p w:rsidR="004F77C2" w:rsidRDefault="002D4532">
            <w:pPr>
              <w:spacing w:after="24"/>
              <w:ind w:left="4"/>
            </w:pPr>
            <w:r>
              <w:rPr>
                <w:rFonts w:ascii="Arial" w:eastAsia="Arial" w:hAnsi="Arial" w:cs="Arial"/>
                <w:sz w:val="18"/>
              </w:rPr>
              <w:t>Descrição: Locação de dez impressoras multifuncional impressão mensal 4000 cópias</w:t>
            </w:r>
          </w:p>
          <w:p w:rsidR="004F77C2" w:rsidRDefault="002D4532">
            <w:pPr>
              <w:tabs>
                <w:tab w:val="center" w:pos="3628"/>
              </w:tabs>
              <w:spacing w:after="0"/>
            </w:pPr>
            <w:r>
              <w:rPr>
                <w:rFonts w:ascii="Arial" w:eastAsia="Arial" w:hAnsi="Arial" w:cs="Arial"/>
                <w:sz w:val="18"/>
              </w:rPr>
              <w:t>Quantidade: 12</w:t>
            </w:r>
            <w:r>
              <w:rPr>
                <w:rFonts w:ascii="Arial" w:eastAsia="Arial" w:hAnsi="Arial" w:cs="Arial"/>
                <w:sz w:val="18"/>
              </w:rPr>
              <w:tab/>
            </w:r>
            <w:r>
              <w:rPr>
                <w:rFonts w:ascii="Arial" w:eastAsia="Arial" w:hAnsi="Arial" w:cs="Arial"/>
                <w:b/>
                <w:sz w:val="18"/>
              </w:rPr>
              <w:t>Valor Unit.: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Modelo: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Valor Total:</w:t>
            </w:r>
            <w:r>
              <w:rPr>
                <w:rFonts w:ascii="Arial" w:eastAsia="Arial" w:hAnsi="Arial" w:cs="Arial"/>
                <w:sz w:val="18"/>
              </w:rPr>
              <w:t xml:space="preserve"> 0,00</w:t>
            </w:r>
          </w:p>
        </w:tc>
      </w:tr>
      <w:tr w:rsidR="004F77C2">
        <w:trPr>
          <w:trHeight w:val="49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3144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2D4532">
            <w:pPr>
              <w:spacing w:after="0"/>
              <w:ind w:left="98"/>
            </w:pPr>
            <w:r>
              <w:rPr>
                <w:rFonts w:ascii="Arial" w:eastAsia="Arial" w:hAnsi="Arial" w:cs="Arial"/>
                <w:b/>
                <w:sz w:val="20"/>
              </w:rPr>
              <w:t>CLASSIFICAÇÃO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945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Oferta Inicial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1 LOWE E SCHUSTER LTDA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456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32.420.182/0001-46</w:t>
            </w:r>
          </w:p>
        </w:tc>
        <w:tc>
          <w:tcPr>
            <w:tcW w:w="1309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17.600,00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2 CSA COM SUPR E ASSIST TÉC DE MÁQ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039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00.243.167/0001-83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17.620,00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0,11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3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COPIADORAS LTDA  - EPP</w:t>
            </w:r>
            <w:r>
              <w:rPr>
                <w:rFonts w:ascii="Arial" w:eastAsia="Arial" w:hAnsi="Arial" w:cs="Arial"/>
                <w:sz w:val="18"/>
              </w:rPr>
              <w:t>FULLPRINT COPIADORAS LTDA</w:t>
            </w:r>
          </w:p>
        </w:tc>
        <w:tc>
          <w:tcPr>
            <w:tcW w:w="484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183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-524"/>
            </w:pPr>
            <w:r>
              <w:rPr>
                <w:noProof/>
              </w:rPr>
              <w:drawing>
                <wp:inline distT="0" distB="0" distL="0" distR="0">
                  <wp:extent cx="1478280" cy="268224"/>
                  <wp:effectExtent l="0" t="0" r="0" b="0"/>
                  <wp:docPr id="75362" name="Picture 75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62" name="Picture 753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23.995,00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36,18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4 RODRIGO VAZ AIRES LTDA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F77C2" w:rsidRDefault="004F77C2"/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37.201,20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24.000,00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0,02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>5 AUGUSTO TORRES NEDEL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711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07.155.217/0001-10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26.462,14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10,26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6 AS SISTEMAS CONSULTORIA PUBLICA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194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63.320.667/0001-91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38.569,56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27.600,00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4,30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7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LTDA EPP</w:t>
            </w:r>
            <w:r>
              <w:rPr>
                <w:rFonts w:ascii="Arial" w:eastAsia="Arial" w:hAnsi="Arial" w:cs="Arial"/>
                <w:sz w:val="18"/>
              </w:rPr>
              <w:t xml:space="preserve">61.061.506 RILDO GULLIT DE ANDRADE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525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61.061.506/0001-03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38.401,56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38.401,56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39,14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3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8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GUIMARAES</w:t>
            </w:r>
            <w:r>
              <w:rPr>
                <w:rFonts w:ascii="Arial" w:eastAsia="Arial" w:hAnsi="Arial" w:cs="Arial"/>
                <w:sz w:val="18"/>
              </w:rPr>
              <w:t xml:space="preserve">ATEXARA TECNOLOGIA E SOLUÇÕES 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056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24.925.253/0001-34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38.574,36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0,45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282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43"/>
            </w:pPr>
            <w:r>
              <w:rPr>
                <w:rFonts w:ascii="Arial" w:eastAsia="Arial" w:hAnsi="Arial" w:cs="Arial"/>
                <w:sz w:val="18"/>
              </w:rPr>
              <w:t xml:space="preserve">9 </w:t>
            </w:r>
            <w:r>
              <w:rPr>
                <w:rFonts w:ascii="Arial" w:eastAsia="Arial" w:hAnsi="Arial" w:cs="Arial"/>
                <w:sz w:val="28"/>
                <w:vertAlign w:val="superscript"/>
              </w:rPr>
              <w:t>LTDA</w:t>
            </w:r>
            <w:r>
              <w:rPr>
                <w:rFonts w:ascii="Arial" w:eastAsia="Arial" w:hAnsi="Arial" w:cs="Arial"/>
                <w:sz w:val="18"/>
              </w:rPr>
              <w:t>17.898.710 LUCAS LISBOA DE LIMA</w:t>
            </w:r>
          </w:p>
        </w:tc>
        <w:tc>
          <w:tcPr>
            <w:tcW w:w="48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 xml:space="preserve"> 307</w:t>
            </w:r>
          </w:p>
        </w:tc>
        <w:tc>
          <w:tcPr>
            <w:tcW w:w="18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43"/>
            </w:pPr>
            <w:r>
              <w:rPr>
                <w:rFonts w:ascii="Arial" w:eastAsia="Arial" w:hAnsi="Arial" w:cs="Arial"/>
                <w:sz w:val="18"/>
              </w:rPr>
              <w:t>17.898.710/0001-83</w:t>
            </w:r>
          </w:p>
        </w:tc>
        <w:tc>
          <w:tcPr>
            <w:tcW w:w="13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60.011,76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sz w:val="18"/>
              </w:rPr>
              <w:t>60.011,76</w:t>
            </w:r>
          </w:p>
        </w:tc>
        <w:tc>
          <w:tcPr>
            <w:tcW w:w="9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sz w:val="16"/>
              </w:rPr>
              <w:t>55,57</w:t>
            </w:r>
          </w:p>
        </w:tc>
        <w:tc>
          <w:tcPr>
            <w:tcW w:w="4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Sim</w:t>
            </w:r>
          </w:p>
        </w:tc>
      </w:tr>
      <w:tr w:rsidR="004F77C2">
        <w:trPr>
          <w:trHeight w:val="325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3144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DESCLASSIFICADOS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945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2380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  <w:tr w:rsidR="004F77C2">
        <w:trPr>
          <w:trHeight w:val="331"/>
        </w:trPr>
        <w:tc>
          <w:tcPr>
            <w:tcW w:w="396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8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4F77C2" w:rsidRDefault="004F77C2"/>
        </w:tc>
        <w:tc>
          <w:tcPr>
            <w:tcW w:w="3144" w:type="dxa"/>
            <w:gridSpan w:val="2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2D4532">
            <w:pPr>
              <w:spacing w:after="0"/>
              <w:ind w:left="281"/>
            </w:pPr>
            <w:r>
              <w:rPr>
                <w:rFonts w:ascii="Arial" w:eastAsia="Arial" w:hAnsi="Arial" w:cs="Arial"/>
                <w:b/>
                <w:sz w:val="18"/>
              </w:rPr>
              <w:t>INABILITADOS</w:t>
            </w:r>
          </w:p>
        </w:tc>
        <w:tc>
          <w:tcPr>
            <w:tcW w:w="1754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945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  <w:tc>
          <w:tcPr>
            <w:tcW w:w="450" w:type="dxa"/>
            <w:tcBorders>
              <w:top w:val="single" w:sz="2" w:space="0" w:color="000000"/>
              <w:left w:val="nil"/>
              <w:bottom w:val="single" w:sz="4" w:space="0" w:color="000000"/>
              <w:right w:val="nil"/>
            </w:tcBorders>
          </w:tcPr>
          <w:p w:rsidR="004F77C2" w:rsidRDefault="004F77C2"/>
        </w:tc>
      </w:tr>
      <w:tr w:rsidR="004F77C2">
        <w:trPr>
          <w:trHeight w:val="281"/>
        </w:trPr>
        <w:tc>
          <w:tcPr>
            <w:tcW w:w="396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324"/>
            </w:pPr>
            <w:r>
              <w:rPr>
                <w:rFonts w:ascii="Arial" w:eastAsia="Arial" w:hAnsi="Arial" w:cs="Arial"/>
                <w:b/>
                <w:sz w:val="18"/>
              </w:rPr>
              <w:t>Razão Social</w:t>
            </w:r>
          </w:p>
        </w:tc>
        <w:tc>
          <w:tcPr>
            <w:tcW w:w="48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18"/>
              </w:rPr>
              <w:t>Num</w:t>
            </w:r>
          </w:p>
        </w:tc>
        <w:tc>
          <w:tcPr>
            <w:tcW w:w="3144" w:type="dxa"/>
            <w:gridSpan w:val="2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tabs>
                <w:tab w:val="center" w:pos="2380"/>
              </w:tabs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Documento</w:t>
            </w:r>
            <w:r>
              <w:rPr>
                <w:rFonts w:ascii="Arial" w:eastAsia="Arial" w:hAnsi="Arial" w:cs="Arial"/>
                <w:b/>
                <w:sz w:val="18"/>
              </w:rPr>
              <w:tab/>
              <w:t>Oferta Inicial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278"/>
            </w:pPr>
            <w:r>
              <w:rPr>
                <w:rFonts w:ascii="Arial" w:eastAsia="Arial" w:hAnsi="Arial" w:cs="Arial"/>
                <w:b/>
                <w:sz w:val="18"/>
              </w:rPr>
              <w:t>Oferta Final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  <w:ind w:left="111"/>
            </w:pPr>
            <w:r>
              <w:rPr>
                <w:rFonts w:ascii="Arial" w:eastAsia="Arial" w:hAnsi="Arial" w:cs="Arial"/>
                <w:b/>
                <w:sz w:val="16"/>
              </w:rPr>
              <w:t>Dif.(%)</w:t>
            </w:r>
          </w:p>
        </w:tc>
        <w:tc>
          <w:tcPr>
            <w:tcW w:w="450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</w:tcPr>
          <w:p w:rsidR="004F77C2" w:rsidRDefault="002D453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ME</w:t>
            </w:r>
          </w:p>
        </w:tc>
      </w:tr>
    </w:tbl>
    <w:p w:rsidR="004F77C2" w:rsidRDefault="002D4532">
      <w:pPr>
        <w:spacing w:after="0" w:line="265" w:lineRule="auto"/>
        <w:ind w:left="50" w:right="2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6699618</wp:posOffset>
                </wp:positionH>
                <wp:positionV relativeFrom="paragraph">
                  <wp:posOffset>-116815</wp:posOffset>
                </wp:positionV>
                <wp:extent cx="223107" cy="6977253"/>
                <wp:effectExtent l="0" t="0" r="0" b="0"/>
                <wp:wrapSquare wrapText="bothSides"/>
                <wp:docPr id="66976" name="Group 6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07" cy="6977253"/>
                          <a:chOff x="0" y="0"/>
                          <a:chExt cx="223107" cy="6977253"/>
                        </a:xfrm>
                      </wpg:grpSpPr>
                      <wps:wsp>
                        <wps:cNvPr id="4845" name="Rectangle 4845"/>
                        <wps:cNvSpPr/>
                        <wps:spPr>
                          <a:xfrm rot="-5399999">
                            <a:off x="-2852447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 rot="-5399999">
                            <a:off x="-4446281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976" style="width:17.5675pt;height:549.39pt;position:absolute;mso-position-horizontal-relative:text;mso-position-horizontal:absolute;margin-left:527.529pt;mso-position-vertical-relative:text;margin-top:-9.19812pt;" coordsize="2231,69772">
                <v:rect id="Rectangle 4845" style="position:absolute;width:58220;height:1171;left:-28524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4846" style="position:absolute;width:92797;height:1171;left:-4446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0"/>
        </w:rPr>
        <w:t>LOTE 1 - HABILITAÇÃO</w:t>
      </w:r>
    </w:p>
    <w:p w:rsidR="004F77C2" w:rsidRDefault="002D4532">
      <w:pPr>
        <w:spacing w:after="158" w:line="265" w:lineRule="auto"/>
        <w:ind w:left="50" w:hanging="10"/>
        <w:jc w:val="center"/>
      </w:pPr>
      <w:r>
        <w:rPr>
          <w:rFonts w:ascii="Arial" w:eastAsia="Arial" w:hAnsi="Arial" w:cs="Arial"/>
          <w:b/>
          <w:sz w:val="20"/>
        </w:rPr>
        <w:t>Lote 1</w:t>
      </w:r>
    </w:p>
    <w:p w:rsidR="004F77C2" w:rsidRDefault="002D4532">
      <w:pPr>
        <w:spacing w:after="33" w:line="265" w:lineRule="auto"/>
        <w:ind w:left="50" w:right="-1" w:hanging="10"/>
        <w:jc w:val="center"/>
      </w:pPr>
      <w:r>
        <w:rPr>
          <w:rFonts w:ascii="Arial" w:eastAsia="Arial" w:hAnsi="Arial" w:cs="Arial"/>
          <w:b/>
          <w:sz w:val="20"/>
        </w:rPr>
        <w:t>VALORES UNITÁRIOS FINAIS</w:t>
      </w:r>
    </w:p>
    <w:p w:rsidR="004F77C2" w:rsidRDefault="002D4532">
      <w:pPr>
        <w:spacing w:before="3977" w:after="1430" w:line="232" w:lineRule="auto"/>
        <w:ind w:left="35" w:right="-15" w:hanging="10"/>
        <w:jc w:val="both"/>
      </w:pPr>
      <w:r>
        <w:rPr>
          <w:rFonts w:ascii="Arial" w:eastAsia="Arial" w:hAnsi="Arial" w:cs="Arial"/>
          <w:sz w:val="18"/>
        </w:rPr>
        <w:t>Gerado em: 20/02/2026 12:24:56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20"/>
        </w:rPr>
        <w:t xml:space="preserve">1 de 2 </w:t>
      </w: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PREGOEIRO:</w:t>
      </w:r>
      <w:r>
        <w:rPr>
          <w:rFonts w:ascii="Arial" w:eastAsia="Arial" w:hAnsi="Arial" w:cs="Arial"/>
          <w:sz w:val="18"/>
        </w:rPr>
        <w:t xml:space="preserve">   HERICK MAIA LUDTKE</w:t>
      </w:r>
    </w:p>
    <w:p w:rsidR="004F77C2" w:rsidRDefault="002D4532">
      <w:pPr>
        <w:spacing w:after="1431" w:line="232" w:lineRule="auto"/>
        <w:ind w:left="679" w:right="631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6699618</wp:posOffset>
                </wp:positionH>
                <wp:positionV relativeFrom="paragraph">
                  <wp:posOffset>-380733</wp:posOffset>
                </wp:positionV>
                <wp:extent cx="223107" cy="6977253"/>
                <wp:effectExtent l="0" t="0" r="0" b="0"/>
                <wp:wrapSquare wrapText="bothSides"/>
                <wp:docPr id="67631" name="Group 67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107" cy="6977253"/>
                          <a:chOff x="0" y="0"/>
                          <a:chExt cx="223107" cy="6977253"/>
                        </a:xfrm>
                      </wpg:grpSpPr>
                      <wps:wsp>
                        <wps:cNvPr id="4903" name="Rectangle 4903"/>
                        <wps:cNvSpPr/>
                        <wps:spPr>
                          <a:xfrm rot="-5399999">
                            <a:off x="-2852447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4" name="Rectangle 4904"/>
                        <wps:cNvSpPr/>
                        <wps:spPr>
                          <a:xfrm rot="-5399999">
                            <a:off x="-4446281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631" style="width:17.5675pt;height:549.39pt;position:absolute;mso-position-horizontal-relative:text;mso-position-horizontal:absolute;margin-left:527.529pt;mso-position-vertical-relative:text;margin-top:-29.9791pt;" coordsize="2231,69772">
                <v:rect id="Rectangle 4903" style="position:absolute;width:58220;height:1171;left:-28524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4904" style="position:absolute;width:92797;height:1171;left:-44462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8"/>
        </w:rPr>
        <w:t>______________</w:t>
      </w:r>
      <w:r>
        <w:rPr>
          <w:rFonts w:ascii="Arial" w:eastAsia="Arial" w:hAnsi="Arial" w:cs="Arial"/>
          <w:sz w:val="18"/>
        </w:rPr>
        <w:t xml:space="preserve">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JOSI DOMINGUES WIENKE</w:t>
      </w:r>
    </w:p>
    <w:p w:rsidR="004F77C2" w:rsidRDefault="002D4532">
      <w:pPr>
        <w:spacing w:after="1431" w:line="232" w:lineRule="auto"/>
        <w:ind w:left="679" w:right="631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TATIANE P. B. DO ESPIRITO SANTO</w:t>
      </w:r>
    </w:p>
    <w:p w:rsidR="004F77C2" w:rsidRDefault="002D4532">
      <w:pPr>
        <w:spacing w:after="1431" w:line="232" w:lineRule="auto"/>
        <w:ind w:left="679" w:right="631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HERICK MAIA LUDTKE</w:t>
      </w:r>
    </w:p>
    <w:p w:rsidR="004F77C2" w:rsidRDefault="002D4532">
      <w:pPr>
        <w:spacing w:after="4622" w:line="232" w:lineRule="auto"/>
        <w:ind w:left="679" w:right="631" w:hanging="10"/>
        <w:jc w:val="center"/>
      </w:pPr>
      <w:r>
        <w:rPr>
          <w:rFonts w:ascii="Arial" w:eastAsia="Arial" w:hAnsi="Arial" w:cs="Arial"/>
          <w:sz w:val="18"/>
        </w:rPr>
        <w:t xml:space="preserve">_________________________________________________________________________ </w:t>
      </w:r>
      <w:r>
        <w:rPr>
          <w:rFonts w:ascii="Arial" w:eastAsia="Arial" w:hAnsi="Arial" w:cs="Arial"/>
          <w:b/>
          <w:sz w:val="18"/>
        </w:rPr>
        <w:t>MEMBRO DE EQUIPE DE APOIO</w:t>
      </w:r>
      <w:r>
        <w:rPr>
          <w:rFonts w:ascii="Arial" w:eastAsia="Arial" w:hAnsi="Arial" w:cs="Arial"/>
          <w:sz w:val="18"/>
        </w:rPr>
        <w:t xml:space="preserve">   ELIZA MADEIRA PINTO</w:t>
      </w:r>
    </w:p>
    <w:p w:rsidR="004F77C2" w:rsidRDefault="002D4532">
      <w:pPr>
        <w:tabs>
          <w:tab w:val="right" w:pos="10689"/>
        </w:tabs>
        <w:spacing w:after="343" w:line="232" w:lineRule="auto"/>
        <w:ind w:right="-15"/>
      </w:pPr>
      <w:r>
        <w:rPr>
          <w:rFonts w:ascii="Arial" w:eastAsia="Arial" w:hAnsi="Arial" w:cs="Arial"/>
          <w:sz w:val="18"/>
        </w:rPr>
        <w:t>Gerado em: 20</w:t>
      </w:r>
      <w:r>
        <w:rPr>
          <w:rFonts w:ascii="Arial" w:eastAsia="Arial" w:hAnsi="Arial" w:cs="Arial"/>
          <w:sz w:val="18"/>
        </w:rPr>
        <w:t>/02/2026 12:24:56</w:t>
      </w:r>
      <w:r>
        <w:rPr>
          <w:rFonts w:ascii="Arial" w:eastAsia="Arial" w:hAnsi="Arial" w:cs="Arial"/>
          <w:sz w:val="18"/>
        </w:rPr>
        <w:tab/>
      </w:r>
      <w:r>
        <w:rPr>
          <w:rFonts w:ascii="Arial" w:eastAsia="Arial" w:hAnsi="Arial" w:cs="Arial"/>
          <w:sz w:val="20"/>
        </w:rPr>
        <w:t>2 de 2</w:t>
      </w:r>
    </w:p>
    <w:p w:rsidR="004F77C2" w:rsidRDefault="004F77C2">
      <w:pPr>
        <w:sectPr w:rsidR="004F77C2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06" w:h="16838"/>
          <w:pgMar w:top="2589" w:right="649" w:bottom="645" w:left="567" w:header="567" w:footer="227" w:gutter="0"/>
          <w:cols w:space="720"/>
          <w:titlePg/>
        </w:sectPr>
      </w:pPr>
    </w:p>
    <w:p w:rsidR="004F77C2" w:rsidRDefault="002D4532">
      <w:pPr>
        <w:pStyle w:val="Heading1"/>
      </w:pPr>
      <w:r>
        <w:t>PROPOSTAS DO PROCESSO</w:t>
      </w:r>
    </w:p>
    <w:p w:rsidR="004F77C2" w:rsidRDefault="002D4532">
      <w:pPr>
        <w:spacing w:after="3"/>
        <w:ind w:left="18" w:right="8" w:hanging="10"/>
        <w:jc w:val="center"/>
      </w:pPr>
      <w:r>
        <w:rPr>
          <w:rFonts w:ascii="Arial" w:eastAsia="Arial" w:hAnsi="Arial" w:cs="Arial"/>
          <w:b/>
          <w:sz w:val="20"/>
        </w:rPr>
        <w:t>PREGÃO ELETRÔNICO Nº 01/2026</w:t>
      </w:r>
    </w:p>
    <w:p w:rsidR="004F77C2" w:rsidRDefault="002D4532">
      <w:pPr>
        <w:spacing w:after="0" w:line="265" w:lineRule="auto"/>
        <w:ind w:left="10" w:right="2" w:hanging="10"/>
        <w:jc w:val="center"/>
      </w:pPr>
      <w:r>
        <w:rPr>
          <w:rFonts w:ascii="Arial" w:eastAsia="Arial" w:hAnsi="Arial" w:cs="Arial"/>
          <w:sz w:val="20"/>
        </w:rPr>
        <w:t>Processo Administrativo Nº 02/2026</w:t>
      </w:r>
    </w:p>
    <w:p w:rsidR="004F77C2" w:rsidRDefault="002D4532">
      <w:pPr>
        <w:spacing w:after="0" w:line="265" w:lineRule="auto"/>
        <w:ind w:left="10" w:right="1" w:hanging="10"/>
        <w:jc w:val="center"/>
      </w:pPr>
      <w:r>
        <w:rPr>
          <w:rFonts w:ascii="Arial" w:eastAsia="Arial" w:hAnsi="Arial" w:cs="Arial"/>
          <w:sz w:val="20"/>
        </w:rPr>
        <w:t>Tipo: AQUISIÇÃO</w:t>
      </w:r>
    </w:p>
    <w:p w:rsidR="004F77C2" w:rsidRDefault="002D4532">
      <w:pPr>
        <w:spacing w:after="0" w:line="265" w:lineRule="auto"/>
        <w:ind w:left="10" w:hanging="10"/>
        <w:jc w:val="center"/>
      </w:pPr>
      <w:r>
        <w:rPr>
          <w:rFonts w:ascii="Arial" w:eastAsia="Arial" w:hAnsi="Arial" w:cs="Arial"/>
          <w:sz w:val="20"/>
        </w:rPr>
        <w:t>PREGOEIRO: HERICK MAIA LUDTKE</w:t>
      </w:r>
    </w:p>
    <w:p w:rsidR="004F77C2" w:rsidRDefault="002D4532">
      <w:pPr>
        <w:spacing w:after="1593" w:line="265" w:lineRule="auto"/>
        <w:ind w:left="10" w:right="2" w:hanging="10"/>
        <w:jc w:val="center"/>
      </w:pPr>
      <w:r>
        <w:rPr>
          <w:rFonts w:ascii="Arial" w:eastAsia="Arial" w:hAnsi="Arial" w:cs="Arial"/>
          <w:sz w:val="20"/>
        </w:rPr>
        <w:t>Data de Publicação: 03/02/2026 17:33:37</w:t>
      </w:r>
    </w:p>
    <w:p w:rsidR="004F77C2" w:rsidRDefault="002D4532">
      <w:pPr>
        <w:pStyle w:val="Heading2"/>
        <w:tabs>
          <w:tab w:val="center" w:pos="4671"/>
          <w:tab w:val="right" w:pos="10649"/>
        </w:tabs>
        <w:spacing w:after="3056"/>
        <w:ind w:left="-11" w:right="0" w:firstLine="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-28879</wp:posOffset>
            </wp:positionH>
            <wp:positionV relativeFrom="paragraph">
              <wp:posOffset>-700482</wp:posOffset>
            </wp:positionV>
            <wp:extent cx="6925057" cy="7028689"/>
            <wp:effectExtent l="0" t="0" r="0" b="0"/>
            <wp:wrapSquare wrapText="bothSides"/>
            <wp:docPr id="75363" name="Picture 7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3" name="Picture 7536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25057" cy="702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Autor</w:t>
      </w:r>
      <w:r>
        <w:tab/>
        <w:t>Marca/Modelo</w:t>
      </w:r>
      <w:r>
        <w:tab/>
        <w:t>Valor</w:t>
      </w:r>
    </w:p>
    <w:p w:rsidR="004F77C2" w:rsidRDefault="002D4532">
      <w:pPr>
        <w:tabs>
          <w:tab w:val="center" w:pos="2100"/>
          <w:tab w:val="center" w:pos="4461"/>
          <w:tab w:val="right" w:pos="10649"/>
        </w:tabs>
        <w:spacing w:after="101"/>
        <w:ind w:left="-15"/>
      </w:pPr>
      <w:r>
        <w:rPr>
          <w:rFonts w:ascii="Arial" w:eastAsia="Arial" w:hAnsi="Arial" w:cs="Arial"/>
          <w:b/>
          <w:sz w:val="20"/>
        </w:rPr>
        <w:t>Item: 2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>Quant.: 12</w:t>
      </w:r>
      <w:r>
        <w:rPr>
          <w:rFonts w:ascii="Arial" w:eastAsia="Arial" w:hAnsi="Arial" w:cs="Arial"/>
          <w:sz w:val="20"/>
        </w:rPr>
        <w:tab/>
        <w:t>Unidade: UN</w:t>
      </w:r>
      <w:r>
        <w:rPr>
          <w:rFonts w:ascii="Arial" w:eastAsia="Arial" w:hAnsi="Arial" w:cs="Arial"/>
          <w:sz w:val="20"/>
        </w:rPr>
        <w:tab/>
        <w:t>Val. Ref.: 0,13</w:t>
      </w:r>
    </w:p>
    <w:p w:rsidR="004F77C2" w:rsidRDefault="002D4532">
      <w:pPr>
        <w:spacing w:after="132"/>
        <w:ind w:left="-5" w:hanging="10"/>
      </w:pPr>
      <w:r>
        <w:rPr>
          <w:rFonts w:ascii="Arial" w:eastAsia="Arial" w:hAnsi="Arial" w:cs="Arial"/>
          <w:sz w:val="20"/>
        </w:rPr>
        <w:t xml:space="preserve">Descrição: Página/folha excedente (acima da franquia mensal por equipamento) </w:t>
      </w:r>
    </w:p>
    <w:p w:rsidR="004F77C2" w:rsidRDefault="002D4532">
      <w:pPr>
        <w:tabs>
          <w:tab w:val="center" w:pos="4671"/>
          <w:tab w:val="right" w:pos="10649"/>
        </w:tabs>
        <w:spacing w:after="3688" w:line="265" w:lineRule="auto"/>
        <w:ind w:left="-11"/>
      </w:pPr>
      <w:r>
        <w:rPr>
          <w:rFonts w:ascii="Arial" w:eastAsia="Arial" w:hAnsi="Arial" w:cs="Arial"/>
          <w:b/>
          <w:sz w:val="20"/>
        </w:rPr>
        <w:t>Autor</w:t>
      </w:r>
      <w:r>
        <w:rPr>
          <w:rFonts w:ascii="Arial" w:eastAsia="Arial" w:hAnsi="Arial" w:cs="Arial"/>
          <w:b/>
          <w:sz w:val="20"/>
        </w:rPr>
        <w:tab/>
        <w:t>Marca/Modelo</w:t>
      </w:r>
      <w:r>
        <w:rPr>
          <w:rFonts w:ascii="Arial" w:eastAsia="Arial" w:hAnsi="Arial" w:cs="Arial"/>
          <w:b/>
          <w:sz w:val="20"/>
        </w:rPr>
        <w:tab/>
        <w:t>Valor</w:t>
      </w:r>
    </w:p>
    <w:p w:rsidR="004F77C2" w:rsidRDefault="002D4532">
      <w:pPr>
        <w:spacing w:after="3"/>
        <w:ind w:left="18" w:hanging="10"/>
        <w:jc w:val="center"/>
      </w:pPr>
      <w:r>
        <w:rPr>
          <w:rFonts w:ascii="Arial" w:eastAsia="Arial" w:hAnsi="Arial" w:cs="Arial"/>
          <w:b/>
          <w:sz w:val="20"/>
        </w:rPr>
        <w:t>DOCUMENTOS ANEXADOS</w:t>
      </w:r>
    </w:p>
    <w:p w:rsidR="004F77C2" w:rsidRDefault="002D4532">
      <w:pPr>
        <w:pStyle w:val="Heading2"/>
        <w:ind w:left="-1" w:right="0"/>
      </w:pPr>
      <w:r>
        <w:t>LOWE E SCHUSTER LTDA</w:t>
      </w:r>
    </w:p>
    <w:p w:rsidR="004F77C2" w:rsidRDefault="002D4532">
      <w:pPr>
        <w:spacing w:after="33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3175"/>
                <wp:effectExtent l="0" t="0" r="0" b="0"/>
                <wp:docPr id="72078" name="Group 7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3175"/>
                          <a:chOff x="0" y="0"/>
                          <a:chExt cx="6812369" cy="3175"/>
                        </a:xfrm>
                      </wpg:grpSpPr>
                      <wps:wsp>
                        <wps:cNvPr id="5348" name="Shape 5348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78" style="width:536.407pt;height:0.25pt;mso-position-horizontal-relative:char;mso-position-vertical-relative:line" coordsize="68123,31">
                <v:shape id="Shape 5348" style="position:absolute;width:68123;height:0;left:0;top:0;" coordsize="6812369,0" path="m0,0l6812369,0">
                  <v:stroke weight="0.2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171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Alvará de Funcionamento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http://lanceeletronico.blob.core.windows.net/participantdocuments/298c5069592e4583b1c7583dc64fd92d.PDF</w:t>
      </w:r>
    </w:p>
    <w:p w:rsidR="004F77C2" w:rsidRDefault="002D4532">
      <w:pPr>
        <w:spacing w:after="36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80" name="Group 7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349" name="Shape 5349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80" style="width:536.407pt;height:0.5pt;mso-position-horizontal-relative:char;mso-position-vertical-relative:line" coordsize="68123,63">
                <v:shape id="Shape 5349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43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Atestado de Capacidade Técnica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http://lanceeletronico.blob.core.windows.net/participantdocuments/fee12d</w:t>
      </w:r>
      <w:r>
        <w:rPr>
          <w:rFonts w:ascii="Arial" w:eastAsia="Arial" w:hAnsi="Arial" w:cs="Arial"/>
          <w:sz w:val="16"/>
        </w:rPr>
        <w:t>2cd93d4240a7016da60f1d7bea.pdf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84" name="Group 7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350" name="Shape 5350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84" style="width:536.407pt;height:0.5pt;mso-position-horizontal-relative:char;mso-position-vertical-relative:line" coordsize="68123,63">
                <v:shape id="Shape 5350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5002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Balanço Patrimonial e Demonstrações Contábeis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http://lanceeletronico.blob.core.windows.net/participantdocuments/cc580ff94ec949c0b2971bbfb546b351.pdf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86" name="Group 7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351" name="Shape 5351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86" style="width:536.407pt;height:0.5pt;mso-position-horizontal-relative:char;mso-position-vertical-relative:line" coordsize="68123,63">
                <v:shape id="Shape 5351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3926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Cadastro de CNPJ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http://lanceeletronico.blob.core.windows.net/participantdocuments/368aab9d1f3d4e4197a1f191e23e22a8.pdf</w:t>
      </w:r>
    </w:p>
    <w:p w:rsidR="004F77C2" w:rsidRDefault="002D4532">
      <w:pPr>
        <w:tabs>
          <w:tab w:val="center" w:pos="53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conjunta de débitos relativos a Tributos Federais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</w:t>
      </w:r>
      <w:r>
        <w:rPr>
          <w:rFonts w:ascii="Arial" w:eastAsia="Arial" w:hAnsi="Arial" w:cs="Arial"/>
          <w:b/>
          <w:sz w:val="16"/>
        </w:rPr>
        <w:t>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http://lanceeletronico.blob.core.windows.net/participantdocuments/423e0b41d18941f8943608d30e713030.pdf</w:t>
      </w:r>
    </w:p>
    <w:p w:rsidR="004F77C2" w:rsidRDefault="002D4532">
      <w:pPr>
        <w:tabs>
          <w:tab w:val="center" w:pos="539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Estadual</w:t>
      </w:r>
    </w:p>
    <w:p w:rsidR="004F77C2" w:rsidRDefault="002D4532">
      <w:pPr>
        <w:spacing w:after="24" w:line="371" w:lineRule="auto"/>
        <w:ind w:left="-1" w:right="150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-22884</wp:posOffset>
                </wp:positionH>
                <wp:positionV relativeFrom="paragraph">
                  <wp:posOffset>-813310</wp:posOffset>
                </wp:positionV>
                <wp:extent cx="6919093" cy="6977253"/>
                <wp:effectExtent l="0" t="0" r="0" b="0"/>
                <wp:wrapNone/>
                <wp:docPr id="72088" name="Group 7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093" cy="6977253"/>
                          <a:chOff x="0" y="0"/>
                          <a:chExt cx="6919093" cy="6977253"/>
                        </a:xfrm>
                      </wpg:grpSpPr>
                      <wps:wsp>
                        <wps:cNvPr id="5352" name="Shape 5352"/>
                        <wps:cNvSpPr/>
                        <wps:spPr>
                          <a:xfrm>
                            <a:off x="114" y="22543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14" y="598145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114" y="9708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114" y="134354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114" y="17162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114" y="208894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114" y="2671204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114" y="304231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114" y="341501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114" y="3787712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114" y="4160418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114" y="4533113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114" y="490581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114" y="527852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114" y="565122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114" y="602392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0" y="2477071"/>
                            <a:ext cx="6812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9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7" name="Rectangle 5437"/>
                        <wps:cNvSpPr/>
                        <wps:spPr>
                          <a:xfrm rot="-5399999">
                            <a:off x="3843539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Assinado por 2 pessoas:  HERICK MAIA LÜDTKE e </w:t>
                              </w: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8" name="Rectangle 5438"/>
                        <wps:cNvSpPr/>
                        <wps:spPr>
                          <a:xfrm rot="-5399999">
                            <a:off x="2249705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88" style="width:544.81pt;height:549.39pt;position:absolute;z-index:-2147483513;mso-position-horizontal-relative:text;mso-position-horizontal:absolute;margin-left:-1.802pt;mso-position-vertical-relative:text;margin-top:-64.0403pt;" coordsize="69190,69772">
                <v:shape id="Shape 5352" style="position:absolute;width:68123;height:0;left:1;top:2254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353" style="position:absolute;width:68123;height:0;left:1;top:5981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354" style="position:absolute;width:68123;height:0;left:1;top:9708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355" style="position:absolute;width:68123;height:0;left:1;top:13435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356" style="position:absolute;width:68123;height:0;left:1;top:17162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357" style="position:absolute;width:68123;height:0;left:1;top:20889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0" style="position:absolute;width:68123;height:0;left:1;top:26712;" coordsize="6812369,0" path="m0,0l6812369,0">
                  <v:stroke weight="0.25pt" endcap="flat" joinstyle="miter" miterlimit="10" on="true" color="#d2d2d2"/>
                  <v:fill on="false" color="#000000" opacity="0"/>
                </v:shape>
                <v:shape id="Shape 5421" style="position:absolute;width:68123;height:0;left:1;top:30423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2" style="position:absolute;width:68123;height:0;left:1;top:34150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3" style="position:absolute;width:68123;height:0;left:1;top:37877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4" style="position:absolute;width:68123;height:0;left:1;top:41604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5" style="position:absolute;width:68123;height:0;left:1;top:45331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6" style="position:absolute;width:68123;height:0;left:1;top:49058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7" style="position:absolute;width:68123;height:0;left:1;top:52785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8" style="position:absolute;width:68123;height:0;left:1;top:56512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29" style="position:absolute;width:68123;height:0;left:1;top:60239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431" style="position:absolute;width:68122;height:0;left:0;top:24770;" coordsize="6812279,0" path="m0,0l6812279,0">
                  <v:stroke weight="0.5pt" endcap="flat" joinstyle="miter" miterlimit="10" on="true" color="#000000"/>
                  <v:fill on="false" color="#000000" opacity="0"/>
                </v:shape>
                <v:rect id="Rectangle 5437" style="position:absolute;width:58220;height:1171;left:38435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5438" style="position:absolute;width:92797;height:1171;left:22497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</w:t>
      </w:r>
      <w:r>
        <w:rPr>
          <w:rFonts w:ascii="Arial" w:eastAsia="Arial" w:hAnsi="Arial" w:cs="Arial"/>
          <w:sz w:val="16"/>
        </w:rPr>
        <w:t xml:space="preserve">cipantdocuments/b573f368310b47948534f399f130a9b3.pdf </w:t>
      </w: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Municipal</w:t>
      </w:r>
    </w:p>
    <w:p w:rsidR="004F77C2" w:rsidRDefault="002D4532">
      <w:pPr>
        <w:spacing w:after="84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http://lanceeletronico.blob.core.windows.net/participantdocuments/3044f140864542808f996cf850237300.pdf</w:t>
      </w:r>
    </w:p>
    <w:p w:rsidR="004F77C2" w:rsidRDefault="002D4532">
      <w:pPr>
        <w:tabs>
          <w:tab w:val="center" w:pos="659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débito para com o Fundo de Garantia por Tempo de Serviço (FGTS)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</w:t>
      </w:r>
      <w:r>
        <w:rPr>
          <w:rFonts w:ascii="Arial" w:eastAsia="Arial" w:hAnsi="Arial" w:cs="Arial"/>
          <w:sz w:val="16"/>
        </w:rPr>
        <w:t>ronico.blob.core.windows.net/participantdocuments/c1f79feafec14f2fb8e9b08ce3175aa5.pdf</w:t>
      </w:r>
    </w:p>
    <w:p w:rsidR="004F77C2" w:rsidRDefault="002D4532">
      <w:pPr>
        <w:tabs>
          <w:tab w:val="center" w:pos="506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Negativa de Débitos Trabalhistas (CNDT)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http://lanceeletronico.blob.core.windows.net/participantdocuments/33640a9</w:t>
      </w:r>
      <w:r>
        <w:rPr>
          <w:rFonts w:ascii="Arial" w:eastAsia="Arial" w:hAnsi="Arial" w:cs="Arial"/>
          <w:sz w:val="16"/>
        </w:rPr>
        <w:t>6661142a59b21a76ac4535073.pdf</w:t>
      </w:r>
    </w:p>
    <w:p w:rsidR="004F77C2" w:rsidRDefault="002D4532">
      <w:pPr>
        <w:tabs>
          <w:tab w:val="center" w:pos="49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18/02/2026 09:11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Comprovação de enquadramento em ME/EPP</w:t>
      </w:r>
    </w:p>
    <w:p w:rsidR="004F77C2" w:rsidRDefault="002D4532">
      <w:pPr>
        <w:spacing w:after="146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http://lanceeletronico.blob.core.windows.net/participantdocuments/383bb5c075dd4b30a5c8c89324ee4ddb.pdf</w:t>
      </w:r>
    </w:p>
    <w:p w:rsidR="004F77C2" w:rsidRDefault="002D4532">
      <w:pPr>
        <w:pStyle w:val="Heading2"/>
        <w:ind w:left="-1" w:right="0"/>
      </w:pPr>
      <w:r>
        <w:t>AUGUSTO TORRES NEDEL</w:t>
      </w:r>
    </w:p>
    <w:p w:rsidR="004F77C2" w:rsidRDefault="002D4532">
      <w:pPr>
        <w:tabs>
          <w:tab w:val="center" w:pos="4171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Alvará de Funcionamento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http://lanceeletronico.blob.core.windows.net/participantdocuments/ba291a7dc54347ab8d436e5ae07f6fd3.pdf</w:t>
      </w:r>
    </w:p>
    <w:p w:rsidR="004F77C2" w:rsidRDefault="002D4532">
      <w:pPr>
        <w:tabs>
          <w:tab w:val="center" w:pos="443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Atestado de Capacidade Técnica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</w:t>
      </w:r>
      <w:r>
        <w:rPr>
          <w:rFonts w:ascii="Arial" w:eastAsia="Arial" w:hAnsi="Arial" w:cs="Arial"/>
          <w:sz w:val="16"/>
        </w:rPr>
        <w:t>eletronico.blob.core.windows.net/participantdocuments/5042e96ccfdc4b4685957a746056f2b0.pdf</w:t>
      </w:r>
    </w:p>
    <w:p w:rsidR="004F77C2" w:rsidRDefault="002D4532">
      <w:pPr>
        <w:tabs>
          <w:tab w:val="center" w:pos="5002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Balanço Patrimonial e Demonstrações Contábeis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http://lanceeletronico.blob.core.windows.net/participantdocuments/4bffda</w:t>
      </w:r>
      <w:r>
        <w:rPr>
          <w:rFonts w:ascii="Arial" w:eastAsia="Arial" w:hAnsi="Arial" w:cs="Arial"/>
          <w:sz w:val="16"/>
        </w:rPr>
        <w:t>de2d1947888d4829519e60cbc5.pdf</w:t>
      </w:r>
    </w:p>
    <w:p w:rsidR="004F77C2" w:rsidRDefault="002D4532">
      <w:pPr>
        <w:tabs>
          <w:tab w:val="center" w:pos="3926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Cadastro de CNPJ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http://lanceeletronico.blob.core.windows.net/participantdocuments/8b069c41a1184e0fa016187e0022908b.pdf</w:t>
      </w:r>
    </w:p>
    <w:p w:rsidR="004F77C2" w:rsidRDefault="002D4532">
      <w:pPr>
        <w:tabs>
          <w:tab w:val="center" w:pos="53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conjunta de débitos relativos a Tributos Federais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http://lanceeletronico.blob.core.windows.net/participantdocuments/83f22a1e43f445599b46006e45652044.pdf</w:t>
      </w:r>
    </w:p>
    <w:p w:rsidR="004F77C2" w:rsidRDefault="002D4532">
      <w:pPr>
        <w:tabs>
          <w:tab w:val="center" w:pos="539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</w:t>
      </w:r>
      <w:r>
        <w:rPr>
          <w:rFonts w:ascii="Arial" w:eastAsia="Arial" w:hAnsi="Arial" w:cs="Arial"/>
          <w:sz w:val="16"/>
        </w:rPr>
        <w:t>da Estadual</w:t>
      </w:r>
    </w:p>
    <w:p w:rsidR="004F77C2" w:rsidRDefault="002D4532">
      <w:pPr>
        <w:spacing w:after="24" w:line="371" w:lineRule="auto"/>
        <w:ind w:left="-1" w:right="1512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http://lanceeletronico.blob.core.windows.net/participantdocuments/55f16fa8b7de4288b4c31adf7b6d86b1.pdf </w:t>
      </w: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Municipal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</w:t>
      </w:r>
      <w:r>
        <w:rPr>
          <w:rFonts w:ascii="Arial" w:eastAsia="Arial" w:hAnsi="Arial" w:cs="Arial"/>
          <w:sz w:val="16"/>
        </w:rPr>
        <w:t>ob.core.windows.net/participantdocuments/593a6ad8a12841ce93fab7a61ed19a2d.pdf</w:t>
      </w:r>
    </w:p>
    <w:p w:rsidR="004F77C2" w:rsidRDefault="002D4532">
      <w:pPr>
        <w:tabs>
          <w:tab w:val="center" w:pos="659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débito para com o Fundo de Garantia por Tempo de Serviço (FGTS)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</w:t>
      </w:r>
      <w:r>
        <w:rPr>
          <w:rFonts w:ascii="Arial" w:eastAsia="Arial" w:hAnsi="Arial" w:cs="Arial"/>
          <w:sz w:val="16"/>
        </w:rPr>
        <w:t>et/participantdocuments/7e25fa80e3b24f89883ee6e88a5f2c20.pdf</w:t>
      </w:r>
    </w:p>
    <w:p w:rsidR="004F77C2" w:rsidRDefault="002D4532">
      <w:pPr>
        <w:tabs>
          <w:tab w:val="center" w:pos="506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Negativa de Débitos Trabalhistas (CNDT)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http://lanceeletronico.blob.core.windows.net/participantdocuments/1cef7832c6004c44ac5b3e25ca249c55.</w:t>
      </w:r>
      <w:r>
        <w:rPr>
          <w:rFonts w:ascii="Arial" w:eastAsia="Arial" w:hAnsi="Arial" w:cs="Arial"/>
          <w:sz w:val="16"/>
        </w:rPr>
        <w:t>pdf</w:t>
      </w:r>
    </w:p>
    <w:p w:rsidR="004F77C2" w:rsidRDefault="002D4532">
      <w:pPr>
        <w:tabs>
          <w:tab w:val="center" w:pos="49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14:36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Comprovação de enquadramento em ME/EPP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http://lanceeletronico.blob.core.windows.net/participantdocuments/adf6ef3d6a12488885e97618fe69b371.pdf</w:t>
      </w:r>
    </w:p>
    <w:p w:rsidR="004F77C2" w:rsidRDefault="002D4532">
      <w:pPr>
        <w:pStyle w:val="Heading2"/>
        <w:ind w:left="-1" w:right="0"/>
      </w:pPr>
      <w:r>
        <w:t>CSA COM SUPR E ASSIST TÉC DE MÁQ COPIADORAS LTDA  - EPP</w:t>
      </w:r>
    </w:p>
    <w:p w:rsidR="004F77C2" w:rsidRDefault="002D4532">
      <w:pPr>
        <w:spacing w:after="33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3175"/>
                <wp:effectExtent l="0" t="0" r="0" b="0"/>
                <wp:docPr id="72077" name="Group 7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3175"/>
                          <a:chOff x="0" y="0"/>
                          <a:chExt cx="6812369" cy="3175"/>
                        </a:xfrm>
                      </wpg:grpSpPr>
                      <wps:wsp>
                        <wps:cNvPr id="5506" name="Shape 5506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77" style="width:536.407pt;height:0.25pt;mso-position-horizontal-relative:char;mso-position-vertical-relative:line" coordsize="68123,31">
                <v:shape id="Shape 5506" style="position:absolute;width:68123;height:0;left:0;top:0;" coordsize="6812369,0" path="m0,0l6812369,0">
                  <v:stroke weight="0.2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171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Alvará de Funcionamento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http://lanceeletronico.blob.core.windows.net/participantdocuments/95c0f929ea034bfeab59b693192a8a2e.PDF</w:t>
      </w:r>
    </w:p>
    <w:p w:rsidR="004F77C2" w:rsidRDefault="002D4532">
      <w:pPr>
        <w:spacing w:after="36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79" name="Group 72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507" name="Shape 5507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79" style="width:536.407pt;height:0.5pt;mso-position-horizontal-relative:char;mso-position-vertical-relative:line" coordsize="68123,63">
                <v:shape id="Shape 5507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43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Atestado de Capacidade Técnica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</w:t>
      </w:r>
      <w:r>
        <w:rPr>
          <w:rFonts w:ascii="Arial" w:eastAsia="Arial" w:hAnsi="Arial" w:cs="Arial"/>
          <w:sz w:val="16"/>
        </w:rPr>
        <w:t>tp://lanceeletronico.blob.core.windows.net/participantdocuments/1278b7c97635421398100d70dd57ee12.pdf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83" name="Group 7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508" name="Shape 5508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83" style="width:536.407pt;height:0.5pt;mso-position-horizontal-relative:char;mso-position-vertical-relative:line" coordsize="68123,63">
                <v:shape id="Shape 5508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5002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Balanço Patrimonial e Demonstrações Contábeis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</w:t>
      </w:r>
      <w:r>
        <w:rPr>
          <w:rFonts w:ascii="Arial" w:eastAsia="Arial" w:hAnsi="Arial" w:cs="Arial"/>
          <w:sz w:val="16"/>
        </w:rPr>
        <w:t>ments/1157b6e7c947469aa4b5b0f58068de58.zip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72085" name="Group 7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509" name="Shape 5509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085" style="width:536.407pt;height:0.5pt;mso-position-horizontal-relative:char;mso-position-vertical-relative:line" coordsize="68123,63">
                <v:shape id="Shape 5509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3926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Cadastro de CNPJ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http://lanceeletronico.blob.core.windows.net/participantdocuments/d4a09dab44fc444c8a4630b4f32d6c29.pdf</w:t>
      </w:r>
    </w:p>
    <w:p w:rsidR="004F77C2" w:rsidRDefault="002D4532">
      <w:pPr>
        <w:tabs>
          <w:tab w:val="center" w:pos="53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</w:t>
      </w:r>
      <w:r>
        <w:rPr>
          <w:rFonts w:ascii="Arial" w:eastAsia="Arial" w:hAnsi="Arial" w:cs="Arial"/>
          <w:sz w:val="16"/>
        </w:rPr>
        <w:t>o conjunta de débitos relativos a Tributos Federais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http://lanceeletronico.blob.core.windows.net/participantdocuments/9ca20d9411f14ee284dddcd1fb9bb533.pdf</w:t>
      </w:r>
    </w:p>
    <w:p w:rsidR="004F77C2" w:rsidRDefault="002D4532">
      <w:pPr>
        <w:tabs>
          <w:tab w:val="center" w:pos="539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Estad</w:t>
      </w:r>
      <w:r>
        <w:rPr>
          <w:rFonts w:ascii="Arial" w:eastAsia="Arial" w:hAnsi="Arial" w:cs="Arial"/>
          <w:sz w:val="16"/>
        </w:rPr>
        <w:t>ual</w:t>
      </w:r>
    </w:p>
    <w:p w:rsidR="004F77C2" w:rsidRDefault="002D4532">
      <w:pPr>
        <w:spacing w:after="24" w:line="371" w:lineRule="auto"/>
        <w:ind w:left="-1" w:right="152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http://lanceeletronico.blob.core.windows.net/participantdocuments/be6173fc9e4a4fc79d99def60b749e17.pdf </w:t>
      </w: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Municipal</w:t>
      </w:r>
    </w:p>
    <w:p w:rsidR="004F77C2" w:rsidRDefault="002D4532">
      <w:pPr>
        <w:spacing w:after="84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http://lanceeletronico.blob.core.windows.net/participantdocuments/5071252fbbb141458801c612c836d578.PDF</w:t>
      </w:r>
    </w:p>
    <w:p w:rsidR="004F77C2" w:rsidRDefault="002D4532">
      <w:pPr>
        <w:tabs>
          <w:tab w:val="center" w:pos="659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débito para com o Fundo de Garantia por Tempo de Serviço (FGTS)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</w:t>
      </w:r>
      <w:r>
        <w:rPr>
          <w:rFonts w:ascii="Arial" w:eastAsia="Arial" w:hAnsi="Arial" w:cs="Arial"/>
          <w:sz w:val="16"/>
        </w:rPr>
        <w:t>ronico.blob.core.windows.net/participantdocuments/e7e1a1950661418db34937fc6262b276.pdf</w:t>
      </w:r>
    </w:p>
    <w:p w:rsidR="004F77C2" w:rsidRDefault="002D4532">
      <w:pPr>
        <w:tabs>
          <w:tab w:val="center" w:pos="506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Negativa de Débitos Trabalhistas (CNDT)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http://lanceeletronico.blob.core.windows.net/participantdocuments/527b3e6</w:t>
      </w:r>
      <w:r>
        <w:rPr>
          <w:rFonts w:ascii="Arial" w:eastAsia="Arial" w:hAnsi="Arial" w:cs="Arial"/>
          <w:sz w:val="16"/>
        </w:rPr>
        <w:t>046654d7f9ac7c217b378bde7.pdf</w:t>
      </w:r>
    </w:p>
    <w:p w:rsidR="004F77C2" w:rsidRDefault="002D4532">
      <w:pPr>
        <w:tabs>
          <w:tab w:val="center" w:pos="49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15:49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Comprovação de enquadramento em ME/EPP</w:t>
      </w:r>
    </w:p>
    <w:p w:rsidR="004F77C2" w:rsidRDefault="002D4532">
      <w:pPr>
        <w:spacing w:after="146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http://lanceeletronico.blob.core.windows.net/participantdocuments/b71cb8bb480349d48c543b7523ec9e7b.zip</w:t>
      </w:r>
    </w:p>
    <w:p w:rsidR="004F77C2" w:rsidRDefault="002D4532">
      <w:pPr>
        <w:pStyle w:val="Heading2"/>
        <w:ind w:left="-1" w:right="0"/>
      </w:pPr>
      <w:r>
        <w:t>FULLPRINT COPIADORAS LTDA</w:t>
      </w:r>
    </w:p>
    <w:p w:rsidR="004F77C2" w:rsidRDefault="002D4532">
      <w:pPr>
        <w:tabs>
          <w:tab w:val="center" w:pos="4171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Alvará de Funcionamento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http://lanceeletronico.blob.core.windows.net/participantdocuments/a273cdb53724451cb03be73f6b5ddfa0.pdf</w:t>
      </w:r>
    </w:p>
    <w:p w:rsidR="004F77C2" w:rsidRDefault="002D4532">
      <w:pPr>
        <w:tabs>
          <w:tab w:val="center" w:pos="443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Atestado de Capacidade Técnica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</w:t>
      </w:r>
      <w:r>
        <w:rPr>
          <w:rFonts w:ascii="Arial" w:eastAsia="Arial" w:hAnsi="Arial" w:cs="Arial"/>
          <w:sz w:val="16"/>
        </w:rPr>
        <w:t>eletronico.blob.core.windows.net/participantdocuments/407c8ce8ca2c4d52bd89c1789e071b49.pdf</w:t>
      </w:r>
    </w:p>
    <w:p w:rsidR="004F77C2" w:rsidRDefault="002D4532">
      <w:pPr>
        <w:tabs>
          <w:tab w:val="center" w:pos="5002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Balanço Patrimonial e Demonstrações Contábeis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http://lanceeletronico.blob.core.windows.net/participantdocuments/03ee1882e0e34348b21cdb3a417c491a.zip</w:t>
      </w:r>
    </w:p>
    <w:p w:rsidR="004F77C2" w:rsidRDefault="002D4532">
      <w:pPr>
        <w:tabs>
          <w:tab w:val="center" w:pos="3926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Cadastro de CNPJ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http://lanceeletronico.blob.core.windows.net/participantdocuments/ca7b3830737640e9861f19</w:t>
      </w:r>
      <w:r>
        <w:rPr>
          <w:rFonts w:ascii="Arial" w:eastAsia="Arial" w:hAnsi="Arial" w:cs="Arial"/>
          <w:sz w:val="16"/>
        </w:rPr>
        <w:t>ab625747dc.pdf</w:t>
      </w:r>
    </w:p>
    <w:p w:rsidR="004F77C2" w:rsidRDefault="002D4532">
      <w:pPr>
        <w:tabs>
          <w:tab w:val="center" w:pos="53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conjunta de débitos relativos a Tributos Federais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http://lanceeletronico.blob.core.windows.net/participantdocuments/b7bdc71801f24890941d223c75d421f6.pdf</w:t>
      </w:r>
    </w:p>
    <w:p w:rsidR="004F77C2" w:rsidRDefault="002D4532">
      <w:pPr>
        <w:tabs>
          <w:tab w:val="center" w:pos="539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</w:t>
      </w:r>
      <w:r>
        <w:rPr>
          <w:rFonts w:ascii="Arial" w:eastAsia="Arial" w:hAnsi="Arial" w:cs="Arial"/>
          <w:b/>
          <w:sz w:val="16"/>
        </w:rPr>
        <w:t>nto:</w:t>
      </w:r>
      <w:r>
        <w:rPr>
          <w:rFonts w:ascii="Arial" w:eastAsia="Arial" w:hAnsi="Arial" w:cs="Arial"/>
          <w:sz w:val="16"/>
        </w:rPr>
        <w:t xml:space="preserve"> Certidão de regularidade de débito com a Fazenda Estadual</w:t>
      </w:r>
    </w:p>
    <w:p w:rsidR="004F77C2" w:rsidRDefault="002D4532">
      <w:pPr>
        <w:spacing w:after="24" w:line="371" w:lineRule="auto"/>
        <w:ind w:left="-1" w:right="14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-22884</wp:posOffset>
                </wp:positionH>
                <wp:positionV relativeFrom="paragraph">
                  <wp:posOffset>-4747973</wp:posOffset>
                </wp:positionV>
                <wp:extent cx="6919093" cy="6977253"/>
                <wp:effectExtent l="0" t="0" r="0" b="0"/>
                <wp:wrapNone/>
                <wp:docPr id="72087" name="Group 7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093" cy="6977253"/>
                          <a:chOff x="0" y="0"/>
                          <a:chExt cx="6919093" cy="6977253"/>
                        </a:xfrm>
                      </wpg:grpSpPr>
                      <wps:wsp>
                        <wps:cNvPr id="5510" name="Shape 5510"/>
                        <wps:cNvSpPr/>
                        <wps:spPr>
                          <a:xfrm>
                            <a:off x="114" y="22543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114" y="598145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114" y="9708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114" y="134354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114" y="17162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114" y="208894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114" y="2671204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114" y="304231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114" y="341501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114" y="3787712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14" y="4160418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14" y="4533113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14" y="490581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14" y="527852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114" y="565122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114" y="602392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0" y="2477071"/>
                            <a:ext cx="6812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79">
                                <a:moveTo>
                                  <a:pt x="0" y="0"/>
                                </a:moveTo>
                                <a:lnTo>
                                  <a:pt x="681227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5" name="Rectangle 5595"/>
                        <wps:cNvSpPr/>
                        <wps:spPr>
                          <a:xfrm rot="-5399999">
                            <a:off x="3843539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 rot="-5399999">
                            <a:off x="2249705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</w:t>
                              </w: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087" style="width:544.81pt;height:549.39pt;position:absolute;z-index:-2147483513;mso-position-horizontal-relative:text;mso-position-horizontal:absolute;margin-left:-1.802pt;mso-position-vertical-relative:text;margin-top:-373.856pt;" coordsize="69190,69772">
                <v:shape id="Shape 5510" style="position:absolute;width:68123;height:0;left:1;top:2254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11" style="position:absolute;width:68123;height:0;left:1;top:5981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12" style="position:absolute;width:68123;height:0;left:1;top:9708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13" style="position:absolute;width:68123;height:0;left:1;top:13435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14" style="position:absolute;width:68123;height:0;left:1;top:17162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15" style="position:absolute;width:68123;height:0;left:1;top:20889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78" style="position:absolute;width:68123;height:0;left:1;top:26712;" coordsize="6812369,0" path="m0,0l6812369,0">
                  <v:stroke weight="0.25pt" endcap="flat" joinstyle="miter" miterlimit="10" on="true" color="#d2d2d2"/>
                  <v:fill on="false" color="#000000" opacity="0"/>
                </v:shape>
                <v:shape id="Shape 5579" style="position:absolute;width:68123;height:0;left:1;top:30423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0" style="position:absolute;width:68123;height:0;left:1;top:34150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1" style="position:absolute;width:68123;height:0;left:1;top:37877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2" style="position:absolute;width:68123;height:0;left:1;top:41604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3" style="position:absolute;width:68123;height:0;left:1;top:45331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4" style="position:absolute;width:68123;height:0;left:1;top:49058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5" style="position:absolute;width:68123;height:0;left:1;top:52785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6" style="position:absolute;width:68123;height:0;left:1;top:56512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7" style="position:absolute;width:68123;height:0;left:1;top:60239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589" style="position:absolute;width:68122;height:0;left:0;top:24770;" coordsize="6812279,0" path="m0,0l6812279,0">
                  <v:stroke weight="0.5pt" endcap="flat" joinstyle="miter" miterlimit="10" on="true" color="#000000"/>
                  <v:fill on="false" color="#000000" opacity="0"/>
                </v:shape>
                <v:rect id="Rectangle 5595" style="position:absolute;width:58220;height:1171;left:38435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5596" style="position:absolute;width:92797;height:1171;left:22497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http://lanceeletronico.blob.core.windows.net/participantdocuments/869c731258ab49c989b3a36ffba7c822.pdf </w:t>
      </w: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de débito com a Fazenda Munic</w:t>
      </w:r>
      <w:r>
        <w:rPr>
          <w:rFonts w:ascii="Arial" w:eastAsia="Arial" w:hAnsi="Arial" w:cs="Arial"/>
          <w:sz w:val="16"/>
        </w:rPr>
        <w:t>ipal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http://lanceeletronico.blob.core.windows.net/participantdocuments/27194184073b473da424064389a931ba.PDF</w:t>
      </w:r>
    </w:p>
    <w:p w:rsidR="004F77C2" w:rsidRDefault="002D4532">
      <w:pPr>
        <w:tabs>
          <w:tab w:val="center" w:pos="659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de regularidade débito para com o Fundo de Garantia por Tempo de Serviço (FGTS)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</w:t>
      </w:r>
      <w:r>
        <w:rPr>
          <w:rFonts w:ascii="Arial" w:eastAsia="Arial" w:hAnsi="Arial" w:cs="Arial"/>
          <w:sz w:val="16"/>
        </w:rPr>
        <w:t>tp://lanceeletronico.blob.core.windows.net/participantdocuments/a645565f8f774580b640a906ddff105e.pdf</w:t>
      </w:r>
    </w:p>
    <w:p w:rsidR="004F77C2" w:rsidRDefault="002D4532">
      <w:pPr>
        <w:tabs>
          <w:tab w:val="center" w:pos="5060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Certidão Negativa de Débitos Trabalhistas (CNDT)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http://lanceeletronico.blob.core.windows.net/participantdocuments/cbb1236f73cc43418fcfecc24bc75781.pdf</w:t>
      </w:r>
    </w:p>
    <w:p w:rsidR="004F77C2" w:rsidRDefault="002D4532">
      <w:pPr>
        <w:tabs>
          <w:tab w:val="center" w:pos="4909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16:17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Comprovação de enquadramento em ME/EPP</w:t>
      </w:r>
    </w:p>
    <w:p w:rsidR="004F77C2" w:rsidRDefault="002D4532">
      <w:pPr>
        <w:spacing w:after="108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http://lanceeletronico.blob.core.windows.net/participantdocuments/1ea1c683c0454fa9b8e278c6a5ee2d52.pdf</w:t>
      </w:r>
    </w:p>
    <w:p w:rsidR="004F77C2" w:rsidRDefault="002D4532">
      <w:pPr>
        <w:pStyle w:val="Heading2"/>
        <w:ind w:left="-1" w:right="0"/>
      </w:pPr>
      <w:r>
        <w:t>RODRIGO VAZ AIRES LTDA</w:t>
      </w:r>
    </w:p>
    <w:p w:rsidR="004F77C2" w:rsidRDefault="002D4532">
      <w:pPr>
        <w:spacing w:after="33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3175"/>
                <wp:effectExtent l="0" t="0" r="0" b="0"/>
                <wp:docPr id="69421" name="Group 6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3175"/>
                          <a:chOff x="0" y="0"/>
                          <a:chExt cx="6812369" cy="3175"/>
                        </a:xfrm>
                      </wpg:grpSpPr>
                      <wps:wsp>
                        <wps:cNvPr id="5664" name="Shape 5664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21" style="width:536.407pt;height:0.25pt;mso-position-horizontal-relative:char;mso-position-vertical-relative:line" coordsize="68123,31">
                <v:shape id="Shape 5664" style="position:absolute;width:68123;height:0;left:0;top:0;" coordsize="6812369,0" path="m0,0l6812369,0">
                  <v:stroke weight="0.2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171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22:13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Alvará de Funcionamento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</w:t>
      </w:r>
      <w:r>
        <w:rPr>
          <w:rFonts w:ascii="Arial" w:eastAsia="Arial" w:hAnsi="Arial" w:cs="Arial"/>
          <w:sz w:val="16"/>
        </w:rPr>
        <w:t>documents/ca7b7d9eaa37479fa7ff39ce737c93f1.pdf</w:t>
      </w:r>
    </w:p>
    <w:p w:rsidR="004F77C2" w:rsidRDefault="002D4532">
      <w:pPr>
        <w:spacing w:after="36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69422" name="Group 69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665" name="Shape 5665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22" style="width:536.407pt;height:0.5pt;mso-position-horizontal-relative:char;mso-position-vertical-relative:line" coordsize="68123,63">
                <v:shape id="Shape 5665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4438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22:13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Atestado de Capacidade Técnica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http://lanceeletronico.blob.core.windows.net/participantdocuments/ec8bd6de215142c88d71313fa6b6ed4f.pdf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69423" name="Group 69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666" name="Shape 5666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23" style="width:536.407pt;height:0.5pt;mso-position-horizontal-relative:char;mso-position-vertical-relative:line" coordsize="68123,63">
                <v:shape id="Shape 5666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5002"/>
        </w:tabs>
        <w:spacing w:after="108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22:1</w:t>
      </w:r>
      <w:r>
        <w:rPr>
          <w:rFonts w:ascii="Arial" w:eastAsia="Arial" w:hAnsi="Arial" w:cs="Arial"/>
          <w:sz w:val="16"/>
        </w:rPr>
        <w:t>3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Balanço Patrimonial e Demonstrações Contábeis</w:t>
      </w:r>
    </w:p>
    <w:p w:rsidR="004F77C2" w:rsidRDefault="002D4532">
      <w:pPr>
        <w:spacing w:after="0"/>
        <w:ind w:left="-1" w:hanging="10"/>
      </w:pPr>
      <w:r>
        <w:rPr>
          <w:rFonts w:ascii="Arial" w:eastAsia="Arial" w:hAnsi="Arial" w:cs="Arial"/>
          <w:b/>
          <w:sz w:val="16"/>
        </w:rPr>
        <w:t>Endereço:</w:t>
      </w:r>
      <w:r>
        <w:rPr>
          <w:rFonts w:ascii="Arial" w:eastAsia="Arial" w:hAnsi="Arial" w:cs="Arial"/>
          <w:sz w:val="16"/>
        </w:rPr>
        <w:t xml:space="preserve"> http://lanceeletronico.blob.core.windows.net/participantdocuments/53670f4681ef437ea03b49ba08cb463c.pdf</w:t>
      </w:r>
    </w:p>
    <w:p w:rsidR="004F77C2" w:rsidRDefault="002D4532">
      <w:pPr>
        <w:spacing w:after="35"/>
        <w:ind w:left="-36" w:right="-43"/>
      </w:pPr>
      <w:r>
        <w:rPr>
          <w:noProof/>
        </w:rPr>
        <mc:AlternateContent>
          <mc:Choice Requires="wpg">
            <w:drawing>
              <wp:inline distT="0" distB="0" distL="0" distR="0">
                <wp:extent cx="6812369" cy="6350"/>
                <wp:effectExtent l="0" t="0" r="0" b="0"/>
                <wp:docPr id="69425" name="Group 6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369" cy="6350"/>
                          <a:chOff x="0" y="0"/>
                          <a:chExt cx="6812369" cy="6350"/>
                        </a:xfrm>
                      </wpg:grpSpPr>
                      <wps:wsp>
                        <wps:cNvPr id="5667" name="Shape 5667"/>
                        <wps:cNvSpPr/>
                        <wps:spPr>
                          <a:xfrm>
                            <a:off x="0" y="0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25" style="width:536.407pt;height:0.5pt;mso-position-horizontal-relative:char;mso-position-vertical-relative:line" coordsize="68123,63">
                <v:shape id="Shape 5667" style="position:absolute;width:68123;height:0;left:0;top:0;" coordsize="6812369,0" path="m0,0l6812369,0">
                  <v:stroke weight="0.5pt" endcap="flat" joinstyle="miter" miterlimit="10" on="true" color="#d2d2d2"/>
                  <v:fill on="false" color="#000000" opacity="0"/>
                </v:shape>
              </v:group>
            </w:pict>
          </mc:Fallback>
        </mc:AlternateContent>
      </w:r>
    </w:p>
    <w:p w:rsidR="004F77C2" w:rsidRDefault="002D4532">
      <w:pPr>
        <w:tabs>
          <w:tab w:val="center" w:pos="3926"/>
        </w:tabs>
        <w:spacing w:after="0"/>
        <w:ind w:left="-11"/>
      </w:pPr>
      <w:r>
        <w:rPr>
          <w:rFonts w:ascii="Arial" w:eastAsia="Arial" w:hAnsi="Arial" w:cs="Arial"/>
          <w:b/>
          <w:sz w:val="16"/>
        </w:rPr>
        <w:t>Horário:</w:t>
      </w:r>
      <w:r>
        <w:rPr>
          <w:rFonts w:ascii="Arial" w:eastAsia="Arial" w:hAnsi="Arial" w:cs="Arial"/>
          <w:sz w:val="16"/>
        </w:rPr>
        <w:t xml:space="preserve"> 19/02/2026 22:13</w:t>
      </w:r>
      <w:r>
        <w:rPr>
          <w:rFonts w:ascii="Arial" w:eastAsia="Arial" w:hAnsi="Arial" w:cs="Arial"/>
          <w:sz w:val="16"/>
        </w:rPr>
        <w:tab/>
      </w:r>
      <w:r>
        <w:rPr>
          <w:rFonts w:ascii="Arial" w:eastAsia="Arial" w:hAnsi="Arial" w:cs="Arial"/>
          <w:b/>
          <w:sz w:val="16"/>
        </w:rPr>
        <w:t>Documento:</w:t>
      </w:r>
      <w:r>
        <w:rPr>
          <w:rFonts w:ascii="Arial" w:eastAsia="Arial" w:hAnsi="Arial" w:cs="Arial"/>
          <w:sz w:val="16"/>
        </w:rPr>
        <w:t xml:space="preserve"> Cadastro de CNPJ</w:t>
      </w:r>
    </w:p>
    <w:p w:rsidR="004F77C2" w:rsidRDefault="002D4532">
      <w:pPr>
        <w:spacing w:after="0"/>
        <w:ind w:left="-36" w:right="-211"/>
      </w:pPr>
      <w:r>
        <w:rPr>
          <w:noProof/>
        </w:rPr>
        <mc:AlternateContent>
          <mc:Choice Requires="wpg">
            <w:drawing>
              <wp:inline distT="0" distB="0" distL="0" distR="0">
                <wp:extent cx="6918979" cy="6977253"/>
                <wp:effectExtent l="0" t="0" r="0" b="0"/>
                <wp:docPr id="69426" name="Group 69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79" cy="6977253"/>
                          <a:chOff x="0" y="0"/>
                          <a:chExt cx="6918979" cy="6977253"/>
                        </a:xfrm>
                      </wpg:grpSpPr>
                      <wps:wsp>
                        <wps:cNvPr id="5626" name="Rectangle 5626"/>
                        <wps:cNvSpPr/>
                        <wps:spPr>
                          <a:xfrm>
                            <a:off x="25514" y="68352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7" name="Rectangle 5627"/>
                        <wps:cNvSpPr/>
                        <wps:spPr>
                          <a:xfrm>
                            <a:off x="522035" y="68047"/>
                            <a:ext cx="6572761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http://lanceeletronico.blob.core.windows.net/participantdocuments/27da9491682741e283d9dffe27d7d190.pdf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8" name="Rectangle 5628"/>
                        <wps:cNvSpPr/>
                        <wps:spPr>
                          <a:xfrm>
                            <a:off x="1782089" y="248489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9" name="Rectangle 5629"/>
                        <wps:cNvSpPr/>
                        <wps:spPr>
                          <a:xfrm>
                            <a:off x="2374624" y="248184"/>
                            <a:ext cx="3499951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Certidão conjunta de débitos relativos a Tributos Federais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0" name="Rectangle 5630"/>
                        <wps:cNvSpPr/>
                        <wps:spPr>
                          <a:xfrm>
                            <a:off x="25514" y="248489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1" name="Rectangle 5631"/>
                        <wps:cNvSpPr/>
                        <wps:spPr>
                          <a:xfrm>
                            <a:off x="420534" y="248184"/>
                            <a:ext cx="1089538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2" name="Rectangle 5632"/>
                        <wps:cNvSpPr/>
                        <wps:spPr>
                          <a:xfrm>
                            <a:off x="25514" y="440513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3" name="Rectangle 5633"/>
                        <wps:cNvSpPr/>
                        <wps:spPr>
                          <a:xfrm>
                            <a:off x="522035" y="440208"/>
                            <a:ext cx="6520061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http://lanceeletronico.blob.core.windows.net/participantdocuments/432f0b46e151490ca09f5b54d5c9af22.pdf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4" name="Rectangle 5634"/>
                        <wps:cNvSpPr/>
                        <wps:spPr>
                          <a:xfrm>
                            <a:off x="1782089" y="620651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5" name="Rectangle 5635"/>
                        <wps:cNvSpPr/>
                        <wps:spPr>
                          <a:xfrm>
                            <a:off x="2374624" y="620345"/>
                            <a:ext cx="3650484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Certidão de regularidade de débito com a Fazenda Estadual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6" name="Rectangle 5636"/>
                        <wps:cNvSpPr/>
                        <wps:spPr>
                          <a:xfrm>
                            <a:off x="25514" y="620651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7" name="Rectangle 5637"/>
                        <wps:cNvSpPr/>
                        <wps:spPr>
                          <a:xfrm>
                            <a:off x="420534" y="620345"/>
                            <a:ext cx="1089538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8" name="Rectangle 5638"/>
                        <wps:cNvSpPr/>
                        <wps:spPr>
                          <a:xfrm>
                            <a:off x="25514" y="813588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9" name="Rectangle 5639"/>
                        <wps:cNvSpPr/>
                        <wps:spPr>
                          <a:xfrm>
                            <a:off x="522035" y="813283"/>
                            <a:ext cx="6444931" cy="15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http://lanceeletronico.blob.core.windows.net/participantdocuments/873f42f939d740f5bc7a58ec84993f4f.pdf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0" name="Rectangle 5640"/>
                        <wps:cNvSpPr/>
                        <wps:spPr>
                          <a:xfrm>
                            <a:off x="1782089" y="993725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1" name="Rectangle 5641"/>
                        <wps:cNvSpPr/>
                        <wps:spPr>
                          <a:xfrm>
                            <a:off x="2374624" y="993420"/>
                            <a:ext cx="3695346" cy="15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Certidão de regularidade de débito com a Fazenda Municipal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2" name="Rectangle 5642"/>
                        <wps:cNvSpPr/>
                        <wps:spPr>
                          <a:xfrm>
                            <a:off x="25514" y="993725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3" name="Rectangle 5643"/>
                        <wps:cNvSpPr/>
                        <wps:spPr>
                          <a:xfrm>
                            <a:off x="420534" y="993420"/>
                            <a:ext cx="1089538" cy="156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4" name="Rectangle 5644"/>
                        <wps:cNvSpPr/>
                        <wps:spPr>
                          <a:xfrm>
                            <a:off x="25514" y="1185748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5" name="Rectangle 5645"/>
                        <wps:cNvSpPr/>
                        <wps:spPr>
                          <a:xfrm>
                            <a:off x="522035" y="1185444"/>
                            <a:ext cx="6550060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http://lanceeletronico.blob.core.windows.net/participantdocuments/d1bfcf477b55419cbc7d47ba7836d672.pdf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6" name="Rectangle 5646"/>
                        <wps:cNvSpPr/>
                        <wps:spPr>
                          <a:xfrm>
                            <a:off x="1782089" y="1365885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7" name="Rectangle 5647"/>
                        <wps:cNvSpPr/>
                        <wps:spPr>
                          <a:xfrm>
                            <a:off x="2374624" y="1365581"/>
                            <a:ext cx="5662945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Certidão de regularidade débito para com o Fundo de Garantia por Tempo de Serviço (FGTS)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8" name="Rectangle 5648"/>
                        <wps:cNvSpPr/>
                        <wps:spPr>
                          <a:xfrm>
                            <a:off x="25514" y="1365885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9" name="Rectangle 5649"/>
                        <wps:cNvSpPr/>
                        <wps:spPr>
                          <a:xfrm>
                            <a:off x="420534" y="1365581"/>
                            <a:ext cx="1089538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0" name="Rectangle 5650"/>
                        <wps:cNvSpPr/>
                        <wps:spPr>
                          <a:xfrm>
                            <a:off x="25514" y="1558824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1" name="Rectangle 5651"/>
                        <wps:cNvSpPr/>
                        <wps:spPr>
                          <a:xfrm>
                            <a:off x="522035" y="1558519"/>
                            <a:ext cx="6595193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ttp://lanceeletronico.blob.core.windows.net/participantdocuments/00a7729448594a7cb6488ec6f17e0073.pdf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2" name="Rectangle 5652"/>
                        <wps:cNvSpPr/>
                        <wps:spPr>
                          <a:xfrm>
                            <a:off x="1782089" y="1738961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3" name="Rectangle 5653"/>
                        <wps:cNvSpPr/>
                        <wps:spPr>
                          <a:xfrm>
                            <a:off x="2374624" y="1738656"/>
                            <a:ext cx="3078892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Certidão Negativa de Débitos Trabalhistas (CNDT)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4" name="Rectangle 5654"/>
                        <wps:cNvSpPr/>
                        <wps:spPr>
                          <a:xfrm>
                            <a:off x="25514" y="1738961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5" name="Rectangle 5655"/>
                        <wps:cNvSpPr/>
                        <wps:spPr>
                          <a:xfrm>
                            <a:off x="420534" y="1738656"/>
                            <a:ext cx="1089538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6" name="Rectangle 5656"/>
                        <wps:cNvSpPr/>
                        <wps:spPr>
                          <a:xfrm>
                            <a:off x="25514" y="1931899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7" name="Rectangle 5657"/>
                        <wps:cNvSpPr/>
                        <wps:spPr>
                          <a:xfrm>
                            <a:off x="522035" y="1931594"/>
                            <a:ext cx="6520061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http://lanceeletronico.blob.core.windows.net/participantdocuments/da233d4c897f45c199f92f638251a352.pdf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1782089" y="2112036"/>
                            <a:ext cx="788202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Documento: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9" name="Rectangle 5659"/>
                        <wps:cNvSpPr/>
                        <wps:spPr>
                          <a:xfrm>
                            <a:off x="2374624" y="2111731"/>
                            <a:ext cx="2824040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Comprovação de enquadramento em ME/EPP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0" name="Rectangle 5660"/>
                        <wps:cNvSpPr/>
                        <wps:spPr>
                          <a:xfrm>
                            <a:off x="25514" y="2112036"/>
                            <a:ext cx="525513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Horário: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1" name="Rectangle 5661"/>
                        <wps:cNvSpPr/>
                        <wps:spPr>
                          <a:xfrm>
                            <a:off x="420534" y="2111731"/>
                            <a:ext cx="1089538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19/02/2026 22:13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2" name="Rectangle 5662"/>
                        <wps:cNvSpPr/>
                        <wps:spPr>
                          <a:xfrm>
                            <a:off x="25514" y="2304059"/>
                            <a:ext cx="660776" cy="15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Endereço: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522035" y="2303755"/>
                            <a:ext cx="6580058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http://lanceeletronico.blob.core.windows.net/participantdocuments/9126a1d8a6774ccea2d2bf10ac9cb0d4.pdf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8" name="Shape 5668"/>
                        <wps:cNvSpPr/>
                        <wps:spPr>
                          <a:xfrm>
                            <a:off x="0" y="22543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0" y="598145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0" y="9708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0" y="1343546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0" y="1716239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0" y="2088947"/>
                            <a:ext cx="68123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369">
                                <a:moveTo>
                                  <a:pt x="0" y="0"/>
                                </a:moveTo>
                                <a:lnTo>
                                  <a:pt x="6812369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D2D2D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6" name="Rectangle 5676"/>
                        <wps:cNvSpPr/>
                        <wps:spPr>
                          <a:xfrm>
                            <a:off x="2423084" y="2902078"/>
                            <a:ext cx="2618443" cy="195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ARQUIVOS ANEXADOS À ITENS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2" name="Rectangle 5682"/>
                        <wps:cNvSpPr/>
                        <wps:spPr>
                          <a:xfrm rot="-5399999">
                            <a:off x="3843424" y="4007623"/>
                            <a:ext cx="5822075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HERICK MAIA LÜDTKE e TATIANE PEREIRA BOHM DO ESPIRITO SANTO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3" name="Rectangle 5683"/>
                        <wps:cNvSpPr/>
                        <wps:spPr>
                          <a:xfrm rot="-5399999">
                            <a:off x="2249591" y="2278789"/>
                            <a:ext cx="9279746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7C2" w:rsidRDefault="002D4532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https://camaracangucu.1doc.com.br/verificacao/E86C-6B5A-2197-3D3F e informe o código E86C-6B5A-2197-3D3F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426" style="width:544.802pt;height:549.39pt;mso-position-horizontal-relative:char;mso-position-vertical-relative:line" coordsize="69189,69772">
                <v:rect id="Rectangle 5626" style="position:absolute;width:6607;height:1562;left:255;top: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27" style="position:absolute;width:65727;height:1563;left:5220;top: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http://lanceeletronico.blob.core.windows.net/participantdocuments/27da9491682741e283d9dffe27d7d190.pdf</w:t>
                        </w:r>
                      </w:p>
                    </w:txbxContent>
                  </v:textbox>
                </v:rect>
                <v:rect id="Rectangle 5628" style="position:absolute;width:7882;height:1562;left:17820;top:2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29" style="position:absolute;width:34999;height:1563;left:23746;top: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Certidão conjunta de débitos relativos a Tributos Federais</w:t>
                        </w:r>
                      </w:p>
                    </w:txbxContent>
                  </v:textbox>
                </v:rect>
                <v:rect id="Rectangle 5630" style="position:absolute;width:5255;height:1562;left:255;top:2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31" style="position:absolute;width:10895;height:1563;left:4205;top: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32" style="position:absolute;width:6607;height:1562;left:255;top:4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33" style="position:absolute;width:65200;height:1563;left:5220;top: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http://lanceeletronico.blob.core.windows.net/participantdocuments/432f0b46e151490ca09f5b54d5c9af22.pdf</w:t>
                        </w:r>
                      </w:p>
                    </w:txbxContent>
                  </v:textbox>
                </v:rect>
                <v:rect id="Rectangle 5634" style="position:absolute;width:7882;height:1562;left:17820;top:6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35" style="position:absolute;width:36504;height:1563;left:23746;top:6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Certidão de regularidade de débito com a Fazenda Estadual</w:t>
                        </w:r>
                      </w:p>
                    </w:txbxContent>
                  </v:textbox>
                </v:rect>
                <v:rect id="Rectangle 5636" style="position:absolute;width:5255;height:1562;left:255;top:6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37" style="position:absolute;width:10895;height:1563;left:4205;top:6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38" style="position:absolute;width:6607;height:1562;left:255;top: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39" style="position:absolute;width:64449;height:1563;left:5220;top:8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http://lanceeletronico.blob.core.windows.net/participantdocuments/873f42f939d740f5bc7a58ec84993f4f.pdf</w:t>
                        </w:r>
                      </w:p>
                    </w:txbxContent>
                  </v:textbox>
                </v:rect>
                <v:rect id="Rectangle 5640" style="position:absolute;width:7882;height:1562;left:17820;top: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41" style="position:absolute;width:36953;height:1563;left:23746;top:9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Certidão de regularidade de débito com a Fazenda Municipal</w:t>
                        </w:r>
                      </w:p>
                    </w:txbxContent>
                  </v:textbox>
                </v:rect>
                <v:rect id="Rectangle 5642" style="position:absolute;width:5255;height:1562;left:255;top: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43" style="position:absolute;width:10895;height:1563;left:4205;top:9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44" style="position:absolute;width:6607;height:1562;left:255;top:11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45" style="position:absolute;width:65500;height:1563;left:5220;top:11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http://lanceeletronico.blob.core.windows.net/participantdocuments/d1bfcf477b55419cbc7d47ba7836d672.pdf</w:t>
                        </w:r>
                      </w:p>
                    </w:txbxContent>
                  </v:textbox>
                </v:rect>
                <v:rect id="Rectangle 5646" style="position:absolute;width:7882;height:1562;left:17820;top:13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47" style="position:absolute;width:56629;height:1563;left:23746;top:1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Certidão de regularidade débito para com o Fundo de Garantia por Tempo de Serviço (FGTS)</w:t>
                        </w:r>
                      </w:p>
                    </w:txbxContent>
                  </v:textbox>
                </v:rect>
                <v:rect id="Rectangle 5648" style="position:absolute;width:5255;height:1562;left:255;top:13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49" style="position:absolute;width:10895;height:1563;left:4205;top:1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50" style="position:absolute;width:6607;height:1562;left:255;top:1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51" style="position:absolute;width:65951;height:1563;left:5220;top:15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http://lanceeletronico.blob.core.windows.net/participantdocuments/00a7729448594a7cb6488ec6f17e0073.pdf</w:t>
                        </w:r>
                      </w:p>
                    </w:txbxContent>
                  </v:textbox>
                </v:rect>
                <v:rect id="Rectangle 5652" style="position:absolute;width:7882;height:1562;left:17820;top:17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53" style="position:absolute;width:30788;height:1563;left:23746;top:17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Certidão Negativa de Débitos Trabalhistas (CNDT)</w:t>
                        </w:r>
                      </w:p>
                    </w:txbxContent>
                  </v:textbox>
                </v:rect>
                <v:rect id="Rectangle 5654" style="position:absolute;width:5255;height:1562;left:255;top:17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55" style="position:absolute;width:10895;height:1563;left:4205;top:17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56" style="position:absolute;width:6607;height:1562;left:255;top:19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57" style="position:absolute;width:65200;height:1563;left:5220;top:19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http://lanceeletronico.blob.core.windows.net/participantdocuments/da233d4c897f45c199f92f638251a352.pdf</w:t>
                        </w:r>
                      </w:p>
                    </w:txbxContent>
                  </v:textbox>
                </v:rect>
                <v:rect id="Rectangle 5658" style="position:absolute;width:7882;height:1562;left:17820;top:2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Documento:</w:t>
                        </w:r>
                      </w:p>
                    </w:txbxContent>
                  </v:textbox>
                </v:rect>
                <v:rect id="Rectangle 5659" style="position:absolute;width:28240;height:1563;left:23746;top:2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Comprovação de enquadramento em ME/EPP</w:t>
                        </w:r>
                      </w:p>
                    </w:txbxContent>
                  </v:textbox>
                </v:rect>
                <v:rect id="Rectangle 5660" style="position:absolute;width:5255;height:1562;left:255;top:2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Horário:</w:t>
                        </w:r>
                      </w:p>
                    </w:txbxContent>
                  </v:textbox>
                </v:rect>
                <v:rect id="Rectangle 5661" style="position:absolute;width:10895;height:1563;left:4205;top:21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19/02/2026 22:13</w:t>
                        </w:r>
                      </w:p>
                    </w:txbxContent>
                  </v:textbox>
                </v:rect>
                <v:rect id="Rectangle 5662" style="position:absolute;width:6607;height:1562;left:255;top:23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Endereço:</w:t>
                        </w:r>
                      </w:p>
                    </w:txbxContent>
                  </v:textbox>
                </v:rect>
                <v:rect id="Rectangle 5663" style="position:absolute;width:65800;height:1563;left:5220;top:23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http://lanceeletronico.blob.core.windows.net/participantdocuments/9126a1d8a6774ccea2d2bf10ac9cb0d4.pdf</w:t>
                        </w:r>
                      </w:p>
                    </w:txbxContent>
                  </v:textbox>
                </v:rect>
                <v:shape id="Shape 5668" style="position:absolute;width:68123;height:0;left:0;top:2254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669" style="position:absolute;width:68123;height:0;left:0;top:5981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670" style="position:absolute;width:68123;height:0;left:0;top:9708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671" style="position:absolute;width:68123;height:0;left:0;top:13435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672" style="position:absolute;width:68123;height:0;left:0;top:17162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shape id="Shape 5673" style="position:absolute;width:68123;height:0;left:0;top:20889;" coordsize="6812369,0" path="m0,0l6812369,0">
                  <v:stroke weight="0.5pt" endcap="flat" joinstyle="miter" miterlimit="10" on="true" color="#d2d2d2"/>
                  <v:fill on="false" color="#000000" opacity="0"/>
                </v:shape>
                <v:rect id="Rectangle 5676" style="position:absolute;width:26184;height:1952;left:24230;top:29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ARQUIVOS ANEXADOS À ITENS</w:t>
                        </w:r>
                      </w:p>
                    </w:txbxContent>
                  </v:textbox>
                </v:rect>
                <v:rect id="Rectangle 5682" style="position:absolute;width:58220;height:1171;left:38434;top:4007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HERICK MAIA LÜDTKE e TATIANE PEREIRA BOHM DO ESPIRITO SANTO</w:t>
                        </w:r>
                      </w:p>
                    </w:txbxContent>
                  </v:textbox>
                </v:rect>
                <v:rect id="Rectangle 5683" style="position:absolute;width:92797;height:1171;left:22495;top:2278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https://camaracangucu.1doc.com.br/verificacao/E86C-6B5A-2197-3D3F e informe o código E86C-6B5A-2197-3D3F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F77C2" w:rsidRDefault="004F77C2">
      <w:pPr>
        <w:sectPr w:rsidR="004F77C2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2625" w:right="648" w:bottom="964" w:left="609" w:header="567" w:footer="227" w:gutter="0"/>
          <w:pgNumType w:start="1"/>
          <w:cols w:space="720"/>
          <w:titlePg/>
        </w:sectPr>
      </w:pPr>
    </w:p>
    <w:p w:rsidR="004F77C2" w:rsidRDefault="002D4532">
      <w:pPr>
        <w:spacing w:after="42" w:line="265" w:lineRule="auto"/>
        <w:ind w:left="9" w:right="76" w:hanging="10"/>
        <w:jc w:val="center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5692" name="Picture 5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" name="Picture 569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5696" name="Picture 5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" name="Picture 569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8"/>
        </w:rPr>
        <w:t>VERIFICAÇÃO DAS</w:t>
      </w:r>
    </w:p>
    <w:p w:rsidR="004F77C2" w:rsidRDefault="002D4532">
      <w:pPr>
        <w:spacing w:after="661" w:line="265" w:lineRule="auto"/>
        <w:ind w:left="9" w:right="76" w:hanging="10"/>
        <w:jc w:val="center"/>
      </w:pPr>
      <w:r>
        <w:rPr>
          <w:rFonts w:ascii="Arial" w:eastAsia="Arial" w:hAnsi="Arial" w:cs="Arial"/>
          <w:sz w:val="28"/>
        </w:rPr>
        <w:t>ASSINATURAS</w:t>
      </w:r>
    </w:p>
    <w:p w:rsidR="004F77C2" w:rsidRDefault="002D4532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E86C-6B5A-2197-3D3F</w:t>
      </w:r>
    </w:p>
    <w:p w:rsidR="004F77C2" w:rsidRDefault="002D4532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4F77C2" w:rsidRDefault="002D4532">
      <w:pPr>
        <w:tabs>
          <w:tab w:val="center" w:pos="4222"/>
        </w:tabs>
        <w:spacing w:after="2" w:line="263" w:lineRule="auto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5700" name="Picture 5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" name="Picture 570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HERICK MAIA LÜDTKE (CPF 036.XXX.XXX-37) em 20/02/2026 12:28:33 GMT-03:00</w:t>
      </w:r>
    </w:p>
    <w:p w:rsidR="004F77C2" w:rsidRDefault="002D4532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4F77C2" w:rsidRDefault="002D4532">
      <w:pPr>
        <w:spacing w:after="715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4F77C2" w:rsidRDefault="002D4532">
      <w:pPr>
        <w:spacing w:after="2" w:line="263" w:lineRule="auto"/>
        <w:ind w:left="562" w:hanging="63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5705" name="Picture 5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" name="Picture 570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TATIANE PER</w:t>
      </w:r>
      <w:r>
        <w:rPr>
          <w:rFonts w:ascii="Arial" w:eastAsia="Arial" w:hAnsi="Arial" w:cs="Arial"/>
          <w:sz w:val="19"/>
        </w:rPr>
        <w:t>EIRA BOHM DO ESPIRITO SANTO (CPF 008.XXX.XXX-83) em 20/02/2026 13:15:16 GMT-03:00</w:t>
      </w:r>
    </w:p>
    <w:p w:rsidR="004F77C2" w:rsidRDefault="002D4532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4F77C2" w:rsidRDefault="002D4532">
      <w:pPr>
        <w:spacing w:after="1081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4F77C2" w:rsidRDefault="002D4532">
      <w:pPr>
        <w:spacing w:after="511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4F77C2" w:rsidRDefault="002D4532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https://camaracangucu.1doc.com.br/verificacao/E86C-6B5A-2197-3D3F</w:t>
      </w:r>
    </w:p>
    <w:sectPr w:rsidR="004F77C2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40" w:right="1057" w:bottom="1440" w:left="11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D4532">
      <w:pPr>
        <w:spacing w:after="0" w:line="240" w:lineRule="auto"/>
      </w:pPr>
      <w:r>
        <w:separator/>
      </w:r>
    </w:p>
  </w:endnote>
  <w:endnote w:type="continuationSeparator" w:id="0">
    <w:p w:rsidR="00000000" w:rsidRDefault="002D4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10728"/>
      </w:tabs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91" name="Picture 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/>
      <w:ind w:left="-567" w:right="11256"/>
    </w:pP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4848" name="Picture 48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8" name="Picture 48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/>
      <w:ind w:left="-567" w:right="11256"/>
    </w:pPr>
    <w:r>
      <w:rPr>
        <w:noProof/>
      </w:rPr>
      <w:drawing>
        <wp:anchor distT="0" distB="0" distL="114300" distR="114300" simplePos="0" relativeHeight="251687936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8" name="Picture 48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10689"/>
      </w:tabs>
      <w:spacing w:after="0"/>
    </w:pPr>
    <w:r>
      <w:rPr>
        <w:noProof/>
      </w:rPr>
      <w:drawing>
        <wp:anchor distT="0" distB="0" distL="114300" distR="114300" simplePos="0" relativeHeight="251688960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/>
      <w:jc w:val="right"/>
    </w:pPr>
    <w:r>
      <w:rPr>
        <w:noProof/>
      </w:rPr>
      <w:drawing>
        <wp:anchor distT="0" distB="0" distL="114300" distR="114300" simplePos="0" relativeHeight="251695104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5247" name="Picture 52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" name="Picture 5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4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/>
      <w:jc w:val="right"/>
    </w:pPr>
    <w:r>
      <w:rPr>
        <w:noProof/>
      </w:rPr>
      <w:drawing>
        <wp:anchor distT="0" distB="0" distL="114300" distR="114300" simplePos="0" relativeHeight="251696128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" name="Picture 5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4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/>
      <w:jc w:val="right"/>
    </w:pPr>
    <w:r>
      <w:rPr>
        <w:noProof/>
      </w:rPr>
      <w:drawing>
        <wp:anchor distT="0" distB="0" distL="114300" distR="114300" simplePos="0" relativeHeight="25169715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" name="Picture 5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4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10728"/>
      </w:tabs>
      <w:spacing w:after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2D4532">
      <w:rPr>
        <w:rFonts w:ascii="Arial" w:eastAsia="Arial" w:hAnsi="Arial" w:cs="Arial"/>
        <w:noProof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10728"/>
      </w:tabs>
      <w:spacing w:after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79744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tabs>
        <w:tab w:val="right" w:pos="9817"/>
      </w:tabs>
      <w:spacing w:after="0"/>
      <w:ind w:left="-833" w:right="-791"/>
    </w:pPr>
    <w:r>
      <w:rPr>
        <w:noProof/>
      </w:rPr>
      <w:drawing>
        <wp:anchor distT="0" distB="0" distL="114300" distR="114300" simplePos="0" relativeHeight="251681792" behindDoc="0" locked="0" layoutInCell="1" allowOverlap="0">
          <wp:simplePos x="0" y="0"/>
          <wp:positionH relativeFrom="page">
            <wp:posOffset>7055994</wp:posOffset>
          </wp:positionH>
          <wp:positionV relativeFrom="page">
            <wp:posOffset>10187940</wp:posOffset>
          </wp:positionV>
          <wp:extent cx="360045" cy="36004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Picture 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</w:rPr>
      <w:t>Gerado em: 20/02/2026 11:00:56</w:t>
    </w:r>
    <w:r>
      <w:rPr>
        <w:rFonts w:ascii="Arial" w:eastAsia="Arial" w:hAnsi="Arial" w:cs="Arial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de 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D4532">
      <w:pPr>
        <w:spacing w:after="0" w:line="240" w:lineRule="auto"/>
      </w:pPr>
      <w:r>
        <w:separator/>
      </w:r>
    </w:p>
  </w:footnote>
  <w:footnote w:type="continuationSeparator" w:id="0">
    <w:p w:rsidR="00000000" w:rsidRDefault="002D4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54" w:hanging="1362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85" name="Picture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15" w:hanging="1362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15" w:hanging="1362"/>
    </w:pP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15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1818146</wp:posOffset>
              </wp:positionV>
              <wp:extent cx="6812292" cy="3175"/>
              <wp:effectExtent l="0" t="0" r="0" b="0"/>
              <wp:wrapSquare wrapText="bothSides"/>
              <wp:docPr id="75614" name="Group 75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3175"/>
                        <a:chOff x="0" y="0"/>
                        <a:chExt cx="6812292" cy="3175"/>
                      </a:xfrm>
                    </wpg:grpSpPr>
                    <wps:wsp>
                      <wps:cNvPr id="75615" name="Shape 75615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614" style="width:536.401pt;height:0.25pt;position:absolute;mso-position-horizontal-relative:page;mso-position-horizontal:absolute;margin-left:28.3461pt;mso-position-vertical-relative:page;margin-top:143.161pt;" coordsize="68122,31">
              <v:shape id="Shape 75615" style="position:absolute;width:68122;height:0;left:0;top:0;" coordsize="6812292,0" path="m0,0l6812292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4593" name="Picture 45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3" name="Picture 45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41" w:right="1915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363626</wp:posOffset>
              </wp:positionH>
              <wp:positionV relativeFrom="page">
                <wp:posOffset>1644842</wp:posOffset>
              </wp:positionV>
              <wp:extent cx="6812279" cy="6350"/>
              <wp:effectExtent l="0" t="0" r="0" b="0"/>
              <wp:wrapSquare wrapText="bothSides"/>
              <wp:docPr id="75710" name="Group 75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79" cy="6350"/>
                        <a:chOff x="0" y="0"/>
                        <a:chExt cx="6812279" cy="6350"/>
                      </a:xfrm>
                    </wpg:grpSpPr>
                    <wps:wsp>
                      <wps:cNvPr id="75711" name="Shape 75711"/>
                      <wps:cNvSpPr/>
                      <wps:spPr>
                        <a:xfrm>
                          <a:off x="0" y="0"/>
                          <a:ext cx="68122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79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710" style="width:536.4pt;height:0.5pt;position:absolute;mso-position-horizontal-relative:page;mso-position-horizontal:absolute;margin-left:28.632pt;mso-position-vertical-relative:page;margin-top:129.515pt;" coordsize="68122,63">
              <v:shape id="Shape 75711" style="position:absolute;width:68122;height:0;left:0;top:0;" coordsize="6812279,0" path="m0,0l6812279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0" locked="0" layoutInCell="1" allowOverlap="0">
          <wp:simplePos x="0" y="0"/>
          <wp:positionH relativeFrom="page">
            <wp:posOffset>3407384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5436" name="Picture 54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6" name="Picture 54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41" w:right="1915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363626</wp:posOffset>
              </wp:positionH>
              <wp:positionV relativeFrom="page">
                <wp:posOffset>1644842</wp:posOffset>
              </wp:positionV>
              <wp:extent cx="6812279" cy="6350"/>
              <wp:effectExtent l="0" t="0" r="0" b="0"/>
              <wp:wrapSquare wrapText="bothSides"/>
              <wp:docPr id="75689" name="Group 75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79" cy="6350"/>
                        <a:chOff x="0" y="0"/>
                        <a:chExt cx="6812279" cy="6350"/>
                      </a:xfrm>
                    </wpg:grpSpPr>
                    <wps:wsp>
                      <wps:cNvPr id="75690" name="Shape 75690"/>
                      <wps:cNvSpPr/>
                      <wps:spPr>
                        <a:xfrm>
                          <a:off x="0" y="0"/>
                          <a:ext cx="681227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79">
                              <a:moveTo>
                                <a:pt x="0" y="0"/>
                              </a:moveTo>
                              <a:lnTo>
                                <a:pt x="6812279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689" style="width:536.4pt;height:0.5pt;position:absolute;mso-position-horizontal-relative:page;mso-position-horizontal:absolute;margin-left:28.632pt;mso-position-vertical-relative:page;margin-top:129.515pt;" coordsize="68122,63">
              <v:shape id="Shape 75690" style="position:absolute;width:68122;height:0;left:0;top:0;" coordsize="6812279,0" path="m0,0l6812279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0">
          <wp:simplePos x="0" y="0"/>
          <wp:positionH relativeFrom="page">
            <wp:posOffset>3407384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36" name="Picture 54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39" w:right="1917" w:hanging="1362"/>
    </w:pPr>
    <w:r>
      <w:rPr>
        <w:noProof/>
      </w:rPr>
      <w:drawing>
        <wp:anchor distT="0" distB="0" distL="114300" distR="114300" simplePos="0" relativeHeight="251694080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</w:t>
    </w:r>
    <w:r>
      <w:rPr>
        <w:rFonts w:ascii="Arial" w:eastAsia="Arial" w:hAnsi="Arial" w:cs="Arial"/>
        <w:b/>
        <w:sz w:val="20"/>
      </w:rPr>
      <w:t xml:space="preserve"> VEREADORES DE CANGUÇU CANGUÇU-RS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4F77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54" w:hanging="1362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0" w:line="233" w:lineRule="auto"/>
      <w:ind w:left="4681" w:right="1954" w:hanging="1362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Picture 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496" name="Group 75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497" name="Shape 75497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96" style="width:536.401pt;height:0.5pt;position:absolute;mso-position-horizontal-relative:page;mso-position-horizontal:absolute;margin-left:28.3461pt;mso-position-vertical-relative:page;margin-top:143.285pt;" coordsize="68122,63">
              <v:shape id="Shape 75497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503" name="Picture 15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" name="Picture 15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1820"/>
    </w:pPr>
    <w:r>
      <w:rPr>
        <w:rFonts w:ascii="Arial" w:eastAsia="Arial" w:hAnsi="Arial" w:cs="Arial"/>
        <w:sz w:val="18"/>
      </w:rPr>
      <w:t>LOWE E SCHUSTER LTDA (PARTICIPANTE 456)</w:t>
    </w:r>
  </w:p>
  <w:p w:rsidR="004F77C2" w:rsidRDefault="002D4532">
    <w:pPr>
      <w:spacing w:after="0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MÁQ COPIADORAS LTDA  - EPP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467" name="Group 75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468" name="Shape 75468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67" style="width:536.401pt;height:0.5pt;position:absolute;mso-position-horizontal-relative:page;mso-position-horizontal:absolute;margin-left:28.3461pt;mso-position-vertical-relative:page;margin-top:143.285pt;" coordsize="68122,63">
              <v:shape id="Shape 75468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" name="Picture 15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1820"/>
    </w:pPr>
    <w:r>
      <w:rPr>
        <w:rFonts w:ascii="Arial" w:eastAsia="Arial" w:hAnsi="Arial" w:cs="Arial"/>
        <w:sz w:val="18"/>
      </w:rPr>
      <w:t>LOWE E SCHUSTER LTDA (PARTICIPANTE 456)</w:t>
    </w:r>
  </w:p>
  <w:p w:rsidR="004F77C2" w:rsidRDefault="002D4532">
    <w:pPr>
      <w:spacing w:after="0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MÁQ COPIADORAS LTDA  - EPP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438" name="Group 75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439" name="Shape 75439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438" style="width:536.401pt;height:0.5pt;position:absolute;mso-position-horizontal-relative:page;mso-position-horizontal:absolute;margin-left:28.3461pt;mso-position-vertical-relative:page;margin-top:143.285pt;" coordsize="68122,63">
              <v:shape id="Shape 75439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" name="Picture 15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1820"/>
    </w:pPr>
    <w:r>
      <w:rPr>
        <w:rFonts w:ascii="Arial" w:eastAsia="Arial" w:hAnsi="Arial" w:cs="Arial"/>
        <w:sz w:val="18"/>
      </w:rPr>
      <w:t>LOWE E SCHUSTER LTDA (PARTICIPANTE 456)</w:t>
    </w:r>
  </w:p>
  <w:p w:rsidR="004F77C2" w:rsidRDefault="002D4532">
    <w:pPr>
      <w:spacing w:after="0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MÁQ COPIADORAS LTDA  - EPP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584" name="Group 75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585" name="Shape 75585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584" style="width:536.401pt;height:0.5pt;position:absolute;mso-position-horizontal-relative:page;mso-position-horizontal:absolute;margin-left:28.3461pt;mso-position-vertical-relative:page;margin-top:143.285pt;" coordsize="68122,63">
              <v:shape id="Shape 75585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2592" name="Picture 25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2" name="Picture 2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MÁQ COPIADORAS LTDA  - EPP </w:t>
    </w:r>
  </w:p>
  <w:p w:rsidR="004F77C2" w:rsidRDefault="002D4532">
    <w:pPr>
      <w:spacing w:after="0"/>
      <w:ind w:left="1820"/>
    </w:pPr>
    <w:r>
      <w:rPr>
        <w:rFonts w:ascii="Arial" w:eastAsia="Arial" w:hAnsi="Arial" w:cs="Arial"/>
        <w:sz w:val="18"/>
      </w:rPr>
      <w:t>LOWE E SCHUSTER LTDA (PARTICIPANTE 456)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555" name="Group 75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556" name="Shape 75556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555" style="width:536.401pt;height:0.5pt;position:absolute;mso-position-horizontal-relative:page;mso-position-horizontal:absolute;margin-left:28.3461pt;mso-position-vertical-relative:page;margin-top:143.285pt;" coordsize="68122,63">
              <v:shape id="Shape 75556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2" name="Picture 2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MÁQ COPIADORAS LTDA  - EPP </w:t>
    </w:r>
  </w:p>
  <w:p w:rsidR="004F77C2" w:rsidRDefault="002D4532">
    <w:pPr>
      <w:spacing w:after="0"/>
      <w:ind w:left="1820"/>
    </w:pPr>
    <w:r>
      <w:rPr>
        <w:rFonts w:ascii="Arial" w:eastAsia="Arial" w:hAnsi="Arial" w:cs="Arial"/>
        <w:sz w:val="18"/>
      </w:rPr>
      <w:t>LOWE E SCHUSTER LTDA (PARTICIPANTE 456)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7C2" w:rsidRDefault="002D4532">
    <w:pPr>
      <w:spacing w:after="288" w:line="233" w:lineRule="auto"/>
      <w:ind w:left="3808" w:right="1124" w:hanging="1362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359995</wp:posOffset>
              </wp:positionH>
              <wp:positionV relativeFrom="page">
                <wp:posOffset>1819721</wp:posOffset>
              </wp:positionV>
              <wp:extent cx="6812292" cy="6350"/>
              <wp:effectExtent l="0" t="0" r="0" b="0"/>
              <wp:wrapSquare wrapText="bothSides"/>
              <wp:docPr id="75526" name="Group 75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2292" cy="6350"/>
                        <a:chOff x="0" y="0"/>
                        <a:chExt cx="6812292" cy="6350"/>
                      </a:xfrm>
                    </wpg:grpSpPr>
                    <wps:wsp>
                      <wps:cNvPr id="75527" name="Shape 75527"/>
                      <wps:cNvSpPr/>
                      <wps:spPr>
                        <a:xfrm>
                          <a:off x="0" y="0"/>
                          <a:ext cx="681229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2292">
                              <a:moveTo>
                                <a:pt x="0" y="0"/>
                              </a:moveTo>
                              <a:lnTo>
                                <a:pt x="6812292" y="0"/>
                              </a:lnTo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526" style="width:536.401pt;height:0.5pt;position:absolute;mso-position-horizontal-relative:page;mso-position-horizontal:absolute;margin-left:28.3461pt;mso-position-vertical-relative:page;margin-top:143.285pt;" coordsize="68122,63">
              <v:shape id="Shape 75527" style="position:absolute;width:68122;height:0;left:0;top:0;" coordsize="6812292,0" path="m0,0l6812292,0">
                <v:stroke weight="0.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3406140</wp:posOffset>
          </wp:positionH>
          <wp:positionV relativeFrom="page">
            <wp:posOffset>359995</wp:posOffset>
          </wp:positionV>
          <wp:extent cx="720001" cy="720001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2" name="Picture 2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1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20"/>
      </w:rPr>
      <w:t>CÂMARA DE VEREADORES DE CANGUÇU CANGUÇU-RS</w:t>
    </w:r>
  </w:p>
  <w:p w:rsidR="004F77C2" w:rsidRDefault="002D4532">
    <w:pPr>
      <w:spacing w:after="76"/>
      <w:ind w:left="365"/>
      <w:jc w:val="center"/>
    </w:pPr>
    <w:r>
      <w:rPr>
        <w:rFonts w:ascii="Arial" w:eastAsia="Arial" w:hAnsi="Arial" w:cs="Arial"/>
        <w:sz w:val="18"/>
      </w:rPr>
      <w:t xml:space="preserve">CSA COM SUPR E ASSIST TÉC DE </w:t>
    </w:r>
    <w:r>
      <w:rPr>
        <w:rFonts w:ascii="Arial" w:eastAsia="Arial" w:hAnsi="Arial" w:cs="Arial"/>
        <w:sz w:val="18"/>
      </w:rPr>
      <w:t xml:space="preserve">MÁQ COPIADORAS LTDA  - EPP </w:t>
    </w:r>
  </w:p>
  <w:p w:rsidR="004F77C2" w:rsidRDefault="002D4532">
    <w:pPr>
      <w:spacing w:after="0"/>
      <w:ind w:left="1820"/>
    </w:pPr>
    <w:r>
      <w:rPr>
        <w:rFonts w:ascii="Arial" w:eastAsia="Arial" w:hAnsi="Arial" w:cs="Arial"/>
        <w:sz w:val="18"/>
      </w:rPr>
      <w:t>LOWE E SCHUSTER LTDA (PARTICIPANTE 456)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91805"/>
    <w:multiLevelType w:val="hybridMultilevel"/>
    <w:tmpl w:val="4294A1CC"/>
    <w:lvl w:ilvl="0" w:tplc="8544FC46">
      <w:start w:val="1"/>
      <w:numFmt w:val="decimal"/>
      <w:lvlText w:val="%1)"/>
      <w:lvlJc w:val="left"/>
      <w:pPr>
        <w:ind w:left="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3846EF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ADA9E2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7BA64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14129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7A1B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008FF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623C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D6BE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C2"/>
    <w:rsid w:val="002D4532"/>
    <w:rsid w:val="004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C765FA4-C91F-4A1D-9351-85C4134E7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9"/>
      <w:ind w:right="2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65" w:lineRule="auto"/>
      <w:ind w:left="10" w:right="1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1.png"/><Relationship Id="rId42" Type="http://schemas.openxmlformats.org/officeDocument/2006/relationships/footer" Target="footer7.xml"/><Relationship Id="rId47" Type="http://schemas.openxmlformats.org/officeDocument/2006/relationships/header" Target="header10.xml"/><Relationship Id="rId63" Type="http://schemas.openxmlformats.org/officeDocument/2006/relationships/header" Target="header16.xml"/><Relationship Id="rId68" Type="http://schemas.openxmlformats.org/officeDocument/2006/relationships/footer" Target="footer1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footer" Target="footer5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eader" Target="header7.xml"/><Relationship Id="rId45" Type="http://schemas.openxmlformats.org/officeDocument/2006/relationships/footer" Target="footer9.xml"/><Relationship Id="rId53" Type="http://schemas.openxmlformats.org/officeDocument/2006/relationships/image" Target="media/image25.png"/><Relationship Id="rId58" Type="http://schemas.openxmlformats.org/officeDocument/2006/relationships/header" Target="header15.xml"/><Relationship Id="rId66" Type="http://schemas.openxmlformats.org/officeDocument/2006/relationships/footer" Target="footer17.xml"/><Relationship Id="rId5" Type="http://schemas.openxmlformats.org/officeDocument/2006/relationships/footnotes" Target="footnotes.xml"/><Relationship Id="rId61" Type="http://schemas.openxmlformats.org/officeDocument/2006/relationships/image" Target="media/image26.jpg"/><Relationship Id="rId19" Type="http://schemas.openxmlformats.org/officeDocument/2006/relationships/header" Target="header3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header" Target="header6.xml"/><Relationship Id="rId35" Type="http://schemas.openxmlformats.org/officeDocument/2006/relationships/image" Target="media/image19.png"/><Relationship Id="rId43" Type="http://schemas.openxmlformats.org/officeDocument/2006/relationships/footer" Target="footer8.xml"/><Relationship Id="rId48" Type="http://schemas.openxmlformats.org/officeDocument/2006/relationships/header" Target="header11.xml"/><Relationship Id="rId56" Type="http://schemas.openxmlformats.org/officeDocument/2006/relationships/footer" Target="footer13.xml"/><Relationship Id="rId64" Type="http://schemas.openxmlformats.org/officeDocument/2006/relationships/header" Target="header17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4.png"/><Relationship Id="rId59" Type="http://schemas.openxmlformats.org/officeDocument/2006/relationships/footer" Target="footer15.xml"/><Relationship Id="rId67" Type="http://schemas.openxmlformats.org/officeDocument/2006/relationships/header" Target="header18.xml"/><Relationship Id="rId20" Type="http://schemas.openxmlformats.org/officeDocument/2006/relationships/footer" Target="footer3.xml"/><Relationship Id="rId41" Type="http://schemas.openxmlformats.org/officeDocument/2006/relationships/header" Target="header8.xml"/><Relationship Id="rId54" Type="http://schemas.openxmlformats.org/officeDocument/2006/relationships/header" Target="header13.xml"/><Relationship Id="rId62" Type="http://schemas.openxmlformats.org/officeDocument/2006/relationships/image" Target="media/image27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footer" Target="footer4.xml"/><Relationship Id="rId36" Type="http://schemas.openxmlformats.org/officeDocument/2006/relationships/image" Target="media/image20.png"/><Relationship Id="rId49" Type="http://schemas.openxmlformats.org/officeDocument/2006/relationships/footer" Target="footer10.xml"/><Relationship Id="rId57" Type="http://schemas.openxmlformats.org/officeDocument/2006/relationships/footer" Target="footer14.xml"/><Relationship Id="rId10" Type="http://schemas.openxmlformats.org/officeDocument/2006/relationships/image" Target="media/image4.png"/><Relationship Id="rId31" Type="http://schemas.openxmlformats.org/officeDocument/2006/relationships/footer" Target="footer6.xml"/><Relationship Id="rId44" Type="http://schemas.openxmlformats.org/officeDocument/2006/relationships/header" Target="header9.xml"/><Relationship Id="rId52" Type="http://schemas.openxmlformats.org/officeDocument/2006/relationships/footer" Target="footer12.xml"/><Relationship Id="rId60" Type="http://schemas.openxmlformats.org/officeDocument/2006/relationships/image" Target="media/image10.jpg"/><Relationship Id="rId65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footer" Target="footer11.xml"/><Relationship Id="rId55" Type="http://schemas.openxmlformats.org/officeDocument/2006/relationships/header" Target="header1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6972</Words>
  <Characters>39747</Characters>
  <Application>Microsoft Office Word</Application>
  <DocSecurity>4</DocSecurity>
  <Lines>331</Lines>
  <Paragraphs>93</Paragraphs>
  <ScaleCrop>false</ScaleCrop>
  <Company/>
  <LinksUpToDate>false</LinksUpToDate>
  <CharactersWithSpaces>46626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2026-02-20T16:23:00Z</dcterms:created>
  <dcterms:modified xsi:type="dcterms:W3CDTF">2026-02-20T16:23:00Z</dcterms:modified>
</cp:coreProperties>
</file>