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EC" w:rsidRDefault="00F749FA" w:rsidP="00F749FA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</w:p>
    <w:p w:rsidR="00F749FA" w:rsidRDefault="00BB7310" w:rsidP="00F749FA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COMUNICADO O CANCELAMENTO E REVOGAÇÃO DO</w:t>
      </w:r>
      <w:r w:rsidR="00F749FA">
        <w:rPr>
          <w:rFonts w:ascii="Arial" w:hAnsi="Arial" w:cs="Arial"/>
          <w:szCs w:val="32"/>
        </w:rPr>
        <w:t xml:space="preserve"> EDITAL – CONVITE Nº 01/2018 – PROCESSO Nº 041/2018</w:t>
      </w:r>
    </w:p>
    <w:p w:rsidR="00F749FA" w:rsidRDefault="00F749FA" w:rsidP="00F749F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32"/>
        </w:rPr>
        <w:t>A Câmara Municipal de Vereadores de Canguçu/RS</w:t>
      </w:r>
      <w:proofErr w:type="gramStart"/>
      <w:r>
        <w:rPr>
          <w:rFonts w:ascii="Arial" w:hAnsi="Arial" w:cs="Arial"/>
          <w:szCs w:val="32"/>
        </w:rPr>
        <w:t>, comunica</w:t>
      </w:r>
      <w:proofErr w:type="gramEnd"/>
      <w:r w:rsidR="00BB7310">
        <w:rPr>
          <w:rFonts w:ascii="Arial" w:hAnsi="Arial" w:cs="Arial"/>
          <w:szCs w:val="32"/>
        </w:rPr>
        <w:t xml:space="preserve"> o cancelamento e revogação de</w:t>
      </w:r>
      <w:r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</w:rPr>
        <w:t>Edital do Convite Nº 01</w:t>
      </w:r>
      <w:r w:rsidR="00BB7310">
        <w:rPr>
          <w:rFonts w:ascii="Arial" w:hAnsi="Arial" w:cs="Arial"/>
        </w:rPr>
        <w:t xml:space="preserve">/2018 – Processo Nº 041/2018 - </w:t>
      </w:r>
      <w:r>
        <w:rPr>
          <w:rFonts w:ascii="Arial" w:hAnsi="Arial" w:cs="Arial"/>
        </w:rPr>
        <w:t xml:space="preserve">obras e serviços – empreitada global – objeto: requalificação da fachada do prédio da Câmara e obras de acessibilidade em banheiro. </w:t>
      </w:r>
      <w:r w:rsidR="00BB7310">
        <w:rPr>
          <w:rFonts w:ascii="Arial" w:hAnsi="Arial" w:cs="Arial"/>
        </w:rPr>
        <w:t>Com o p</w:t>
      </w:r>
      <w:r>
        <w:rPr>
          <w:rFonts w:ascii="Arial" w:hAnsi="Arial" w:cs="Arial"/>
        </w:rPr>
        <w:t>razo de entrega das propostas</w:t>
      </w:r>
      <w:proofErr w:type="gramStart"/>
      <w:r w:rsidR="00BB7310">
        <w:rPr>
          <w:rFonts w:ascii="Arial" w:hAnsi="Arial" w:cs="Arial"/>
        </w:rPr>
        <w:t xml:space="preserve">  </w:t>
      </w:r>
      <w:proofErr w:type="gramEnd"/>
      <w:r w:rsidR="00BB7310">
        <w:rPr>
          <w:rFonts w:ascii="Arial" w:hAnsi="Arial" w:cs="Arial"/>
        </w:rPr>
        <w:t>previstos para:</w:t>
      </w:r>
      <w:r>
        <w:rPr>
          <w:rFonts w:ascii="Arial" w:hAnsi="Arial" w:cs="Arial"/>
        </w:rPr>
        <w:t xml:space="preserve"> 06/12/2018, abertura: 07/12/2018, as 8h30min</w:t>
      </w:r>
      <w:r w:rsidR="00516543">
        <w:rPr>
          <w:rFonts w:ascii="Arial" w:hAnsi="Arial" w:cs="Arial"/>
        </w:rPr>
        <w:t>, informações adicionais contato telefone: 0xx 53 32521528 – horário 8 as 12h.</w:t>
      </w:r>
    </w:p>
    <w:p w:rsidR="00F749FA" w:rsidRDefault="00BB7310" w:rsidP="00F74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Canguçu/RS, 03 de dezembro</w:t>
      </w:r>
      <w:r w:rsidR="00F749FA">
        <w:rPr>
          <w:rFonts w:ascii="Arial" w:hAnsi="Arial" w:cs="Arial"/>
        </w:rPr>
        <w:t xml:space="preserve"> de </w:t>
      </w:r>
      <w:proofErr w:type="gramStart"/>
      <w:r w:rsidR="00F749FA">
        <w:rPr>
          <w:rFonts w:ascii="Arial" w:hAnsi="Arial" w:cs="Arial"/>
        </w:rPr>
        <w:t>2018</w:t>
      </w:r>
      <w:proofErr w:type="gramEnd"/>
    </w:p>
    <w:p w:rsidR="00B2571C" w:rsidRDefault="00B2571C" w:rsidP="00F749FA">
      <w:pPr>
        <w:jc w:val="both"/>
        <w:rPr>
          <w:rFonts w:ascii="Arial" w:hAnsi="Arial" w:cs="Arial"/>
        </w:rPr>
      </w:pPr>
      <w:bookmarkStart w:id="0" w:name="_GoBack"/>
      <w:bookmarkEnd w:id="0"/>
    </w:p>
    <w:p w:rsidR="00F749FA" w:rsidRDefault="00F749FA" w:rsidP="00F74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ERROLDISNEI BORGES DE BORGES</w:t>
      </w:r>
    </w:p>
    <w:p w:rsidR="00F749FA" w:rsidRPr="00F749FA" w:rsidRDefault="00F749FA" w:rsidP="00F749FA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Presidente</w:t>
      </w:r>
    </w:p>
    <w:sectPr w:rsidR="00F749FA" w:rsidRPr="00F749FA" w:rsidSect="002048FC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134" w:header="56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FA" w:rsidRDefault="00F749FA" w:rsidP="00852285">
      <w:pPr>
        <w:spacing w:after="0" w:line="240" w:lineRule="auto"/>
      </w:pPr>
      <w:r>
        <w:separator/>
      </w:r>
    </w:p>
  </w:endnote>
  <w:endnote w:type="continuationSeparator" w:id="0">
    <w:p w:rsidR="00F749FA" w:rsidRDefault="00F749FA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FA" w:rsidRDefault="00F749FA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49FA" w:rsidRDefault="00F749FA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FA" w:rsidRDefault="00F749FA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57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49FA" w:rsidRPr="00EB0F41" w:rsidRDefault="00F749FA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FA" w:rsidRDefault="00F749FA" w:rsidP="00852285">
      <w:pPr>
        <w:spacing w:after="0" w:line="240" w:lineRule="auto"/>
      </w:pPr>
      <w:r>
        <w:separator/>
      </w:r>
    </w:p>
  </w:footnote>
  <w:footnote w:type="continuationSeparator" w:id="0">
    <w:p w:rsidR="00F749FA" w:rsidRDefault="00F749FA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FA" w:rsidRDefault="00F749FA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9FA" w:rsidRPr="00AA7EFA" w:rsidRDefault="00F749FA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F749FA" w:rsidRPr="00AA7EFA" w:rsidRDefault="00F749FA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>
    <w:nsid w:val="398C6EBE"/>
    <w:multiLevelType w:val="multilevel"/>
    <w:tmpl w:val="6C149DD8"/>
    <w:lvl w:ilvl="0">
      <w:start w:val="1"/>
      <w:numFmt w:val="decimal"/>
      <w:lvlText w:val="%1.0-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-"/>
      <w:lvlJc w:val="left"/>
      <w:pPr>
        <w:ind w:left="1203" w:hanging="495"/>
      </w:pPr>
      <w:rPr>
        <w:rFonts w:hint="default"/>
        <w:u w:val="single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5328" w:hanging="108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7104" w:hanging="1440"/>
      </w:pPr>
      <w:rPr>
        <w:rFonts w:hint="default"/>
        <w:u w:val="single"/>
      </w:rPr>
    </w:lvl>
  </w:abstractNum>
  <w:abstractNum w:abstractNumId="9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>
    <w:nsid w:val="3BFD0D0C"/>
    <w:multiLevelType w:val="hybridMultilevel"/>
    <w:tmpl w:val="D834D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90FE9"/>
    <w:multiLevelType w:val="multilevel"/>
    <w:tmpl w:val="281638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7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8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9">
    <w:nsid w:val="5FBE5800"/>
    <w:multiLevelType w:val="hybridMultilevel"/>
    <w:tmpl w:val="C14E5658"/>
    <w:lvl w:ilvl="0" w:tplc="75EEC3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1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4"/>
  </w:num>
  <w:num w:numId="5">
    <w:abstractNumId w:val="14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1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8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B0A7F"/>
    <w:rsid w:val="000B6E91"/>
    <w:rsid w:val="000C30F9"/>
    <w:rsid w:val="000C7756"/>
    <w:rsid w:val="000E0682"/>
    <w:rsid w:val="000F5C78"/>
    <w:rsid w:val="0012716A"/>
    <w:rsid w:val="001328BE"/>
    <w:rsid w:val="00162DA0"/>
    <w:rsid w:val="00164A14"/>
    <w:rsid w:val="001658D0"/>
    <w:rsid w:val="00166D97"/>
    <w:rsid w:val="0017760B"/>
    <w:rsid w:val="00186064"/>
    <w:rsid w:val="001C71DB"/>
    <w:rsid w:val="001D78F2"/>
    <w:rsid w:val="001F0F99"/>
    <w:rsid w:val="001F73F4"/>
    <w:rsid w:val="00202B8C"/>
    <w:rsid w:val="002048FC"/>
    <w:rsid w:val="0021767E"/>
    <w:rsid w:val="00217D8F"/>
    <w:rsid w:val="00224493"/>
    <w:rsid w:val="00243A47"/>
    <w:rsid w:val="00254881"/>
    <w:rsid w:val="00261AA0"/>
    <w:rsid w:val="00272D62"/>
    <w:rsid w:val="0027337E"/>
    <w:rsid w:val="00290671"/>
    <w:rsid w:val="002B0506"/>
    <w:rsid w:val="002B16A9"/>
    <w:rsid w:val="002C337C"/>
    <w:rsid w:val="002C5081"/>
    <w:rsid w:val="002D6340"/>
    <w:rsid w:val="00310E93"/>
    <w:rsid w:val="00311E91"/>
    <w:rsid w:val="00352AB7"/>
    <w:rsid w:val="00356F81"/>
    <w:rsid w:val="00365A6F"/>
    <w:rsid w:val="003666C4"/>
    <w:rsid w:val="00366D5B"/>
    <w:rsid w:val="00371B66"/>
    <w:rsid w:val="00386DF3"/>
    <w:rsid w:val="00393317"/>
    <w:rsid w:val="003A1EAD"/>
    <w:rsid w:val="003A7EEA"/>
    <w:rsid w:val="003C71E6"/>
    <w:rsid w:val="003D765A"/>
    <w:rsid w:val="003F5095"/>
    <w:rsid w:val="00423D4F"/>
    <w:rsid w:val="00444734"/>
    <w:rsid w:val="00464C71"/>
    <w:rsid w:val="00477F65"/>
    <w:rsid w:val="004843CC"/>
    <w:rsid w:val="0048527D"/>
    <w:rsid w:val="00487B9E"/>
    <w:rsid w:val="00490574"/>
    <w:rsid w:val="004A234E"/>
    <w:rsid w:val="004A257A"/>
    <w:rsid w:val="004B3A73"/>
    <w:rsid w:val="004C1FE2"/>
    <w:rsid w:val="004D0121"/>
    <w:rsid w:val="004D3274"/>
    <w:rsid w:val="004D62B3"/>
    <w:rsid w:val="004E71E2"/>
    <w:rsid w:val="00516543"/>
    <w:rsid w:val="00520E12"/>
    <w:rsid w:val="00526F78"/>
    <w:rsid w:val="00527353"/>
    <w:rsid w:val="00531149"/>
    <w:rsid w:val="00535373"/>
    <w:rsid w:val="00555E13"/>
    <w:rsid w:val="00557F03"/>
    <w:rsid w:val="00572F01"/>
    <w:rsid w:val="005773B4"/>
    <w:rsid w:val="005954B1"/>
    <w:rsid w:val="0059631B"/>
    <w:rsid w:val="005A4F64"/>
    <w:rsid w:val="005B7346"/>
    <w:rsid w:val="005B7FAB"/>
    <w:rsid w:val="005D5F6D"/>
    <w:rsid w:val="005E358F"/>
    <w:rsid w:val="005E4847"/>
    <w:rsid w:val="005F2E50"/>
    <w:rsid w:val="006009F1"/>
    <w:rsid w:val="00613908"/>
    <w:rsid w:val="00622388"/>
    <w:rsid w:val="006226FE"/>
    <w:rsid w:val="006316A6"/>
    <w:rsid w:val="00634CEC"/>
    <w:rsid w:val="006409FD"/>
    <w:rsid w:val="00654FF0"/>
    <w:rsid w:val="0066636D"/>
    <w:rsid w:val="006706C1"/>
    <w:rsid w:val="00673525"/>
    <w:rsid w:val="00675AA2"/>
    <w:rsid w:val="006B7749"/>
    <w:rsid w:val="006D459E"/>
    <w:rsid w:val="006F2F4A"/>
    <w:rsid w:val="006F4C60"/>
    <w:rsid w:val="007130DD"/>
    <w:rsid w:val="0073515E"/>
    <w:rsid w:val="00737CC9"/>
    <w:rsid w:val="00744766"/>
    <w:rsid w:val="00757A97"/>
    <w:rsid w:val="00757ADF"/>
    <w:rsid w:val="00763334"/>
    <w:rsid w:val="00764AA1"/>
    <w:rsid w:val="00772F77"/>
    <w:rsid w:val="00780B5E"/>
    <w:rsid w:val="00790931"/>
    <w:rsid w:val="007C0F69"/>
    <w:rsid w:val="007C3FCD"/>
    <w:rsid w:val="007C76BF"/>
    <w:rsid w:val="007D3571"/>
    <w:rsid w:val="007D38CE"/>
    <w:rsid w:val="007D467E"/>
    <w:rsid w:val="007E4503"/>
    <w:rsid w:val="00810DC3"/>
    <w:rsid w:val="008139B0"/>
    <w:rsid w:val="00813FD8"/>
    <w:rsid w:val="00817754"/>
    <w:rsid w:val="0082106A"/>
    <w:rsid w:val="0082268B"/>
    <w:rsid w:val="0083148B"/>
    <w:rsid w:val="00833B53"/>
    <w:rsid w:val="008352F1"/>
    <w:rsid w:val="00836BEA"/>
    <w:rsid w:val="00852285"/>
    <w:rsid w:val="00860C41"/>
    <w:rsid w:val="00867D52"/>
    <w:rsid w:val="008718D3"/>
    <w:rsid w:val="008727BF"/>
    <w:rsid w:val="00891608"/>
    <w:rsid w:val="00896641"/>
    <w:rsid w:val="008A0C99"/>
    <w:rsid w:val="008B74B3"/>
    <w:rsid w:val="008F2DB3"/>
    <w:rsid w:val="008F4BAC"/>
    <w:rsid w:val="008F5326"/>
    <w:rsid w:val="0091025B"/>
    <w:rsid w:val="00956C9E"/>
    <w:rsid w:val="00957112"/>
    <w:rsid w:val="00960F8E"/>
    <w:rsid w:val="00964A16"/>
    <w:rsid w:val="00971E75"/>
    <w:rsid w:val="00980EC6"/>
    <w:rsid w:val="009953AA"/>
    <w:rsid w:val="009A0732"/>
    <w:rsid w:val="009A266F"/>
    <w:rsid w:val="009B5A65"/>
    <w:rsid w:val="009B75B7"/>
    <w:rsid w:val="009F4C87"/>
    <w:rsid w:val="00A139EF"/>
    <w:rsid w:val="00A21460"/>
    <w:rsid w:val="00A4760A"/>
    <w:rsid w:val="00A5030C"/>
    <w:rsid w:val="00A51CB8"/>
    <w:rsid w:val="00A55BDD"/>
    <w:rsid w:val="00A63270"/>
    <w:rsid w:val="00A6731A"/>
    <w:rsid w:val="00A76916"/>
    <w:rsid w:val="00AA2109"/>
    <w:rsid w:val="00AC7DC3"/>
    <w:rsid w:val="00AD6609"/>
    <w:rsid w:val="00B1343F"/>
    <w:rsid w:val="00B236DD"/>
    <w:rsid w:val="00B2571C"/>
    <w:rsid w:val="00B26AFF"/>
    <w:rsid w:val="00B41F27"/>
    <w:rsid w:val="00B431B6"/>
    <w:rsid w:val="00B54DD4"/>
    <w:rsid w:val="00B56777"/>
    <w:rsid w:val="00B600FD"/>
    <w:rsid w:val="00B71F93"/>
    <w:rsid w:val="00BA13B4"/>
    <w:rsid w:val="00BB07B6"/>
    <w:rsid w:val="00BB2578"/>
    <w:rsid w:val="00BB4995"/>
    <w:rsid w:val="00BB4DDE"/>
    <w:rsid w:val="00BB54C5"/>
    <w:rsid w:val="00BB7310"/>
    <w:rsid w:val="00BC374E"/>
    <w:rsid w:val="00C05662"/>
    <w:rsid w:val="00C10EF6"/>
    <w:rsid w:val="00C12B04"/>
    <w:rsid w:val="00C24F91"/>
    <w:rsid w:val="00C256AB"/>
    <w:rsid w:val="00C4129A"/>
    <w:rsid w:val="00C41331"/>
    <w:rsid w:val="00C41916"/>
    <w:rsid w:val="00C41A02"/>
    <w:rsid w:val="00C506C9"/>
    <w:rsid w:val="00C66DC9"/>
    <w:rsid w:val="00C723EC"/>
    <w:rsid w:val="00C818FA"/>
    <w:rsid w:val="00C8212F"/>
    <w:rsid w:val="00C871D5"/>
    <w:rsid w:val="00C902A4"/>
    <w:rsid w:val="00C91A39"/>
    <w:rsid w:val="00CA58C0"/>
    <w:rsid w:val="00CA5E59"/>
    <w:rsid w:val="00CB5B13"/>
    <w:rsid w:val="00CE58CB"/>
    <w:rsid w:val="00D14D03"/>
    <w:rsid w:val="00D26690"/>
    <w:rsid w:val="00D55751"/>
    <w:rsid w:val="00D84752"/>
    <w:rsid w:val="00D86B10"/>
    <w:rsid w:val="00D97953"/>
    <w:rsid w:val="00DB533A"/>
    <w:rsid w:val="00DD2356"/>
    <w:rsid w:val="00DE2E64"/>
    <w:rsid w:val="00E3067C"/>
    <w:rsid w:val="00E4460A"/>
    <w:rsid w:val="00E579C5"/>
    <w:rsid w:val="00E60FE4"/>
    <w:rsid w:val="00E6302D"/>
    <w:rsid w:val="00E83762"/>
    <w:rsid w:val="00EA4EBA"/>
    <w:rsid w:val="00EB0175"/>
    <w:rsid w:val="00EB0F41"/>
    <w:rsid w:val="00EB544C"/>
    <w:rsid w:val="00EE4027"/>
    <w:rsid w:val="00EE7773"/>
    <w:rsid w:val="00EF0B69"/>
    <w:rsid w:val="00EF69BB"/>
    <w:rsid w:val="00F05130"/>
    <w:rsid w:val="00F1589C"/>
    <w:rsid w:val="00F1796E"/>
    <w:rsid w:val="00F208C6"/>
    <w:rsid w:val="00F31CD2"/>
    <w:rsid w:val="00F56EB1"/>
    <w:rsid w:val="00F7130D"/>
    <w:rsid w:val="00F749FA"/>
    <w:rsid w:val="00F77986"/>
    <w:rsid w:val="00F81285"/>
    <w:rsid w:val="00F85B76"/>
    <w:rsid w:val="00F86E55"/>
    <w:rsid w:val="00FA4FF0"/>
    <w:rsid w:val="00FB07AE"/>
    <w:rsid w:val="00FB28B2"/>
    <w:rsid w:val="00FD316D"/>
    <w:rsid w:val="00FE684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78F2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78F2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A428-2C21-4072-9872-2EDB7613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Maribel</cp:lastModifiedBy>
  <cp:revision>3</cp:revision>
  <cp:lastPrinted>2018-11-28T16:08:00Z</cp:lastPrinted>
  <dcterms:created xsi:type="dcterms:W3CDTF">2018-12-03T16:34:00Z</dcterms:created>
  <dcterms:modified xsi:type="dcterms:W3CDTF">2018-12-03T16:34:00Z</dcterms:modified>
</cp:coreProperties>
</file>