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17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14257" cy="73152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257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9"/>
        <w:ind w:left="10" w:right="8"/>
        <w:jc w:val="center"/>
      </w:pPr>
      <w:r>
        <w:rPr>
          <w:w w:val="110"/>
        </w:rPr>
        <w:t>CÂMARA</w:t>
      </w:r>
      <w:r>
        <w:rPr>
          <w:spacing w:val="22"/>
          <w:w w:val="110"/>
        </w:rPr>
        <w:t> </w:t>
      </w:r>
      <w:r>
        <w:rPr>
          <w:w w:val="110"/>
        </w:rPr>
        <w:t>MUNICIPAL</w:t>
      </w:r>
      <w:r>
        <w:rPr>
          <w:spacing w:val="23"/>
          <w:w w:val="110"/>
        </w:rPr>
        <w:t> </w:t>
      </w:r>
      <w:r>
        <w:rPr>
          <w:w w:val="110"/>
        </w:rPr>
        <w:t>DE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CANGUÇU</w:t>
      </w:r>
    </w:p>
    <w:p>
      <w:pPr>
        <w:spacing w:before="8"/>
        <w:ind w:left="10" w:right="0" w:firstLine="0"/>
        <w:jc w:val="center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ESTADO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pacing w:val="-2"/>
          <w:sz w:val="20"/>
        </w:rPr>
        <w:t>DO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RIO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2"/>
          <w:sz w:val="20"/>
        </w:rPr>
        <w:t>GRANDE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2"/>
          <w:sz w:val="20"/>
        </w:rPr>
        <w:t>DO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pacing w:val="-5"/>
          <w:sz w:val="20"/>
        </w:rPr>
        <w:t>SUL</w:t>
      </w:r>
    </w:p>
    <w:p>
      <w:pPr>
        <w:pStyle w:val="BodyText"/>
        <w:spacing w:before="41"/>
        <w:ind w:left="0"/>
        <w:rPr>
          <w:rFonts w:ascii="Times New Roman"/>
          <w:sz w:val="20"/>
        </w:rPr>
      </w:pPr>
    </w:p>
    <w:p>
      <w:pPr>
        <w:pStyle w:val="Heading1"/>
        <w:ind w:right="123"/>
      </w:pPr>
      <w:r>
        <w:rPr/>
        <w:t>TERCEIRO TERMO ADITIVO VINCULADO AO PROCESSO Nº 067/2022 </w:t>
      </w:r>
      <w:r>
        <w:rPr>
          <w:spacing w:val="26"/>
          <w:position w:val="5"/>
        </w:rPr>
        <w:drawing>
          <wp:inline distT="0" distB="0" distL="0" distR="0">
            <wp:extent cx="86866" cy="1676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6" cy="1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6"/>
          <w:position w:val="5"/>
        </w:rPr>
      </w:r>
      <w:r>
        <w:rPr>
          <w:rFonts w:ascii="Times New Roman" w:hAnsi="Times New Roman"/>
          <w:b w:val="0"/>
          <w:spacing w:val="26"/>
          <w:position w:val="5"/>
        </w:rPr>
        <w:t> </w:t>
      </w:r>
      <w:r>
        <w:rPr/>
        <w:t>DISPENSA DE LICITAÇÃO Nº 057/2022</w:t>
      </w:r>
      <w:r>
        <w:rPr>
          <w:spacing w:val="-2"/>
        </w:rPr>
        <w:t> </w:t>
      </w:r>
      <w:r>
        <w:rPr>
          <w:position w:val="5"/>
        </w:rPr>
        <w:drawing>
          <wp:inline distT="0" distB="0" distL="0" distR="0">
            <wp:extent cx="86866" cy="16764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6" cy="16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 w:hAnsi="Times New Roman"/>
          <w:b w:val="0"/>
        </w:rPr>
        <w:t> </w:t>
      </w:r>
      <w:r>
        <w:rPr/>
        <w:t>CONTRATO N° 024/2022, PRESTAÇÃO DE SERVIÇOS CELEBRADO ENTRE: A CÂMARA MUNICIPAL DE VEREADORES DE CANGUÇU E A EMPRESA HOSTCHE INTERATIVIDADE LTDA - ME.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spacing w:before="3"/>
        <w:ind w:left="0"/>
        <w:rPr>
          <w:rFonts w:ascii="Arial"/>
          <w:b/>
        </w:rPr>
      </w:pPr>
    </w:p>
    <w:p>
      <w:pPr>
        <w:spacing w:before="0"/>
        <w:ind w:left="143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NOME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QUALIFICAÇÃO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2"/>
          <w:sz w:val="24"/>
        </w:rPr>
        <w:t>PARTES</w:t>
      </w:r>
    </w:p>
    <w:p>
      <w:pPr>
        <w:pStyle w:val="BodyText"/>
        <w:spacing w:before="240"/>
        <w:ind w:right="8" w:firstLine="1418"/>
        <w:jc w:val="both"/>
      </w:pPr>
      <w:r>
        <w:rPr>
          <w:rFonts w:ascii="Arial" w:hAnsi="Arial"/>
          <w:b/>
        </w:rPr>
        <w:t>CONTRATANTE: Câmara Municipal DE Vereadores de Canguçu</w:t>
      </w:r>
      <w:r>
        <w:rPr/>
        <w:t>, Estado do Rio Grande do Sul, órgão público do Poder Legislativo Municipal, CNPJ: 90.320.847/0001-46, com sede na Rua general Osório, 979 </w:t>
      </w:r>
      <w:r>
        <w:rPr>
          <w:spacing w:val="-14"/>
          <w:position w:val="5"/>
        </w:rPr>
        <w:drawing>
          <wp:inline distT="0" distB="0" distL="0" distR="0">
            <wp:extent cx="86867" cy="13716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7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position w:val="5"/>
        </w:rPr>
      </w:r>
      <w:r>
        <w:rPr>
          <w:rFonts w:ascii="Times New Roman" w:hAnsi="Times New Roman"/>
        </w:rPr>
        <w:t> </w:t>
      </w:r>
      <w:r>
        <w:rPr/>
        <w:t>Município de</w:t>
      </w:r>
      <w:r>
        <w:rPr>
          <w:spacing w:val="80"/>
        </w:rPr>
        <w:t> </w:t>
      </w:r>
      <w:r>
        <w:rPr/>
        <w:t>Canguçu/RS, neste ato representado pelo seu Presidente: </w:t>
      </w:r>
      <w:r>
        <w:rPr>
          <w:rFonts w:ascii="Arial" w:hAnsi="Arial"/>
          <w:b/>
        </w:rPr>
        <w:t>: JARDEL SOUZA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OLIVEIRA</w:t>
      </w:r>
      <w:r>
        <w:rPr>
          <w:rFonts w:ascii="Arial" w:hAnsi="Arial"/>
          <w:b/>
          <w:spacing w:val="-5"/>
          <w:position w:val="5"/>
        </w:rPr>
        <w:drawing>
          <wp:inline distT="0" distB="0" distL="0" distR="0">
            <wp:extent cx="86866" cy="13716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6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spacing w:val="-5"/>
          <w:position w:val="5"/>
        </w:rPr>
      </w:r>
      <w:r>
        <w:rPr>
          <w:rFonts w:ascii="Times New Roman" w:hAnsi="Times New Roman"/>
        </w:rPr>
        <w:t> </w:t>
      </w:r>
      <w:r>
        <w:rPr/>
        <w:t>brasileiro, casado, residente e domiciliado nesta cidade de Canguçu - RS, portador do CPF 712.047.410-34.</w:t>
      </w:r>
    </w:p>
    <w:p>
      <w:pPr>
        <w:pStyle w:val="Heading1"/>
        <w:spacing w:before="183"/>
        <w:ind w:left="1458"/>
        <w:jc w:val="left"/>
        <w:rPr>
          <w:rFonts w:ascii="Arial MT"/>
          <w:b w:val="0"/>
        </w:rPr>
      </w:pPr>
      <w:r>
        <w:rPr/>
        <w:t>CONTRATADA:</w:t>
      </w:r>
      <w:r>
        <w:rPr>
          <w:spacing w:val="19"/>
        </w:rPr>
        <w:t> </w:t>
      </w:r>
      <w:r>
        <w:rPr/>
        <w:t>HOSTCHE</w:t>
      </w:r>
      <w:r>
        <w:rPr>
          <w:spacing w:val="22"/>
        </w:rPr>
        <w:t> </w:t>
      </w:r>
      <w:r>
        <w:rPr/>
        <w:t>INTERATIVIDADE</w:t>
      </w:r>
      <w:r>
        <w:rPr>
          <w:spacing w:val="28"/>
        </w:rPr>
        <w:t> </w:t>
      </w:r>
      <w:r>
        <w:rPr/>
        <w:t>DIGITAL</w:t>
      </w:r>
      <w:r>
        <w:rPr>
          <w:spacing w:val="19"/>
        </w:rPr>
        <w:t> </w:t>
      </w:r>
      <w:r>
        <w:rPr/>
        <w:t>LTDA</w:t>
      </w:r>
      <w:r>
        <w:rPr>
          <w:spacing w:val="10"/>
        </w:rPr>
        <w:t> </w:t>
      </w:r>
      <w:r>
        <w:rPr/>
        <w:t>ME</w:t>
      </w:r>
      <w:r>
        <w:rPr>
          <w:rFonts w:ascii="Arial MT"/>
          <w:b w:val="0"/>
        </w:rPr>
        <w:t>,</w:t>
      </w:r>
      <w:r>
        <w:rPr>
          <w:rFonts w:ascii="Arial MT"/>
          <w:b w:val="0"/>
          <w:spacing w:val="23"/>
        </w:rPr>
        <w:t> </w:t>
      </w:r>
      <w:r>
        <w:rPr>
          <w:rFonts w:ascii="Arial MT"/>
          <w:b w:val="0"/>
          <w:spacing w:val="-5"/>
        </w:rPr>
        <w:t>com</w:t>
      </w:r>
    </w:p>
    <w:p>
      <w:pPr>
        <w:pStyle w:val="BodyText"/>
        <w:ind w:right="8"/>
        <w:jc w:val="both"/>
      </w:pPr>
      <w:r>
        <w:rPr/>
        <w:t>sede na Rua Santos Dumont, nº 456, Bairro Centro, em Pelotas/RS, inscrita no CNPJ- MF sob nº 08.418.051/0001-40, neste ato representado pelo Sr </w:t>
      </w:r>
      <w:r>
        <w:rPr>
          <w:rFonts w:ascii="Arial" w:hAnsi="Arial"/>
          <w:b/>
        </w:rPr>
        <w:t>Vagner Stigger da Silva</w:t>
      </w:r>
      <w:r>
        <w:rPr/>
        <w:t>, brasileiro, casado, Analista de Sistemas, residente Rua Santos Michelon, 685, Fragata, Pelotas-RS, Cep: 96.040-430, portador do RG: 6071683756, CPF</w:t>
      </w:r>
      <w:r>
        <w:rPr>
          <w:spacing w:val="80"/>
        </w:rPr>
        <w:t> </w:t>
      </w:r>
      <w:r>
        <w:rPr/>
        <w:t>007.987.830- 01.</w:t>
      </w:r>
    </w:p>
    <w:p>
      <w:pPr>
        <w:pStyle w:val="BodyText"/>
        <w:ind w:left="0"/>
      </w:pPr>
    </w:p>
    <w:p>
      <w:pPr>
        <w:pStyle w:val="BodyText"/>
        <w:ind w:right="25" w:firstLine="1418"/>
        <w:jc w:val="both"/>
      </w:pPr>
      <w:r>
        <w:rPr/>
        <w:t>O presente termo aditivo tem fundamento no Art. 65, §1 da Lei Federal, Nº 8.666/93 e suas alterações posteriores, tendo como finalidade: TERCEIRO TERMO </w:t>
      </w:r>
      <w:r>
        <w:rPr>
          <w:spacing w:val="-2"/>
        </w:rPr>
        <w:t>ADITIVO.</w:t>
      </w:r>
    </w:p>
    <w:p>
      <w:pPr>
        <w:pStyle w:val="Heading1"/>
        <w:spacing w:line="275" w:lineRule="exact" w:before="269"/>
      </w:pPr>
      <w:r>
        <w:rPr/>
        <w:t>CLÁUSULA</w:t>
      </w:r>
      <w:r>
        <w:rPr>
          <w:spacing w:val="-12"/>
        </w:rPr>
        <w:t> </w:t>
      </w:r>
      <w:r>
        <w:rPr/>
        <w:t>I</w:t>
      </w:r>
      <w:r>
        <w:rPr>
          <w:spacing w:val="68"/>
        </w:rPr>
        <w:t>   </w:t>
      </w:r>
      <w:r>
        <w:rPr>
          <w:spacing w:val="-10"/>
        </w:rPr>
        <w:t>-</w:t>
      </w:r>
    </w:p>
    <w:p>
      <w:pPr>
        <w:spacing w:line="275" w:lineRule="exact" w:before="0"/>
        <w:ind w:left="143" w:right="0" w:firstLine="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DO PREÇO E DA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VIGÊNCIA</w:t>
      </w:r>
    </w:p>
    <w:p>
      <w:pPr>
        <w:pStyle w:val="BodyText"/>
        <w:ind w:left="143" w:right="14" w:firstLine="705"/>
        <w:jc w:val="both"/>
      </w:pPr>
      <w:r>
        <w:rPr/>
        <w:t>O valor ajustado do contrato anual é de R$ 8.301,60(oito</w:t>
      </w:r>
      <w:r>
        <w:rPr/>
        <w:t> mil, trezentos e um reais e sessenta centavos) ajustado pelo IPCA (IBGE) (5,225220%), em doze parcelas mensais de R$ 691,80 (seiscentos e noventa e um reais e oitenta centavos). O período de vigência desde termo aditivo é de (12) doze meses, a contar de 01 de setembro de </w:t>
      </w:r>
      <w:r>
        <w:rPr>
          <w:spacing w:val="-2"/>
        </w:rPr>
        <w:t>2025.</w:t>
      </w:r>
    </w:p>
    <w:p>
      <w:pPr>
        <w:pStyle w:val="Heading1"/>
        <w:spacing w:before="253"/>
        <w:ind w:left="39"/>
      </w:pPr>
      <w:r>
        <w:rPr/>
        <w:t>CLÁUSULA</w:t>
      </w:r>
      <w:r>
        <w:rPr>
          <w:spacing w:val="-17"/>
        </w:rPr>
        <w:t> </w:t>
      </w:r>
      <w:r>
        <w:rPr/>
        <w:t>II</w:t>
      </w:r>
      <w:r>
        <w:rPr>
          <w:spacing w:val="-5"/>
        </w:rPr>
        <w:t> </w:t>
      </w:r>
      <w:r>
        <w:rPr>
          <w:spacing w:val="-3"/>
          <w:position w:val="5"/>
        </w:rPr>
        <w:drawing>
          <wp:inline distT="0" distB="0" distL="0" distR="0">
            <wp:extent cx="86868" cy="1676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68" cy="1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position w:val="5"/>
        </w:rPr>
      </w:r>
      <w:r>
        <w:rPr>
          <w:rFonts w:ascii="Times New Roman" w:hAnsi="Times New Roman"/>
          <w:b w:val="0"/>
          <w:spacing w:val="9"/>
        </w:rPr>
        <w:t> </w:t>
      </w:r>
      <w:r>
        <w:rPr/>
        <w:t>DAS</w:t>
      </w:r>
      <w:r>
        <w:rPr>
          <w:spacing w:val="-8"/>
        </w:rPr>
        <w:t> </w:t>
      </w:r>
      <w:r>
        <w:rPr/>
        <w:t>DEMAIS </w:t>
      </w:r>
      <w:r>
        <w:rPr>
          <w:spacing w:val="-2"/>
        </w:rPr>
        <w:t>CLÁUSULAS:</w:t>
      </w:r>
    </w:p>
    <w:p>
      <w:pPr>
        <w:pStyle w:val="BodyText"/>
        <w:ind w:right="41" w:firstLine="1418"/>
        <w:jc w:val="both"/>
      </w:pPr>
      <w:r>
        <w:rPr/>
        <w:t>Quanto às demais cláusulas contratuais, permanecerão as mesmas sem qualquer modificação.</w:t>
      </w:r>
    </w:p>
    <w:p>
      <w:pPr>
        <w:pStyle w:val="BodyText"/>
        <w:ind w:right="16" w:firstLine="1418"/>
        <w:jc w:val="both"/>
      </w:pPr>
      <w:r>
        <w:rPr/>
        <w:t>E,</w:t>
      </w:r>
      <w:r>
        <w:rPr>
          <w:spacing w:val="80"/>
        </w:rPr>
        <w:t> </w:t>
      </w:r>
      <w:r>
        <w:rPr/>
        <w:t>por</w:t>
      </w:r>
      <w:r>
        <w:rPr>
          <w:spacing w:val="80"/>
        </w:rPr>
        <w:t> </w:t>
      </w:r>
      <w:r>
        <w:rPr/>
        <w:t>estarem</w:t>
      </w:r>
      <w:r>
        <w:rPr>
          <w:spacing w:val="80"/>
        </w:rPr>
        <w:t> </w:t>
      </w:r>
      <w:r>
        <w:rPr/>
        <w:t>justos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contratados,</w:t>
      </w:r>
      <w:r>
        <w:rPr>
          <w:spacing w:val="40"/>
        </w:rPr>
        <w:t> </w:t>
      </w:r>
      <w:r>
        <w:rPr/>
        <w:t>firmam</w:t>
      </w:r>
      <w:r>
        <w:rPr>
          <w:spacing w:val="80"/>
        </w:rPr>
        <w:t> </w:t>
      </w:r>
      <w:r>
        <w:rPr/>
        <w:t>o</w:t>
      </w:r>
      <w:r>
        <w:rPr>
          <w:spacing w:val="80"/>
        </w:rPr>
        <w:t> </w:t>
      </w:r>
      <w:r>
        <w:rPr/>
        <w:t>presente</w:t>
      </w:r>
      <w:r>
        <w:rPr>
          <w:spacing w:val="80"/>
        </w:rPr>
        <w:t> </w:t>
      </w:r>
      <w:r>
        <w:rPr/>
        <w:t>Instrumento em 03 (três) vias de igual teor e forma, que lido e achado conforme vai assinado pelas partes e por duas testemunhas.</w:t>
      </w:r>
    </w:p>
    <w:p>
      <w:pPr>
        <w:pStyle w:val="BodyText"/>
        <w:spacing w:after="0"/>
        <w:jc w:val="both"/>
        <w:sectPr>
          <w:type w:val="continuous"/>
          <w:pgSz w:w="11920" w:h="16850"/>
          <w:pgMar w:top="680" w:bottom="280" w:left="1559" w:right="850"/>
        </w:sectPr>
      </w:pPr>
    </w:p>
    <w:p>
      <w:pPr>
        <w:spacing w:before="78"/>
        <w:ind w:left="123" w:right="0" w:firstLine="0"/>
        <w:jc w:val="left"/>
        <w:rPr>
          <w:rFonts w:ascii="Trebuchet MS"/>
          <w:sz w:val="20"/>
        </w:rPr>
      </w:pPr>
      <w:r>
        <w:rPr>
          <w:rFonts w:ascii="Trebuchet MS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51488">
                <wp:simplePos x="0" y="0"/>
                <wp:positionH relativeFrom="page">
                  <wp:posOffset>1957417</wp:posOffset>
                </wp:positionH>
                <wp:positionV relativeFrom="paragraph">
                  <wp:posOffset>62223</wp:posOffset>
                </wp:positionV>
                <wp:extent cx="453390" cy="45021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53390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390" h="450215">
                              <a:moveTo>
                                <a:pt x="81658" y="354778"/>
                              </a:moveTo>
                              <a:lnTo>
                                <a:pt x="42234" y="380412"/>
                              </a:lnTo>
                              <a:lnTo>
                                <a:pt x="17127" y="405180"/>
                              </a:lnTo>
                              <a:lnTo>
                                <a:pt x="3870" y="426662"/>
                              </a:lnTo>
                              <a:lnTo>
                                <a:pt x="0" y="442434"/>
                              </a:lnTo>
                              <a:lnTo>
                                <a:pt x="0" y="449816"/>
                              </a:lnTo>
                              <a:lnTo>
                                <a:pt x="34603" y="449816"/>
                              </a:lnTo>
                              <a:lnTo>
                                <a:pt x="37286" y="448893"/>
                              </a:lnTo>
                              <a:lnTo>
                                <a:pt x="8765" y="448893"/>
                              </a:lnTo>
                              <a:lnTo>
                                <a:pt x="12759" y="432112"/>
                              </a:lnTo>
                              <a:lnTo>
                                <a:pt x="27565" y="408410"/>
                              </a:lnTo>
                              <a:lnTo>
                                <a:pt x="51195" y="381421"/>
                              </a:lnTo>
                              <a:lnTo>
                                <a:pt x="81658" y="354778"/>
                              </a:lnTo>
                              <a:close/>
                            </a:path>
                            <a:path w="453390" h="450215">
                              <a:moveTo>
                                <a:pt x="193765" y="0"/>
                              </a:moveTo>
                              <a:lnTo>
                                <a:pt x="178411" y="35012"/>
                              </a:lnTo>
                              <a:lnTo>
                                <a:pt x="178280" y="37830"/>
                              </a:lnTo>
                              <a:lnTo>
                                <a:pt x="178190" y="41982"/>
                              </a:lnTo>
                              <a:lnTo>
                                <a:pt x="182693" y="91808"/>
                              </a:lnTo>
                              <a:lnTo>
                                <a:pt x="193765" y="141634"/>
                              </a:lnTo>
                              <a:lnTo>
                                <a:pt x="188484" y="162122"/>
                              </a:lnTo>
                              <a:lnTo>
                                <a:pt x="174006" y="200348"/>
                              </a:lnTo>
                              <a:lnTo>
                                <a:pt x="152382" y="250004"/>
                              </a:lnTo>
                              <a:lnTo>
                                <a:pt x="125659" y="304779"/>
                              </a:lnTo>
                              <a:lnTo>
                                <a:pt x="95887" y="358365"/>
                              </a:lnTo>
                              <a:lnTo>
                                <a:pt x="65114" y="404452"/>
                              </a:lnTo>
                              <a:lnTo>
                                <a:pt x="35391" y="436731"/>
                              </a:lnTo>
                              <a:lnTo>
                                <a:pt x="8765" y="448893"/>
                              </a:lnTo>
                              <a:lnTo>
                                <a:pt x="37286" y="448893"/>
                              </a:lnTo>
                              <a:lnTo>
                                <a:pt x="38817" y="448367"/>
                              </a:lnTo>
                              <a:lnTo>
                                <a:pt x="62685" y="427614"/>
                              </a:lnTo>
                              <a:lnTo>
                                <a:pt x="91656" y="390857"/>
                              </a:lnTo>
                              <a:lnTo>
                                <a:pt x="125947" y="336324"/>
                              </a:lnTo>
                              <a:lnTo>
                                <a:pt x="130479" y="334940"/>
                              </a:lnTo>
                              <a:lnTo>
                                <a:pt x="125947" y="334940"/>
                              </a:lnTo>
                              <a:lnTo>
                                <a:pt x="158667" y="275029"/>
                              </a:lnTo>
                              <a:lnTo>
                                <a:pt x="180444" y="229002"/>
                              </a:lnTo>
                              <a:lnTo>
                                <a:pt x="194003" y="193961"/>
                              </a:lnTo>
                              <a:lnTo>
                                <a:pt x="202069" y="167008"/>
                              </a:lnTo>
                              <a:lnTo>
                                <a:pt x="218263" y="167008"/>
                              </a:lnTo>
                              <a:lnTo>
                                <a:pt x="208067" y="140250"/>
                              </a:lnTo>
                              <a:lnTo>
                                <a:pt x="211400" y="116721"/>
                              </a:lnTo>
                              <a:lnTo>
                                <a:pt x="202069" y="116721"/>
                              </a:lnTo>
                              <a:lnTo>
                                <a:pt x="196764" y="96479"/>
                              </a:lnTo>
                              <a:lnTo>
                                <a:pt x="193188" y="76930"/>
                              </a:lnTo>
                              <a:lnTo>
                                <a:pt x="191170" y="58591"/>
                              </a:lnTo>
                              <a:lnTo>
                                <a:pt x="190536" y="41982"/>
                              </a:lnTo>
                              <a:lnTo>
                                <a:pt x="190626" y="37830"/>
                              </a:lnTo>
                              <a:lnTo>
                                <a:pt x="190687" y="35012"/>
                              </a:lnTo>
                              <a:lnTo>
                                <a:pt x="191747" y="23240"/>
                              </a:lnTo>
                              <a:lnTo>
                                <a:pt x="194623" y="11036"/>
                              </a:lnTo>
                              <a:lnTo>
                                <a:pt x="200224" y="2768"/>
                              </a:lnTo>
                              <a:lnTo>
                                <a:pt x="211461" y="2768"/>
                              </a:lnTo>
                              <a:lnTo>
                                <a:pt x="205529" y="461"/>
                              </a:lnTo>
                              <a:lnTo>
                                <a:pt x="193765" y="0"/>
                              </a:lnTo>
                              <a:close/>
                            </a:path>
                            <a:path w="453390" h="450215">
                              <a:moveTo>
                                <a:pt x="448428" y="334017"/>
                              </a:moveTo>
                              <a:lnTo>
                                <a:pt x="435510" y="334017"/>
                              </a:lnTo>
                              <a:lnTo>
                                <a:pt x="430436" y="338631"/>
                              </a:lnTo>
                              <a:lnTo>
                                <a:pt x="430436" y="351087"/>
                              </a:lnTo>
                              <a:lnTo>
                                <a:pt x="435510" y="355701"/>
                              </a:lnTo>
                              <a:lnTo>
                                <a:pt x="448428" y="355701"/>
                              </a:lnTo>
                              <a:lnTo>
                                <a:pt x="450735" y="353394"/>
                              </a:lnTo>
                              <a:lnTo>
                                <a:pt x="436894" y="353394"/>
                              </a:lnTo>
                              <a:lnTo>
                                <a:pt x="432742" y="349703"/>
                              </a:lnTo>
                              <a:lnTo>
                                <a:pt x="432742" y="340015"/>
                              </a:lnTo>
                              <a:lnTo>
                                <a:pt x="436894" y="336324"/>
                              </a:lnTo>
                              <a:lnTo>
                                <a:pt x="450735" y="336324"/>
                              </a:lnTo>
                              <a:lnTo>
                                <a:pt x="448428" y="334017"/>
                              </a:lnTo>
                              <a:close/>
                            </a:path>
                            <a:path w="453390" h="450215">
                              <a:moveTo>
                                <a:pt x="450735" y="336324"/>
                              </a:moveTo>
                              <a:lnTo>
                                <a:pt x="447044" y="336324"/>
                              </a:lnTo>
                              <a:lnTo>
                                <a:pt x="450273" y="340015"/>
                              </a:lnTo>
                              <a:lnTo>
                                <a:pt x="450273" y="349703"/>
                              </a:lnTo>
                              <a:lnTo>
                                <a:pt x="447044" y="353394"/>
                              </a:lnTo>
                              <a:lnTo>
                                <a:pt x="450735" y="353394"/>
                              </a:lnTo>
                              <a:lnTo>
                                <a:pt x="453042" y="351087"/>
                              </a:lnTo>
                              <a:lnTo>
                                <a:pt x="453042" y="338631"/>
                              </a:lnTo>
                              <a:lnTo>
                                <a:pt x="450735" y="336324"/>
                              </a:lnTo>
                              <a:close/>
                            </a:path>
                            <a:path w="453390" h="450215">
                              <a:moveTo>
                                <a:pt x="444737" y="337708"/>
                              </a:moveTo>
                              <a:lnTo>
                                <a:pt x="437356" y="337708"/>
                              </a:lnTo>
                              <a:lnTo>
                                <a:pt x="437356" y="351087"/>
                              </a:lnTo>
                              <a:lnTo>
                                <a:pt x="439663" y="351087"/>
                              </a:lnTo>
                              <a:lnTo>
                                <a:pt x="439663" y="346012"/>
                              </a:lnTo>
                              <a:lnTo>
                                <a:pt x="445506" y="346012"/>
                              </a:lnTo>
                              <a:lnTo>
                                <a:pt x="445199" y="345551"/>
                              </a:lnTo>
                              <a:lnTo>
                                <a:pt x="443815" y="345089"/>
                              </a:lnTo>
                              <a:lnTo>
                                <a:pt x="446583" y="344167"/>
                              </a:lnTo>
                              <a:lnTo>
                                <a:pt x="439663" y="344167"/>
                              </a:lnTo>
                              <a:lnTo>
                                <a:pt x="439663" y="340476"/>
                              </a:lnTo>
                              <a:lnTo>
                                <a:pt x="446275" y="340476"/>
                              </a:lnTo>
                              <a:lnTo>
                                <a:pt x="446198" y="340015"/>
                              </a:lnTo>
                              <a:lnTo>
                                <a:pt x="446121" y="339553"/>
                              </a:lnTo>
                              <a:lnTo>
                                <a:pt x="444737" y="337708"/>
                              </a:lnTo>
                              <a:close/>
                            </a:path>
                            <a:path w="453390" h="450215">
                              <a:moveTo>
                                <a:pt x="445506" y="346012"/>
                              </a:moveTo>
                              <a:lnTo>
                                <a:pt x="442431" y="346012"/>
                              </a:lnTo>
                              <a:lnTo>
                                <a:pt x="443353" y="347396"/>
                              </a:lnTo>
                              <a:lnTo>
                                <a:pt x="443815" y="348780"/>
                              </a:lnTo>
                              <a:lnTo>
                                <a:pt x="444276" y="351087"/>
                              </a:lnTo>
                              <a:lnTo>
                                <a:pt x="446583" y="351087"/>
                              </a:lnTo>
                              <a:lnTo>
                                <a:pt x="446121" y="348780"/>
                              </a:lnTo>
                              <a:lnTo>
                                <a:pt x="446121" y="346935"/>
                              </a:lnTo>
                              <a:lnTo>
                                <a:pt x="445506" y="346012"/>
                              </a:lnTo>
                              <a:close/>
                            </a:path>
                            <a:path w="453390" h="450215">
                              <a:moveTo>
                                <a:pt x="446275" y="340476"/>
                              </a:moveTo>
                              <a:lnTo>
                                <a:pt x="442892" y="340476"/>
                              </a:lnTo>
                              <a:lnTo>
                                <a:pt x="443815" y="340937"/>
                              </a:lnTo>
                              <a:lnTo>
                                <a:pt x="443815" y="343705"/>
                              </a:lnTo>
                              <a:lnTo>
                                <a:pt x="442431" y="344167"/>
                              </a:lnTo>
                              <a:lnTo>
                                <a:pt x="446583" y="344167"/>
                              </a:lnTo>
                              <a:lnTo>
                                <a:pt x="446583" y="342321"/>
                              </a:lnTo>
                              <a:lnTo>
                                <a:pt x="446352" y="340937"/>
                              </a:lnTo>
                              <a:lnTo>
                                <a:pt x="446275" y="340476"/>
                              </a:lnTo>
                              <a:close/>
                            </a:path>
                            <a:path w="453390" h="450215">
                              <a:moveTo>
                                <a:pt x="218263" y="167008"/>
                              </a:moveTo>
                              <a:lnTo>
                                <a:pt x="202069" y="167008"/>
                              </a:lnTo>
                              <a:lnTo>
                                <a:pt x="226967" y="217000"/>
                              </a:lnTo>
                              <a:lnTo>
                                <a:pt x="252817" y="251032"/>
                              </a:lnTo>
                              <a:lnTo>
                                <a:pt x="276937" y="272694"/>
                              </a:lnTo>
                              <a:lnTo>
                                <a:pt x="296645" y="285575"/>
                              </a:lnTo>
                              <a:lnTo>
                                <a:pt x="254896" y="293880"/>
                              </a:lnTo>
                              <a:lnTo>
                                <a:pt x="211805" y="304779"/>
                              </a:lnTo>
                              <a:lnTo>
                                <a:pt x="168449" y="318403"/>
                              </a:lnTo>
                              <a:lnTo>
                                <a:pt x="125947" y="334940"/>
                              </a:lnTo>
                              <a:lnTo>
                                <a:pt x="130479" y="334940"/>
                              </a:lnTo>
                              <a:lnTo>
                                <a:pt x="169169" y="323125"/>
                              </a:lnTo>
                              <a:lnTo>
                                <a:pt x="216371" y="312045"/>
                              </a:lnTo>
                              <a:lnTo>
                                <a:pt x="265302" y="303301"/>
                              </a:lnTo>
                              <a:lnTo>
                                <a:pt x="313715" y="297109"/>
                              </a:lnTo>
                              <a:lnTo>
                                <a:pt x="348357" y="297109"/>
                              </a:lnTo>
                              <a:lnTo>
                                <a:pt x="340934" y="293880"/>
                              </a:lnTo>
                              <a:lnTo>
                                <a:pt x="372227" y="292445"/>
                              </a:lnTo>
                              <a:lnTo>
                                <a:pt x="443632" y="292445"/>
                              </a:lnTo>
                              <a:lnTo>
                                <a:pt x="431647" y="285979"/>
                              </a:lnTo>
                              <a:lnTo>
                                <a:pt x="414439" y="282346"/>
                              </a:lnTo>
                              <a:lnTo>
                                <a:pt x="320635" y="282346"/>
                              </a:lnTo>
                              <a:lnTo>
                                <a:pt x="309931" y="276219"/>
                              </a:lnTo>
                              <a:lnTo>
                                <a:pt x="256205" y="232311"/>
                              </a:lnTo>
                              <a:lnTo>
                                <a:pt x="220595" y="173128"/>
                              </a:lnTo>
                              <a:lnTo>
                                <a:pt x="218263" y="167008"/>
                              </a:lnTo>
                              <a:close/>
                            </a:path>
                            <a:path w="453390" h="450215">
                              <a:moveTo>
                                <a:pt x="348357" y="297109"/>
                              </a:moveTo>
                              <a:lnTo>
                                <a:pt x="313715" y="297109"/>
                              </a:lnTo>
                              <a:lnTo>
                                <a:pt x="343991" y="310791"/>
                              </a:lnTo>
                              <a:lnTo>
                                <a:pt x="373921" y="321099"/>
                              </a:lnTo>
                              <a:lnTo>
                                <a:pt x="401428" y="327601"/>
                              </a:lnTo>
                              <a:lnTo>
                                <a:pt x="424438" y="329865"/>
                              </a:lnTo>
                              <a:lnTo>
                                <a:pt x="433961" y="329245"/>
                              </a:lnTo>
                              <a:lnTo>
                                <a:pt x="441104" y="327327"/>
                              </a:lnTo>
                              <a:lnTo>
                                <a:pt x="445912" y="324026"/>
                              </a:lnTo>
                              <a:lnTo>
                                <a:pt x="446726" y="322483"/>
                              </a:lnTo>
                              <a:lnTo>
                                <a:pt x="434126" y="322483"/>
                              </a:lnTo>
                              <a:lnTo>
                                <a:pt x="415867" y="320414"/>
                              </a:lnTo>
                              <a:lnTo>
                                <a:pt x="393240" y="314583"/>
                              </a:lnTo>
                              <a:lnTo>
                                <a:pt x="367757" y="305550"/>
                              </a:lnTo>
                              <a:lnTo>
                                <a:pt x="348357" y="297109"/>
                              </a:lnTo>
                              <a:close/>
                            </a:path>
                            <a:path w="453390" h="450215">
                              <a:moveTo>
                                <a:pt x="448428" y="319254"/>
                              </a:moveTo>
                              <a:lnTo>
                                <a:pt x="445199" y="320638"/>
                              </a:lnTo>
                              <a:lnTo>
                                <a:pt x="440124" y="322483"/>
                              </a:lnTo>
                              <a:lnTo>
                                <a:pt x="446726" y="322483"/>
                              </a:lnTo>
                              <a:lnTo>
                                <a:pt x="448428" y="319254"/>
                              </a:lnTo>
                              <a:close/>
                            </a:path>
                            <a:path w="453390" h="450215">
                              <a:moveTo>
                                <a:pt x="443632" y="292445"/>
                              </a:moveTo>
                              <a:lnTo>
                                <a:pt x="372227" y="292445"/>
                              </a:lnTo>
                              <a:lnTo>
                                <a:pt x="408579" y="293476"/>
                              </a:lnTo>
                              <a:lnTo>
                                <a:pt x="438444" y="299783"/>
                              </a:lnTo>
                              <a:lnTo>
                                <a:pt x="450273" y="314179"/>
                              </a:lnTo>
                              <a:lnTo>
                                <a:pt x="451658" y="310950"/>
                              </a:lnTo>
                              <a:lnTo>
                                <a:pt x="453033" y="309566"/>
                              </a:lnTo>
                              <a:lnTo>
                                <a:pt x="453033" y="306336"/>
                              </a:lnTo>
                              <a:lnTo>
                                <a:pt x="447426" y="294492"/>
                              </a:lnTo>
                              <a:lnTo>
                                <a:pt x="443632" y="292445"/>
                              </a:lnTo>
                              <a:close/>
                            </a:path>
                            <a:path w="453390" h="450215">
                              <a:moveTo>
                                <a:pt x="375997" y="279116"/>
                              </a:moveTo>
                              <a:lnTo>
                                <a:pt x="363649" y="279426"/>
                              </a:lnTo>
                              <a:lnTo>
                                <a:pt x="350219" y="280212"/>
                              </a:lnTo>
                              <a:lnTo>
                                <a:pt x="320635" y="282346"/>
                              </a:lnTo>
                              <a:lnTo>
                                <a:pt x="414439" y="282346"/>
                              </a:lnTo>
                              <a:lnTo>
                                <a:pt x="407303" y="280839"/>
                              </a:lnTo>
                              <a:lnTo>
                                <a:pt x="375997" y="279116"/>
                              </a:lnTo>
                              <a:close/>
                            </a:path>
                            <a:path w="453390" h="450215">
                              <a:moveTo>
                                <a:pt x="215910" y="37830"/>
                              </a:moveTo>
                              <a:lnTo>
                                <a:pt x="213423" y="51454"/>
                              </a:lnTo>
                              <a:lnTo>
                                <a:pt x="210670" y="68222"/>
                              </a:lnTo>
                              <a:lnTo>
                                <a:pt x="206892" y="90640"/>
                              </a:lnTo>
                              <a:lnTo>
                                <a:pt x="202133" y="116375"/>
                              </a:lnTo>
                              <a:lnTo>
                                <a:pt x="202069" y="116721"/>
                              </a:lnTo>
                              <a:lnTo>
                                <a:pt x="211400" y="116721"/>
                              </a:lnTo>
                              <a:lnTo>
                                <a:pt x="211822" y="113737"/>
                              </a:lnTo>
                              <a:lnTo>
                                <a:pt x="213891" y="88348"/>
                              </a:lnTo>
                              <a:lnTo>
                                <a:pt x="215009" y="63305"/>
                              </a:lnTo>
                              <a:lnTo>
                                <a:pt x="215910" y="37830"/>
                              </a:lnTo>
                              <a:close/>
                            </a:path>
                            <a:path w="453390" h="450215">
                              <a:moveTo>
                                <a:pt x="211461" y="2768"/>
                              </a:moveTo>
                              <a:lnTo>
                                <a:pt x="200224" y="2768"/>
                              </a:lnTo>
                              <a:lnTo>
                                <a:pt x="205205" y="5911"/>
                              </a:lnTo>
                              <a:lnTo>
                                <a:pt x="210009" y="11036"/>
                              </a:lnTo>
                              <a:lnTo>
                                <a:pt x="213783" y="18598"/>
                              </a:lnTo>
                              <a:lnTo>
                                <a:pt x="215910" y="29526"/>
                              </a:lnTo>
                              <a:lnTo>
                                <a:pt x="217640" y="12456"/>
                              </a:lnTo>
                              <a:lnTo>
                                <a:pt x="213834" y="3690"/>
                              </a:lnTo>
                              <a:lnTo>
                                <a:pt x="211461" y="2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4.127335pt;margin-top:4.899525pt;width:35.7pt;height:35.450pt;mso-position-horizontal-relative:page;mso-position-vertical-relative:paragraph;z-index:-15764992" id="docshape1" coordorigin="3083,98" coordsize="714,709" path="m3211,657l3149,697,3110,736,3089,770,3083,795,3083,806,3137,806,3141,805,3096,805,3103,778,3126,741,3163,699,3211,657xm3388,98l3373,108,3366,130,3364,153,3363,154,3363,158,3363,164,3363,172,3364,188,3365,205,3367,224,3370,243,3374,262,3378,281,3383,301,3388,321,3379,353,3357,414,3323,492,3280,578,3234,662,3185,735,3138,786,3096,805,3141,805,3144,804,3181,771,3227,714,3281,628,3288,625,3281,625,3332,531,3367,459,3388,403,3401,361,3426,361,3410,319,3415,282,3401,282,3392,250,3387,219,3384,190,3383,164,3383,158,3383,153,3385,135,3389,115,3398,102,3416,102,3406,99,3388,98xm3789,624l3768,624,3760,631,3760,651,3768,658,3789,658,3792,655,3771,655,3764,649,3764,633,3771,628,3792,628,3789,624xm3792,628l3787,628,3792,633,3792,649,3787,655,3792,655,3796,651,3796,631,3792,628xm3783,630l3771,630,3771,651,3775,651,3775,643,3784,643,3784,642,3781,641,3786,640,3775,640,3775,634,3785,634,3785,633,3785,633,3783,630xm3784,643l3779,643,3781,645,3781,647,3782,651,3786,651,3785,647,3785,644,3784,643xm3785,634l3780,634,3781,635,3781,639,3779,640,3786,640,3786,637,3785,635,3785,634xm3426,361l3401,361,3440,440,3481,493,3519,527,3550,548,3484,561,3416,578,3348,599,3281,625,3288,625,3349,607,3423,589,3500,576,3577,566,3631,566,3619,561,3669,559,3781,559,3762,548,3735,543,3587,543,3571,533,3554,523,3538,512,3522,500,3486,464,3455,420,3430,371,3426,361xm3631,566l3577,566,3624,587,3671,604,3715,614,3751,617,3766,616,3777,613,3785,608,3786,606,3766,606,3737,603,3702,593,3662,579,3631,566xm3789,601l3784,603,3776,606,3786,606,3789,601xm3781,559l3669,559,3726,560,3773,570,3792,593,3794,588,3796,585,3796,580,3787,562,3781,559xm3675,538l3655,538,3634,539,3587,543,3735,543,3724,540,3675,538xm3423,158l3419,179,3414,205,3408,241,3401,281,3401,282,3415,282,3416,277,3419,237,3421,198,3423,158xm3416,102l3398,102,3406,107,3413,115,3419,127,3423,144,3425,118,3419,104,3416,102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1068420</wp:posOffset>
                </wp:positionH>
                <wp:positionV relativeFrom="paragraph">
                  <wp:posOffset>200391</wp:posOffset>
                </wp:positionV>
                <wp:extent cx="1093470" cy="15176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093470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w w:val="90"/>
                                <w:sz w:val="20"/>
                              </w:rPr>
                              <w:t>OLIVEIRA:712047410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84.127602pt;margin-top:15.778863pt;width:86.1pt;height:11.95pt;mso-position-horizontal-relative:page;mso-position-vertical-relative:paragraph;z-index:15729152" type="#_x0000_t202" id="docshape2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spacing w:val="-2"/>
                          <w:w w:val="90"/>
                          <w:sz w:val="20"/>
                        </w:rPr>
                        <w:t>OLIVEIRA:712047410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4"/>
          <w:sz w:val="20"/>
        </w:rPr>
        <w:t>JARDEL</w:t>
      </w:r>
      <w:r>
        <w:rPr>
          <w:rFonts w:ascii="Trebuchet MS"/>
          <w:spacing w:val="-14"/>
          <w:sz w:val="20"/>
        </w:rPr>
        <w:t> </w:t>
      </w:r>
      <w:r>
        <w:rPr>
          <w:rFonts w:ascii="Trebuchet MS"/>
          <w:spacing w:val="-4"/>
          <w:sz w:val="20"/>
        </w:rPr>
        <w:t>SOUZA</w:t>
      </w:r>
      <w:r>
        <w:rPr>
          <w:rFonts w:ascii="Trebuchet MS"/>
          <w:spacing w:val="-14"/>
          <w:sz w:val="20"/>
        </w:rPr>
        <w:t> </w:t>
      </w:r>
      <w:r>
        <w:rPr>
          <w:rFonts w:ascii="Trebuchet MS"/>
          <w:spacing w:val="-5"/>
          <w:sz w:val="20"/>
        </w:rPr>
        <w:t>DE</w:t>
      </w:r>
    </w:p>
    <w:p>
      <w:pPr>
        <w:spacing w:line="249" w:lineRule="auto" w:before="123"/>
        <w:ind w:left="123" w:right="38" w:firstLine="0"/>
        <w:jc w:val="left"/>
        <w:rPr>
          <w:rFonts w:ascii="Trebuchet MS"/>
          <w:sz w:val="12"/>
        </w:rPr>
      </w:pPr>
      <w:r>
        <w:rPr/>
        <w:br w:type="column"/>
      </w:r>
      <w:r>
        <w:rPr>
          <w:rFonts w:ascii="Trebuchet MS"/>
          <w:spacing w:val="-4"/>
          <w:sz w:val="12"/>
        </w:rPr>
        <w:t>Assinado</w:t>
      </w:r>
      <w:r>
        <w:rPr>
          <w:rFonts w:ascii="Trebuchet MS"/>
          <w:spacing w:val="-9"/>
          <w:sz w:val="12"/>
        </w:rPr>
        <w:t> </w:t>
      </w:r>
      <w:r>
        <w:rPr>
          <w:rFonts w:ascii="Trebuchet MS"/>
          <w:spacing w:val="-4"/>
          <w:sz w:val="12"/>
        </w:rPr>
        <w:t>de</w:t>
      </w:r>
      <w:r>
        <w:rPr>
          <w:rFonts w:ascii="Trebuchet MS"/>
          <w:spacing w:val="-9"/>
          <w:sz w:val="12"/>
        </w:rPr>
        <w:t> </w:t>
      </w:r>
      <w:r>
        <w:rPr>
          <w:rFonts w:ascii="Trebuchet MS"/>
          <w:spacing w:val="-4"/>
          <w:sz w:val="12"/>
        </w:rPr>
        <w:t>forma</w:t>
      </w:r>
      <w:r>
        <w:rPr>
          <w:rFonts w:ascii="Trebuchet MS"/>
          <w:spacing w:val="-9"/>
          <w:sz w:val="12"/>
        </w:rPr>
        <w:t> </w:t>
      </w:r>
      <w:r>
        <w:rPr>
          <w:rFonts w:ascii="Trebuchet MS"/>
          <w:spacing w:val="-4"/>
          <w:sz w:val="12"/>
        </w:rPr>
        <w:t>digital</w:t>
      </w:r>
      <w:r>
        <w:rPr>
          <w:rFonts w:ascii="Trebuchet MS"/>
          <w:spacing w:val="-9"/>
          <w:sz w:val="12"/>
        </w:rPr>
        <w:t> </w:t>
      </w:r>
      <w:r>
        <w:rPr>
          <w:rFonts w:ascii="Trebuchet MS"/>
          <w:spacing w:val="-4"/>
          <w:sz w:val="12"/>
        </w:rPr>
        <w:t>por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z w:val="12"/>
        </w:rPr>
        <w:t>JARDEL</w:t>
      </w:r>
      <w:r>
        <w:rPr>
          <w:rFonts w:ascii="Trebuchet MS"/>
          <w:spacing w:val="-6"/>
          <w:sz w:val="12"/>
        </w:rPr>
        <w:t> </w:t>
      </w:r>
      <w:r>
        <w:rPr>
          <w:rFonts w:ascii="Trebuchet MS"/>
          <w:sz w:val="12"/>
        </w:rPr>
        <w:t>SOUZA</w:t>
      </w:r>
      <w:r>
        <w:rPr>
          <w:rFonts w:ascii="Trebuchet MS"/>
          <w:spacing w:val="-6"/>
          <w:sz w:val="12"/>
        </w:rPr>
        <w:t> </w:t>
      </w:r>
      <w:r>
        <w:rPr>
          <w:rFonts w:ascii="Trebuchet MS"/>
          <w:sz w:val="12"/>
        </w:rPr>
        <w:t>DE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pacing w:val="-2"/>
          <w:sz w:val="12"/>
        </w:rPr>
        <w:t>OLIVEIRA:71204741034</w:t>
      </w:r>
    </w:p>
    <w:p>
      <w:pPr>
        <w:pStyle w:val="BodyText"/>
        <w:spacing w:before="276"/>
        <w:ind w:left="123"/>
      </w:pPr>
      <w:r>
        <w:rPr/>
        <w:br w:type="column"/>
      </w:r>
      <w:r>
        <w:rPr/>
        <w:t>Canguçu,</w:t>
      </w:r>
      <w:r>
        <w:rPr>
          <w:spacing w:val="-3"/>
        </w:rPr>
        <w:t> </w:t>
      </w:r>
      <w:r>
        <w:rPr/>
        <w:t>26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agosto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4"/>
        </w:rPr>
        <w:t>2025</w:t>
      </w:r>
    </w:p>
    <w:p>
      <w:pPr>
        <w:pStyle w:val="BodyText"/>
        <w:spacing w:after="0"/>
        <w:sectPr>
          <w:type w:val="continuous"/>
          <w:pgSz w:w="11920" w:h="16850"/>
          <w:pgMar w:top="680" w:bottom="280" w:left="1559" w:right="850"/>
          <w:cols w:num="3" w:equalWidth="0">
            <w:col w:w="1699" w:space="90"/>
            <w:col w:w="1643" w:space="205"/>
            <w:col w:w="5874"/>
          </w:cols>
        </w:sectPr>
      </w:pPr>
    </w:p>
    <w:p>
      <w:pPr>
        <w:tabs>
          <w:tab w:pos="1912" w:val="left" w:leader="none"/>
        </w:tabs>
        <w:spacing w:line="226" w:lineRule="exact" w:before="0"/>
        <w:ind w:left="123" w:right="0" w:firstLine="0"/>
        <w:jc w:val="left"/>
        <w:rPr>
          <w:rFonts w:ascii="Trebuchet MS"/>
          <w:sz w:val="12"/>
        </w:rPr>
      </w:pPr>
      <w:r>
        <w:rPr>
          <w:rFonts w:ascii="Trebuchet MS"/>
          <w:spacing w:val="-5"/>
          <w:position w:val="-3"/>
          <w:sz w:val="20"/>
        </w:rPr>
        <w:t>34</w:t>
      </w:r>
      <w:r>
        <w:rPr>
          <w:rFonts w:ascii="Trebuchet MS"/>
          <w:position w:val="-3"/>
          <w:sz w:val="20"/>
        </w:rPr>
        <w:tab/>
      </w:r>
      <w:r>
        <w:rPr>
          <w:rFonts w:ascii="Trebuchet MS"/>
          <w:w w:val="90"/>
          <w:sz w:val="12"/>
        </w:rPr>
        <w:t>Dados:</w:t>
      </w:r>
      <w:r>
        <w:rPr>
          <w:rFonts w:ascii="Trebuchet MS"/>
          <w:sz w:val="12"/>
        </w:rPr>
        <w:t> </w:t>
      </w:r>
      <w:r>
        <w:rPr>
          <w:rFonts w:ascii="Trebuchet MS"/>
          <w:w w:val="90"/>
          <w:sz w:val="12"/>
        </w:rPr>
        <w:t>2025.08.26</w:t>
      </w:r>
      <w:r>
        <w:rPr>
          <w:rFonts w:ascii="Trebuchet MS"/>
          <w:sz w:val="12"/>
        </w:rPr>
        <w:t> </w:t>
      </w:r>
      <w:r>
        <w:rPr>
          <w:rFonts w:ascii="Trebuchet MS"/>
          <w:w w:val="90"/>
          <w:sz w:val="12"/>
        </w:rPr>
        <w:t>09:08:15</w:t>
      </w:r>
      <w:r>
        <w:rPr>
          <w:rFonts w:ascii="Trebuchet MS"/>
          <w:sz w:val="12"/>
        </w:rPr>
        <w:t> </w:t>
      </w:r>
      <w:r>
        <w:rPr>
          <w:rFonts w:ascii="Trebuchet MS"/>
          <w:w w:val="90"/>
          <w:sz w:val="12"/>
        </w:rPr>
        <w:t>-</w:t>
      </w:r>
      <w:r>
        <w:rPr>
          <w:rFonts w:ascii="Trebuchet MS"/>
          <w:spacing w:val="-2"/>
          <w:w w:val="90"/>
          <w:sz w:val="12"/>
        </w:rPr>
        <w:t>03'00'</w:t>
      </w:r>
    </w:p>
    <w:p>
      <w:pPr>
        <w:tabs>
          <w:tab w:pos="5421" w:val="left" w:leader="none"/>
        </w:tabs>
        <w:spacing w:line="275" w:lineRule="exact" w:before="55"/>
        <w:ind w:left="75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2"/>
        </w:rPr>
        <w:t>JARDEL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2"/>
          <w:sz w:val="22"/>
        </w:rPr>
        <w:t>DE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2"/>
          <w:sz w:val="22"/>
        </w:rPr>
        <w:t>SOUZA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pacing w:val="-2"/>
          <w:sz w:val="22"/>
        </w:rPr>
        <w:t>OLIVEIRA</w:t>
      </w:r>
      <w:r>
        <w:rPr>
          <w:rFonts w:ascii="Arial"/>
          <w:b/>
          <w:sz w:val="22"/>
        </w:rPr>
        <w:tab/>
      </w:r>
      <w:r>
        <w:rPr>
          <w:rFonts w:ascii="Arial"/>
          <w:b/>
          <w:sz w:val="24"/>
        </w:rPr>
        <w:t>VAGNER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STIGGER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DA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pacing w:val="-2"/>
          <w:sz w:val="24"/>
        </w:rPr>
        <w:t>SILVA</w:t>
      </w:r>
    </w:p>
    <w:p>
      <w:pPr>
        <w:pStyle w:val="BodyText"/>
        <w:tabs>
          <w:tab w:pos="5721" w:val="left" w:leader="none"/>
        </w:tabs>
        <w:spacing w:line="275" w:lineRule="exact"/>
        <w:ind w:left="1827"/>
      </w:pPr>
      <w:r>
        <w:rPr>
          <w:spacing w:val="-2"/>
        </w:rPr>
        <w:t>Contratante</w:t>
      </w:r>
      <w:r>
        <w:rPr/>
        <w:tab/>
      </w:r>
      <w:r>
        <w:rPr>
          <w:spacing w:val="-2"/>
        </w:rPr>
        <w:t>Responsável</w:t>
      </w:r>
      <w:r>
        <w:rPr>
          <w:spacing w:val="-5"/>
        </w:rPr>
        <w:t> </w:t>
      </w:r>
      <w:r>
        <w:rPr>
          <w:spacing w:val="-2"/>
        </w:rPr>
        <w:t>pela</w:t>
      </w:r>
      <w:r>
        <w:rPr>
          <w:spacing w:val="-5"/>
        </w:rPr>
        <w:t> </w:t>
      </w:r>
      <w:r>
        <w:rPr>
          <w:spacing w:val="-2"/>
        </w:rPr>
        <w:t>Contratada</w:t>
      </w:r>
    </w:p>
    <w:sectPr>
      <w:type w:val="continuous"/>
      <w:pgSz w:w="11920" w:h="16850"/>
      <w:pgMar w:top="680" w:bottom="280" w:left="1559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39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3"/>
      <w:jc w:val="both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 Wienke</dc:creator>
  <dc:title>Contrato_24_2022_SEGUNDO_ADITIVO_HOSTCHE[2].pdf</dc:title>
  <dcterms:created xsi:type="dcterms:W3CDTF">2025-08-26T17:10:30Z</dcterms:created>
  <dcterms:modified xsi:type="dcterms:W3CDTF">2025-08-26T17:10:30Z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Office Word 2007</vt:lpwstr>
  </property>
</Properties>
</file>