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4241F4">
        <w:rPr>
          <w:rFonts w:ascii="Arial" w:hAnsi="Arial" w:cs="Arial"/>
          <w:b/>
          <w:sz w:val="24"/>
          <w:szCs w:val="24"/>
        </w:rPr>
        <w:t>4</w:t>
      </w:r>
      <w:r w:rsidR="00CA0E3A">
        <w:rPr>
          <w:rFonts w:ascii="Arial" w:hAnsi="Arial" w:cs="Arial"/>
          <w:b/>
          <w:sz w:val="24"/>
          <w:szCs w:val="24"/>
        </w:rPr>
        <w:t>8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4241F4">
        <w:rPr>
          <w:rFonts w:ascii="Arial" w:hAnsi="Arial" w:cs="Arial"/>
          <w:b/>
          <w:sz w:val="24"/>
          <w:szCs w:val="24"/>
        </w:rPr>
        <w:t>6</w:t>
      </w:r>
      <w:r w:rsidR="00CA0E3A">
        <w:rPr>
          <w:rFonts w:ascii="Arial" w:hAnsi="Arial" w:cs="Arial"/>
          <w:b/>
          <w:sz w:val="24"/>
          <w:szCs w:val="24"/>
        </w:rPr>
        <w:t>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641F9A">
      <w:pPr>
        <w:spacing w:line="276" w:lineRule="auto"/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641F9A" w:rsidRPr="00A10127" w:rsidRDefault="00641F9A" w:rsidP="00641F9A">
      <w:pPr>
        <w:spacing w:line="276" w:lineRule="auto"/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 w:rsidRPr="00A10127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A10127">
        <w:rPr>
          <w:rFonts w:ascii="Arial" w:hAnsi="Arial" w:cs="Arial"/>
          <w:sz w:val="24"/>
          <w:szCs w:val="24"/>
        </w:rPr>
        <w:t>Romig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127">
        <w:rPr>
          <w:rFonts w:ascii="Arial" w:hAnsi="Arial" w:cs="Arial"/>
          <w:sz w:val="24"/>
          <w:szCs w:val="24"/>
        </w:rPr>
        <w:t>Maron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10127">
        <w:rPr>
          <w:rFonts w:ascii="Arial" w:hAnsi="Arial" w:cs="Arial"/>
          <w:b/>
          <w:sz w:val="24"/>
          <w:szCs w:val="24"/>
        </w:rPr>
        <w:t xml:space="preserve">HOMOLOGA </w:t>
      </w:r>
      <w:r w:rsidRPr="00A10127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– autoriza a despesa no valor de </w:t>
      </w:r>
      <w:r w:rsidRPr="00A10127">
        <w:rPr>
          <w:rFonts w:ascii="Arial" w:hAnsi="Arial" w:cs="Arial"/>
          <w:bCs/>
          <w:sz w:val="24"/>
          <w:szCs w:val="24"/>
        </w:rPr>
        <w:t>R$ 1.</w:t>
      </w:r>
      <w:r w:rsidR="00CA0E3A">
        <w:rPr>
          <w:rFonts w:ascii="Arial" w:hAnsi="Arial" w:cs="Arial"/>
          <w:bCs/>
          <w:sz w:val="24"/>
          <w:szCs w:val="24"/>
        </w:rPr>
        <w:t>240</w:t>
      </w:r>
      <w:r w:rsidRPr="00A10127">
        <w:rPr>
          <w:rFonts w:ascii="Arial" w:hAnsi="Arial" w:cs="Arial"/>
          <w:bCs/>
          <w:sz w:val="24"/>
          <w:szCs w:val="24"/>
        </w:rPr>
        <w:t xml:space="preserve">,00 (um mil, </w:t>
      </w:r>
      <w:r w:rsidR="00CA0E3A">
        <w:rPr>
          <w:rFonts w:ascii="Arial" w:hAnsi="Arial" w:cs="Arial"/>
          <w:bCs/>
          <w:sz w:val="24"/>
          <w:szCs w:val="24"/>
        </w:rPr>
        <w:t>duzentos e quarenta</w:t>
      </w:r>
      <w:r w:rsidRPr="00A10127">
        <w:rPr>
          <w:rFonts w:ascii="Arial" w:hAnsi="Arial" w:cs="Arial"/>
          <w:bCs/>
          <w:sz w:val="24"/>
          <w:szCs w:val="24"/>
        </w:rPr>
        <w:t xml:space="preserve"> reais),</w:t>
      </w:r>
      <w:r w:rsidRPr="00A10127">
        <w:rPr>
          <w:rFonts w:ascii="Arial" w:hAnsi="Arial" w:cs="Arial"/>
          <w:sz w:val="24"/>
          <w:szCs w:val="24"/>
        </w:rPr>
        <w:t xml:space="preserve"> sendo à empresa INLEGIS CONSULTORIA E TREINAMENTO – CNPJ: 30.050.141/0001-80, situada na Trav. </w:t>
      </w:r>
      <w:proofErr w:type="spellStart"/>
      <w:r w:rsidRPr="00A10127">
        <w:rPr>
          <w:rFonts w:ascii="Arial" w:hAnsi="Arial" w:cs="Arial"/>
          <w:sz w:val="24"/>
          <w:szCs w:val="24"/>
        </w:rPr>
        <w:t>Tuyuty</w:t>
      </w:r>
      <w:proofErr w:type="spellEnd"/>
      <w:r w:rsidRPr="00A10127">
        <w:rPr>
          <w:rFonts w:ascii="Arial" w:hAnsi="Arial" w:cs="Arial"/>
          <w:sz w:val="24"/>
          <w:szCs w:val="24"/>
        </w:rPr>
        <w:t xml:space="preserve">, n° 53 – Apt. 503, Centro, Porto Alegre/RS - Objeto: </w:t>
      </w:r>
      <w:r w:rsidR="00CA0E3A">
        <w:rPr>
          <w:rFonts w:ascii="Arial" w:hAnsi="Arial" w:cs="Arial"/>
          <w:sz w:val="24"/>
          <w:szCs w:val="24"/>
        </w:rPr>
        <w:t>Curso na INLEGIS</w:t>
      </w:r>
      <w:r w:rsidR="00CA0E3A" w:rsidRPr="009B3422">
        <w:rPr>
          <w:rFonts w:ascii="Arial" w:hAnsi="Arial" w:cs="Arial"/>
          <w:sz w:val="24"/>
          <w:szCs w:val="24"/>
        </w:rPr>
        <w:t xml:space="preserve"> “</w:t>
      </w:r>
      <w:r w:rsidR="00CA0E3A">
        <w:rPr>
          <w:rFonts w:ascii="Arial" w:hAnsi="Arial" w:cs="Arial"/>
          <w:sz w:val="24"/>
          <w:szCs w:val="24"/>
        </w:rPr>
        <w:t>6ª Edição Grande Encontro Mulheres no Poder Público para Vereadoras, Prefeitas, Assessoras, Servidoras, Secretárias e 1ª Damas”</w:t>
      </w:r>
      <w:r w:rsidRPr="00A10127">
        <w:rPr>
          <w:rFonts w:ascii="Arial" w:hAnsi="Arial" w:cs="Arial"/>
          <w:sz w:val="24"/>
          <w:szCs w:val="24"/>
        </w:rPr>
        <w:t>. Afixe-se o presente no mural oficial e publique-se no site oficial para domínio 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Canguçu,</w:t>
      </w:r>
      <w:r w:rsidR="00CA0E3A">
        <w:rPr>
          <w:rFonts w:ascii="Arial" w:hAnsi="Arial" w:cs="Arial"/>
          <w:sz w:val="24"/>
          <w:szCs w:val="24"/>
        </w:rPr>
        <w:t xml:space="preserve"> </w:t>
      </w:r>
      <w:r w:rsidR="001A13E0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4241F4" w:rsidRPr="00CA0E3A">
        <w:rPr>
          <w:rFonts w:ascii="Arial" w:hAnsi="Arial" w:cs="Arial"/>
          <w:color w:val="FF0000"/>
          <w:sz w:val="24"/>
          <w:szCs w:val="24"/>
        </w:rPr>
        <w:t xml:space="preserve"> </w:t>
      </w:r>
      <w:r w:rsidR="004241F4" w:rsidRPr="00CA0E3A">
        <w:rPr>
          <w:rFonts w:ascii="Arial" w:hAnsi="Arial" w:cs="Arial"/>
          <w:sz w:val="24"/>
          <w:szCs w:val="24"/>
        </w:rPr>
        <w:t>de 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062798" w:rsidRDefault="00062798" w:rsidP="00F07182">
      <w:pPr>
        <w:ind w:left="-567" w:right="-142"/>
      </w:pPr>
    </w:p>
    <w:sectPr w:rsidR="00062798" w:rsidSect="00BD1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BF" w:rsidRDefault="006575BF" w:rsidP="00533EA1">
      <w:r>
        <w:separator/>
      </w:r>
    </w:p>
  </w:endnote>
  <w:endnote w:type="continuationSeparator" w:id="0">
    <w:p w:rsidR="006575BF" w:rsidRDefault="006575BF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B340B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BF" w:rsidRDefault="006575BF" w:rsidP="00533EA1">
      <w:r>
        <w:separator/>
      </w:r>
    </w:p>
  </w:footnote>
  <w:footnote w:type="continuationSeparator" w:id="0">
    <w:p w:rsidR="006575BF" w:rsidRDefault="006575BF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3254990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116A8"/>
    <w:rsid w:val="00020892"/>
    <w:rsid w:val="0005738A"/>
    <w:rsid w:val="00062798"/>
    <w:rsid w:val="00090935"/>
    <w:rsid w:val="00093B5F"/>
    <w:rsid w:val="000A6C93"/>
    <w:rsid w:val="000D7FFD"/>
    <w:rsid w:val="0015120B"/>
    <w:rsid w:val="0016071D"/>
    <w:rsid w:val="001639DC"/>
    <w:rsid w:val="00193228"/>
    <w:rsid w:val="001A13E0"/>
    <w:rsid w:val="001E32DF"/>
    <w:rsid w:val="00203F17"/>
    <w:rsid w:val="00204A70"/>
    <w:rsid w:val="0023483A"/>
    <w:rsid w:val="00236A26"/>
    <w:rsid w:val="00246350"/>
    <w:rsid w:val="002709DC"/>
    <w:rsid w:val="002B2396"/>
    <w:rsid w:val="002E5CD0"/>
    <w:rsid w:val="00326CCA"/>
    <w:rsid w:val="00343512"/>
    <w:rsid w:val="003435AB"/>
    <w:rsid w:val="00365DDD"/>
    <w:rsid w:val="003772EE"/>
    <w:rsid w:val="003A74E2"/>
    <w:rsid w:val="00405448"/>
    <w:rsid w:val="004241F4"/>
    <w:rsid w:val="0046382C"/>
    <w:rsid w:val="00480D3F"/>
    <w:rsid w:val="004B42B2"/>
    <w:rsid w:val="0051762F"/>
    <w:rsid w:val="00533EA1"/>
    <w:rsid w:val="00542298"/>
    <w:rsid w:val="00544073"/>
    <w:rsid w:val="005C1AAA"/>
    <w:rsid w:val="00630870"/>
    <w:rsid w:val="00641F9A"/>
    <w:rsid w:val="00644702"/>
    <w:rsid w:val="006575BF"/>
    <w:rsid w:val="00673BE6"/>
    <w:rsid w:val="0069216C"/>
    <w:rsid w:val="00696A27"/>
    <w:rsid w:val="006A33C0"/>
    <w:rsid w:val="006C1236"/>
    <w:rsid w:val="006D4E24"/>
    <w:rsid w:val="006F7364"/>
    <w:rsid w:val="006F790C"/>
    <w:rsid w:val="00733621"/>
    <w:rsid w:val="007508C4"/>
    <w:rsid w:val="00771304"/>
    <w:rsid w:val="00787694"/>
    <w:rsid w:val="007C121C"/>
    <w:rsid w:val="007E0292"/>
    <w:rsid w:val="007E673D"/>
    <w:rsid w:val="00814AD3"/>
    <w:rsid w:val="008A5A3D"/>
    <w:rsid w:val="008D6EB2"/>
    <w:rsid w:val="00931B8D"/>
    <w:rsid w:val="00977C83"/>
    <w:rsid w:val="009A4C96"/>
    <w:rsid w:val="009E183E"/>
    <w:rsid w:val="009F443E"/>
    <w:rsid w:val="00A31021"/>
    <w:rsid w:val="00A52027"/>
    <w:rsid w:val="00AA2197"/>
    <w:rsid w:val="00B26989"/>
    <w:rsid w:val="00B32523"/>
    <w:rsid w:val="00B340B5"/>
    <w:rsid w:val="00B3536B"/>
    <w:rsid w:val="00B611F8"/>
    <w:rsid w:val="00B64FDD"/>
    <w:rsid w:val="00B84AE1"/>
    <w:rsid w:val="00BD173C"/>
    <w:rsid w:val="00BD5A75"/>
    <w:rsid w:val="00C02BFF"/>
    <w:rsid w:val="00C116D6"/>
    <w:rsid w:val="00C1442B"/>
    <w:rsid w:val="00C15EC8"/>
    <w:rsid w:val="00C53D0D"/>
    <w:rsid w:val="00C63A36"/>
    <w:rsid w:val="00CA0E3A"/>
    <w:rsid w:val="00CC63A7"/>
    <w:rsid w:val="00CD4CA9"/>
    <w:rsid w:val="00CF0039"/>
    <w:rsid w:val="00D36727"/>
    <w:rsid w:val="00E16FD4"/>
    <w:rsid w:val="00E77FB9"/>
    <w:rsid w:val="00E8220D"/>
    <w:rsid w:val="00EE267A"/>
    <w:rsid w:val="00F07182"/>
    <w:rsid w:val="00F3130C"/>
    <w:rsid w:val="00F51C04"/>
    <w:rsid w:val="00F72CE7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9E5E-73D1-42EF-8FD6-F8446CA5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42</cp:revision>
  <cp:lastPrinted>2019-10-14T12:16:00Z</cp:lastPrinted>
  <dcterms:created xsi:type="dcterms:W3CDTF">2017-05-23T12:29:00Z</dcterms:created>
  <dcterms:modified xsi:type="dcterms:W3CDTF">2019-10-14T12:19:00Z</dcterms:modified>
</cp:coreProperties>
</file>