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  <w:rPr>
          <w:rFonts w:ascii="Times New Roman"/>
        </w:rPr>
      </w:pPr>
    </w:p>
    <w:p>
      <w:pPr>
        <w:pStyle w:val="Heading1"/>
      </w:pPr>
      <w:r>
        <w:rPr/>
        <w:t>AUTORIZAÇÃO</w:t>
      </w:r>
      <w:r>
        <w:rPr>
          <w:spacing w:val="-12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N°</w:t>
      </w:r>
      <w:r>
        <w:rPr>
          <w:spacing w:val="-8"/>
        </w:rPr>
        <w:t> </w:t>
      </w:r>
      <w:r>
        <w:rPr/>
        <w:t>002/2025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DISPENSA</w:t>
      </w:r>
      <w:r>
        <w:rPr>
          <w:spacing w:val="-3"/>
        </w:rPr>
        <w:t> </w:t>
      </w:r>
      <w:r>
        <w:rPr>
          <w:spacing w:val="-2"/>
        </w:rPr>
        <w:t>02/2025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spacing w:before="1"/>
        <w:ind w:right="135" w:firstLine="1066"/>
        <w:jc w:val="both"/>
      </w:pPr>
      <w:r>
        <w:rPr/>
        <w:t>AUTORIZO a presente Dispensa de Licitação, com fundamento no art. 75, inciso II, da Lei 14.133/21 – Aquisição de 12.000 Cartões de Visitas, com a Empresa Sergio</w:t>
      </w:r>
      <w:r>
        <w:rPr>
          <w:spacing w:val="-17"/>
        </w:rPr>
        <w:t> </w:t>
      </w:r>
      <w:r>
        <w:rPr/>
        <w:t>Soares</w:t>
      </w:r>
      <w:r>
        <w:rPr>
          <w:spacing w:val="-17"/>
        </w:rPr>
        <w:t> </w:t>
      </w:r>
      <w:r>
        <w:rPr/>
        <w:t>Couto</w:t>
      </w:r>
      <w:r>
        <w:rPr>
          <w:spacing w:val="-16"/>
        </w:rPr>
        <w:t> </w:t>
      </w:r>
      <w:r>
        <w:rPr/>
        <w:t>Junior,</w:t>
      </w:r>
      <w:r>
        <w:rPr>
          <w:spacing w:val="-17"/>
        </w:rPr>
        <w:t> </w:t>
      </w:r>
      <w:r>
        <w:rPr/>
        <w:t>CNPJ:</w:t>
      </w:r>
      <w:r>
        <w:rPr>
          <w:spacing w:val="-17"/>
        </w:rPr>
        <w:t> </w:t>
      </w:r>
      <w:r>
        <w:rPr/>
        <w:t>28.339.311/0001-07,</w:t>
      </w:r>
      <w:r>
        <w:rPr>
          <w:spacing w:val="-17"/>
        </w:rPr>
        <w:t> </w:t>
      </w:r>
      <w:r>
        <w:rPr/>
        <w:t>situada</w:t>
      </w:r>
      <w:r>
        <w:rPr>
          <w:spacing w:val="-16"/>
        </w:rPr>
        <w:t> </w:t>
      </w:r>
      <w:r>
        <w:rPr/>
        <w:t>na</w:t>
      </w:r>
      <w:r>
        <w:rPr>
          <w:spacing w:val="-17"/>
        </w:rPr>
        <w:t> </w:t>
      </w:r>
      <w:r>
        <w:rPr/>
        <w:t>Rua</w:t>
      </w:r>
      <w:r>
        <w:rPr>
          <w:spacing w:val="-17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Câmara, 1800,</w:t>
      </w:r>
      <w:r>
        <w:rPr>
          <w:spacing w:val="-12"/>
        </w:rPr>
        <w:t> </w:t>
      </w:r>
      <w:r>
        <w:rPr/>
        <w:t>Canguçu/RS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valor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R$</w:t>
      </w:r>
      <w:r>
        <w:rPr>
          <w:spacing w:val="-12"/>
        </w:rPr>
        <w:t> </w:t>
      </w:r>
      <w:r>
        <w:rPr/>
        <w:t>1.260,00</w:t>
      </w:r>
      <w:r>
        <w:rPr>
          <w:spacing w:val="-12"/>
        </w:rPr>
        <w:t> </w:t>
      </w:r>
      <w:r>
        <w:rPr/>
        <w:t>(mil</w:t>
      </w:r>
      <w:r>
        <w:rPr>
          <w:spacing w:val="-12"/>
        </w:rPr>
        <w:t> </w:t>
      </w:r>
      <w:r>
        <w:rPr/>
        <w:t>duzentos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sessenta</w:t>
      </w:r>
      <w:r>
        <w:rPr>
          <w:spacing w:val="-12"/>
        </w:rPr>
        <w:t> </w:t>
      </w:r>
      <w:r>
        <w:rPr/>
        <w:t>reais).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tabs>
          <w:tab w:pos="1882" w:val="left" w:leader="none"/>
        </w:tabs>
        <w:spacing w:line="238" w:lineRule="exact" w:before="0"/>
        <w:ind w:left="0" w:right="270" w:firstLine="0"/>
        <w:jc w:val="center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5072">
                <wp:simplePos x="0" y="0"/>
                <wp:positionH relativeFrom="page">
                  <wp:posOffset>3728313</wp:posOffset>
                </wp:positionH>
                <wp:positionV relativeFrom="paragraph">
                  <wp:posOffset>12223</wp:posOffset>
                </wp:positionV>
                <wp:extent cx="486409" cy="4826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86409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482600">
                              <a:moveTo>
                                <a:pt x="87602" y="380601"/>
                              </a:moveTo>
                              <a:lnTo>
                                <a:pt x="45309" y="408101"/>
                              </a:lnTo>
                              <a:lnTo>
                                <a:pt x="18374" y="434672"/>
                              </a:lnTo>
                              <a:lnTo>
                                <a:pt x="4152" y="457718"/>
                              </a:lnTo>
                              <a:lnTo>
                                <a:pt x="0" y="474638"/>
                              </a:lnTo>
                              <a:lnTo>
                                <a:pt x="0" y="482558"/>
                              </a:lnTo>
                              <a:lnTo>
                                <a:pt x="37118" y="482558"/>
                              </a:lnTo>
                              <a:lnTo>
                                <a:pt x="40001" y="481567"/>
                              </a:lnTo>
                              <a:lnTo>
                                <a:pt x="9403" y="481567"/>
                              </a:lnTo>
                              <a:lnTo>
                                <a:pt x="13687" y="463564"/>
                              </a:lnTo>
                              <a:lnTo>
                                <a:pt x="29572" y="438137"/>
                              </a:lnTo>
                              <a:lnTo>
                                <a:pt x="54921" y="409183"/>
                              </a:lnTo>
                              <a:lnTo>
                                <a:pt x="87602" y="380601"/>
                              </a:lnTo>
                              <a:close/>
                            </a:path>
                            <a:path w="486409" h="482600">
                              <a:moveTo>
                                <a:pt x="207871" y="0"/>
                              </a:moveTo>
                              <a:lnTo>
                                <a:pt x="198142" y="6495"/>
                              </a:lnTo>
                              <a:lnTo>
                                <a:pt x="193146" y="21529"/>
                              </a:lnTo>
                              <a:lnTo>
                                <a:pt x="191399" y="37560"/>
                              </a:lnTo>
                              <a:lnTo>
                                <a:pt x="191306" y="38418"/>
                              </a:lnTo>
                              <a:lnTo>
                                <a:pt x="191259" y="40584"/>
                              </a:lnTo>
                              <a:lnTo>
                                <a:pt x="191162" y="45038"/>
                              </a:lnTo>
                              <a:lnTo>
                                <a:pt x="191043" y="50482"/>
                              </a:lnTo>
                              <a:lnTo>
                                <a:pt x="195992" y="98491"/>
                              </a:lnTo>
                              <a:lnTo>
                                <a:pt x="204344" y="138441"/>
                              </a:lnTo>
                              <a:lnTo>
                                <a:pt x="207871" y="151943"/>
                              </a:lnTo>
                              <a:lnTo>
                                <a:pt x="202205" y="173922"/>
                              </a:lnTo>
                              <a:lnTo>
                                <a:pt x="186674" y="214931"/>
                              </a:lnTo>
                              <a:lnTo>
                                <a:pt x="163475" y="268201"/>
                              </a:lnTo>
                              <a:lnTo>
                                <a:pt x="134806" y="326963"/>
                              </a:lnTo>
                              <a:lnTo>
                                <a:pt x="102867" y="384450"/>
                              </a:lnTo>
                              <a:lnTo>
                                <a:pt x="69854" y="433891"/>
                              </a:lnTo>
                              <a:lnTo>
                                <a:pt x="37967" y="468520"/>
                              </a:lnTo>
                              <a:lnTo>
                                <a:pt x="9403" y="481567"/>
                              </a:lnTo>
                              <a:lnTo>
                                <a:pt x="40001" y="481567"/>
                              </a:lnTo>
                              <a:lnTo>
                                <a:pt x="41643" y="481003"/>
                              </a:lnTo>
                              <a:lnTo>
                                <a:pt x="67248" y="458738"/>
                              </a:lnTo>
                              <a:lnTo>
                                <a:pt x="98328" y="419306"/>
                              </a:lnTo>
                              <a:lnTo>
                                <a:pt x="135116" y="360804"/>
                              </a:lnTo>
                              <a:lnTo>
                                <a:pt x="139978" y="359319"/>
                              </a:lnTo>
                              <a:lnTo>
                                <a:pt x="135116" y="359319"/>
                              </a:lnTo>
                              <a:lnTo>
                                <a:pt x="170217" y="295048"/>
                              </a:lnTo>
                              <a:lnTo>
                                <a:pt x="193579" y="245671"/>
                              </a:lnTo>
                              <a:lnTo>
                                <a:pt x="208126" y="208079"/>
                              </a:lnTo>
                              <a:lnTo>
                                <a:pt x="216779" y="179164"/>
                              </a:lnTo>
                              <a:lnTo>
                                <a:pt x="234152" y="179164"/>
                              </a:lnTo>
                              <a:lnTo>
                                <a:pt x="223213" y="150458"/>
                              </a:lnTo>
                              <a:lnTo>
                                <a:pt x="226789" y="125217"/>
                              </a:lnTo>
                              <a:lnTo>
                                <a:pt x="216779" y="125217"/>
                              </a:lnTo>
                              <a:lnTo>
                                <a:pt x="211088" y="103502"/>
                              </a:lnTo>
                              <a:lnTo>
                                <a:pt x="207252" y="82529"/>
                              </a:lnTo>
                              <a:lnTo>
                                <a:pt x="205087" y="62856"/>
                              </a:lnTo>
                              <a:lnTo>
                                <a:pt x="204406" y="45038"/>
                              </a:lnTo>
                              <a:lnTo>
                                <a:pt x="204503" y="40584"/>
                              </a:lnTo>
                              <a:lnTo>
                                <a:pt x="204568" y="37560"/>
                              </a:lnTo>
                              <a:lnTo>
                                <a:pt x="205705" y="24932"/>
                              </a:lnTo>
                              <a:lnTo>
                                <a:pt x="208791" y="11839"/>
                              </a:lnTo>
                              <a:lnTo>
                                <a:pt x="214800" y="2969"/>
                              </a:lnTo>
                              <a:lnTo>
                                <a:pt x="226855" y="2969"/>
                              </a:lnTo>
                              <a:lnTo>
                                <a:pt x="220491" y="494"/>
                              </a:lnTo>
                              <a:lnTo>
                                <a:pt x="207871" y="0"/>
                              </a:lnTo>
                              <a:close/>
                            </a:path>
                            <a:path w="486409" h="482600">
                              <a:moveTo>
                                <a:pt x="481072" y="358329"/>
                              </a:moveTo>
                              <a:lnTo>
                                <a:pt x="467214" y="358329"/>
                              </a:lnTo>
                              <a:lnTo>
                                <a:pt x="461770" y="363279"/>
                              </a:lnTo>
                              <a:lnTo>
                                <a:pt x="461770" y="376642"/>
                              </a:lnTo>
                              <a:lnTo>
                                <a:pt x="467214" y="381591"/>
                              </a:lnTo>
                              <a:lnTo>
                                <a:pt x="481072" y="381591"/>
                              </a:lnTo>
                              <a:lnTo>
                                <a:pt x="483547" y="379116"/>
                              </a:lnTo>
                              <a:lnTo>
                                <a:pt x="468699" y="379116"/>
                              </a:lnTo>
                              <a:lnTo>
                                <a:pt x="464245" y="375157"/>
                              </a:lnTo>
                              <a:lnTo>
                                <a:pt x="464245" y="364763"/>
                              </a:lnTo>
                              <a:lnTo>
                                <a:pt x="468699" y="360804"/>
                              </a:lnTo>
                              <a:lnTo>
                                <a:pt x="483547" y="360804"/>
                              </a:lnTo>
                              <a:lnTo>
                                <a:pt x="481072" y="358329"/>
                              </a:lnTo>
                              <a:close/>
                            </a:path>
                            <a:path w="486409" h="482600">
                              <a:moveTo>
                                <a:pt x="483547" y="360804"/>
                              </a:moveTo>
                              <a:lnTo>
                                <a:pt x="479588" y="360804"/>
                              </a:lnTo>
                              <a:lnTo>
                                <a:pt x="483052" y="364763"/>
                              </a:lnTo>
                              <a:lnTo>
                                <a:pt x="483052" y="375157"/>
                              </a:lnTo>
                              <a:lnTo>
                                <a:pt x="479588" y="379116"/>
                              </a:lnTo>
                              <a:lnTo>
                                <a:pt x="483547" y="379116"/>
                              </a:lnTo>
                              <a:lnTo>
                                <a:pt x="486022" y="376642"/>
                              </a:lnTo>
                              <a:lnTo>
                                <a:pt x="486022" y="363279"/>
                              </a:lnTo>
                              <a:lnTo>
                                <a:pt x="483547" y="360804"/>
                              </a:lnTo>
                              <a:close/>
                            </a:path>
                            <a:path w="486409" h="482600">
                              <a:moveTo>
                                <a:pt x="477113" y="362289"/>
                              </a:moveTo>
                              <a:lnTo>
                                <a:pt x="469194" y="362289"/>
                              </a:lnTo>
                              <a:lnTo>
                                <a:pt x="469194" y="376642"/>
                              </a:lnTo>
                              <a:lnTo>
                                <a:pt x="471669" y="376642"/>
                              </a:lnTo>
                              <a:lnTo>
                                <a:pt x="471669" y="371198"/>
                              </a:lnTo>
                              <a:lnTo>
                                <a:pt x="477938" y="371198"/>
                              </a:lnTo>
                              <a:lnTo>
                                <a:pt x="477608" y="370703"/>
                              </a:lnTo>
                              <a:lnTo>
                                <a:pt x="476123" y="370208"/>
                              </a:lnTo>
                              <a:lnTo>
                                <a:pt x="479093" y="369218"/>
                              </a:lnTo>
                              <a:lnTo>
                                <a:pt x="471669" y="369218"/>
                              </a:lnTo>
                              <a:lnTo>
                                <a:pt x="471669" y="365258"/>
                              </a:lnTo>
                              <a:lnTo>
                                <a:pt x="478763" y="365258"/>
                              </a:lnTo>
                              <a:lnTo>
                                <a:pt x="478680" y="364763"/>
                              </a:lnTo>
                              <a:lnTo>
                                <a:pt x="478598" y="364269"/>
                              </a:lnTo>
                              <a:lnTo>
                                <a:pt x="477113" y="362289"/>
                              </a:lnTo>
                              <a:close/>
                            </a:path>
                            <a:path w="486409" h="482600">
                              <a:moveTo>
                                <a:pt x="477938" y="371198"/>
                              </a:moveTo>
                              <a:lnTo>
                                <a:pt x="474638" y="371198"/>
                              </a:lnTo>
                              <a:lnTo>
                                <a:pt x="475628" y="372682"/>
                              </a:lnTo>
                              <a:lnTo>
                                <a:pt x="476123" y="374167"/>
                              </a:lnTo>
                              <a:lnTo>
                                <a:pt x="476618" y="376642"/>
                              </a:lnTo>
                              <a:lnTo>
                                <a:pt x="479093" y="376642"/>
                              </a:lnTo>
                              <a:lnTo>
                                <a:pt x="478598" y="374167"/>
                              </a:lnTo>
                              <a:lnTo>
                                <a:pt x="478598" y="372187"/>
                              </a:lnTo>
                              <a:lnTo>
                                <a:pt x="477938" y="371198"/>
                              </a:lnTo>
                              <a:close/>
                            </a:path>
                            <a:path w="486409" h="482600">
                              <a:moveTo>
                                <a:pt x="478763" y="365258"/>
                              </a:moveTo>
                              <a:lnTo>
                                <a:pt x="475133" y="365258"/>
                              </a:lnTo>
                              <a:lnTo>
                                <a:pt x="476123" y="365753"/>
                              </a:lnTo>
                              <a:lnTo>
                                <a:pt x="476123" y="368723"/>
                              </a:lnTo>
                              <a:lnTo>
                                <a:pt x="474638" y="369218"/>
                              </a:lnTo>
                              <a:lnTo>
                                <a:pt x="479093" y="369218"/>
                              </a:lnTo>
                              <a:lnTo>
                                <a:pt x="479093" y="367238"/>
                              </a:lnTo>
                              <a:lnTo>
                                <a:pt x="478845" y="365753"/>
                              </a:lnTo>
                              <a:lnTo>
                                <a:pt x="478763" y="365258"/>
                              </a:lnTo>
                              <a:close/>
                            </a:path>
                            <a:path w="486409" h="482600">
                              <a:moveTo>
                                <a:pt x="234152" y="179164"/>
                              </a:moveTo>
                              <a:lnTo>
                                <a:pt x="216779" y="179164"/>
                              </a:lnTo>
                              <a:lnTo>
                                <a:pt x="243490" y="232795"/>
                              </a:lnTo>
                              <a:lnTo>
                                <a:pt x="271222" y="269304"/>
                              </a:lnTo>
                              <a:lnTo>
                                <a:pt x="297097" y="292542"/>
                              </a:lnTo>
                              <a:lnTo>
                                <a:pt x="318240" y="306362"/>
                              </a:lnTo>
                              <a:lnTo>
                                <a:pt x="273452" y="315270"/>
                              </a:lnTo>
                              <a:lnTo>
                                <a:pt x="227223" y="326963"/>
                              </a:lnTo>
                              <a:lnTo>
                                <a:pt x="180711" y="341579"/>
                              </a:lnTo>
                              <a:lnTo>
                                <a:pt x="135116" y="359319"/>
                              </a:lnTo>
                              <a:lnTo>
                                <a:pt x="139978" y="359319"/>
                              </a:lnTo>
                              <a:lnTo>
                                <a:pt x="181485" y="346644"/>
                              </a:lnTo>
                              <a:lnTo>
                                <a:pt x="232122" y="334758"/>
                              </a:lnTo>
                              <a:lnTo>
                                <a:pt x="284616" y="325378"/>
                              </a:lnTo>
                              <a:lnTo>
                                <a:pt x="336553" y="318735"/>
                              </a:lnTo>
                              <a:lnTo>
                                <a:pt x="373716" y="318735"/>
                              </a:lnTo>
                              <a:lnTo>
                                <a:pt x="365754" y="315270"/>
                              </a:lnTo>
                              <a:lnTo>
                                <a:pt x="399324" y="313731"/>
                              </a:lnTo>
                              <a:lnTo>
                                <a:pt x="475927" y="313731"/>
                              </a:lnTo>
                              <a:lnTo>
                                <a:pt x="463069" y="306795"/>
                              </a:lnTo>
                              <a:lnTo>
                                <a:pt x="444609" y="302897"/>
                              </a:lnTo>
                              <a:lnTo>
                                <a:pt x="343977" y="302897"/>
                              </a:lnTo>
                              <a:lnTo>
                                <a:pt x="332493" y="296324"/>
                              </a:lnTo>
                              <a:lnTo>
                                <a:pt x="299433" y="274191"/>
                              </a:lnTo>
                              <a:lnTo>
                                <a:pt x="253899" y="219192"/>
                              </a:lnTo>
                              <a:lnTo>
                                <a:pt x="236654" y="185730"/>
                              </a:lnTo>
                              <a:lnTo>
                                <a:pt x="234152" y="179164"/>
                              </a:lnTo>
                              <a:close/>
                            </a:path>
                            <a:path w="486409" h="482600">
                              <a:moveTo>
                                <a:pt x="373716" y="318735"/>
                              </a:moveTo>
                              <a:lnTo>
                                <a:pt x="336553" y="318735"/>
                              </a:lnTo>
                              <a:lnTo>
                                <a:pt x="369032" y="333413"/>
                              </a:lnTo>
                              <a:lnTo>
                                <a:pt x="401141" y="344471"/>
                              </a:lnTo>
                              <a:lnTo>
                                <a:pt x="430651" y="351447"/>
                              </a:lnTo>
                              <a:lnTo>
                                <a:pt x="455336" y="353875"/>
                              </a:lnTo>
                              <a:lnTo>
                                <a:pt x="465552" y="353210"/>
                              </a:lnTo>
                              <a:lnTo>
                                <a:pt x="473215" y="351153"/>
                              </a:lnTo>
                              <a:lnTo>
                                <a:pt x="478374" y="347611"/>
                              </a:lnTo>
                              <a:lnTo>
                                <a:pt x="479246" y="345956"/>
                              </a:lnTo>
                              <a:lnTo>
                                <a:pt x="465730" y="345956"/>
                              </a:lnTo>
                              <a:lnTo>
                                <a:pt x="446141" y="343737"/>
                              </a:lnTo>
                              <a:lnTo>
                                <a:pt x="421866" y="337480"/>
                              </a:lnTo>
                              <a:lnTo>
                                <a:pt x="394529" y="327791"/>
                              </a:lnTo>
                              <a:lnTo>
                                <a:pt x="373716" y="318735"/>
                              </a:lnTo>
                              <a:close/>
                            </a:path>
                            <a:path w="486409" h="482600">
                              <a:moveTo>
                                <a:pt x="481072" y="342492"/>
                              </a:moveTo>
                              <a:lnTo>
                                <a:pt x="477608" y="343976"/>
                              </a:lnTo>
                              <a:lnTo>
                                <a:pt x="472164" y="345956"/>
                              </a:lnTo>
                              <a:lnTo>
                                <a:pt x="479246" y="345956"/>
                              </a:lnTo>
                              <a:lnTo>
                                <a:pt x="481072" y="342492"/>
                              </a:lnTo>
                              <a:close/>
                            </a:path>
                            <a:path w="486409" h="482600">
                              <a:moveTo>
                                <a:pt x="475927" y="313731"/>
                              </a:moveTo>
                              <a:lnTo>
                                <a:pt x="399324" y="313731"/>
                              </a:lnTo>
                              <a:lnTo>
                                <a:pt x="438323" y="314837"/>
                              </a:lnTo>
                              <a:lnTo>
                                <a:pt x="470362" y="321604"/>
                              </a:lnTo>
                              <a:lnTo>
                                <a:pt x="483052" y="337047"/>
                              </a:lnTo>
                              <a:lnTo>
                                <a:pt x="484537" y="333583"/>
                              </a:lnTo>
                              <a:lnTo>
                                <a:pt x="486016" y="332098"/>
                              </a:lnTo>
                              <a:lnTo>
                                <a:pt x="486016" y="328634"/>
                              </a:lnTo>
                              <a:lnTo>
                                <a:pt x="479998" y="315928"/>
                              </a:lnTo>
                              <a:lnTo>
                                <a:pt x="475927" y="313731"/>
                              </a:lnTo>
                              <a:close/>
                            </a:path>
                            <a:path w="486409" h="482600">
                              <a:moveTo>
                                <a:pt x="403368" y="299433"/>
                              </a:moveTo>
                              <a:lnTo>
                                <a:pt x="390121" y="299765"/>
                              </a:lnTo>
                              <a:lnTo>
                                <a:pt x="375714" y="300608"/>
                              </a:lnTo>
                              <a:lnTo>
                                <a:pt x="343977" y="302897"/>
                              </a:lnTo>
                              <a:lnTo>
                                <a:pt x="444609" y="302897"/>
                              </a:lnTo>
                              <a:lnTo>
                                <a:pt x="436954" y="301281"/>
                              </a:lnTo>
                              <a:lnTo>
                                <a:pt x="403368" y="299433"/>
                              </a:lnTo>
                              <a:close/>
                            </a:path>
                            <a:path w="486409" h="482600">
                              <a:moveTo>
                                <a:pt x="231627" y="40584"/>
                              </a:moveTo>
                              <a:lnTo>
                                <a:pt x="228959" y="55200"/>
                              </a:lnTo>
                              <a:lnTo>
                                <a:pt x="225874" y="73992"/>
                              </a:lnTo>
                              <a:lnTo>
                                <a:pt x="221953" y="97238"/>
                              </a:lnTo>
                              <a:lnTo>
                                <a:pt x="216848" y="124846"/>
                              </a:lnTo>
                              <a:lnTo>
                                <a:pt x="216779" y="125217"/>
                              </a:lnTo>
                              <a:lnTo>
                                <a:pt x="226789" y="125217"/>
                              </a:lnTo>
                              <a:lnTo>
                                <a:pt x="227242" y="122015"/>
                              </a:lnTo>
                              <a:lnTo>
                                <a:pt x="229462" y="94779"/>
                              </a:lnTo>
                              <a:lnTo>
                                <a:pt x="230661" y="67913"/>
                              </a:lnTo>
                              <a:lnTo>
                                <a:pt x="231627" y="40584"/>
                              </a:lnTo>
                              <a:close/>
                            </a:path>
                            <a:path w="486409" h="482600">
                              <a:moveTo>
                                <a:pt x="226855" y="2969"/>
                              </a:moveTo>
                              <a:lnTo>
                                <a:pt x="214800" y="2969"/>
                              </a:lnTo>
                              <a:lnTo>
                                <a:pt x="220143" y="6341"/>
                              </a:lnTo>
                              <a:lnTo>
                                <a:pt x="225297" y="11839"/>
                              </a:lnTo>
                              <a:lnTo>
                                <a:pt x="229346" y="19951"/>
                              </a:lnTo>
                              <a:lnTo>
                                <a:pt x="231627" y="31675"/>
                              </a:lnTo>
                              <a:lnTo>
                                <a:pt x="233483" y="13363"/>
                              </a:lnTo>
                              <a:lnTo>
                                <a:pt x="229400" y="3959"/>
                              </a:lnTo>
                              <a:lnTo>
                                <a:pt x="226855" y="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567963pt;margin-top:.962507pt;width:38.3pt;height:38pt;mso-position-horizontal-relative:page;mso-position-vertical-relative:paragraph;z-index:-15761408" id="docshape3" coordorigin="5871,19" coordsize="766,760" path="m6009,619l5943,662,5900,704,5878,740,5871,767,5871,779,5930,779,5934,778,5886,778,5893,749,5918,709,5958,664,6009,619xm6199,19l6183,29,6176,53,6173,78,6173,80,6173,83,6172,90,6172,99,6173,116,6174,135,6177,154,6180,174,6184,195,6188,216,6193,237,6199,259,6190,293,6165,358,6129,442,6084,534,6033,625,5981,703,5931,757,5886,778,5934,778,5937,777,5977,742,6026,680,6084,587,6092,585,6084,585,6139,484,6176,406,6199,347,6213,301,6240,301,6223,256,6229,216,6213,216,6204,182,6198,149,6194,118,6193,90,6193,83,6194,78,6195,59,6200,38,6210,24,6229,24,6219,20,6199,19xm6629,584l6607,584,6599,591,6599,612,6607,620,6629,620,6633,616,6609,616,6602,610,6602,594,6609,587,6633,587,6629,584xm6633,587l6627,587,6632,594,6632,610,6627,616,6633,616,6637,612,6637,591,6633,587xm6623,590l6610,590,6610,612,6614,612,6614,604,6624,604,6623,603,6621,602,6626,601,6614,601,6614,594,6625,594,6625,594,6625,593,6623,590xm6624,604l6619,604,6620,606,6621,608,6622,612,6626,612,6625,608,6625,605,6624,604xm6625,594l6620,594,6621,595,6621,600,6619,601,6626,601,6626,598,6625,595,6625,594xm6240,301l6213,301,6255,386,6298,443,6339,480,6373,502,6302,516,6229,534,6156,557,6084,585,6092,585,6157,565,6237,546,6320,532,6401,521,6460,521,6447,516,6500,513,6621,513,6601,502,6572,496,6413,496,6395,486,6377,475,6360,463,6343,451,6304,412,6271,364,6244,312,6240,301xm6460,521l6401,521,6453,544,6503,562,6550,573,6588,577,6605,575,6617,572,6625,567,6626,564,6605,564,6574,561,6536,551,6493,535,6460,521xm6629,559l6623,561,6615,564,6626,564,6629,559xm6621,513l6500,513,6562,515,6612,526,6632,550,6634,545,6637,542,6637,537,6627,517,6621,513xm6507,491l6486,491,6463,493,6413,496,6572,496,6559,494,6507,491xm6236,83l6232,106,6227,136,6221,172,6213,216,6213,216,6229,216,6229,211,6233,169,6235,126,6236,83xm6229,24l6210,24,6218,29,6226,38,6233,51,6236,69,6239,40,6233,25,6229,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position w:val="1"/>
          <w:sz w:val="21"/>
        </w:rPr>
        <w:t>JARDEL</w:t>
      </w:r>
      <w:r>
        <w:rPr>
          <w:rFonts w:ascii="Trebuchet MS"/>
          <w:spacing w:val="-13"/>
          <w:position w:val="1"/>
          <w:sz w:val="21"/>
        </w:rPr>
        <w:t> </w:t>
      </w:r>
      <w:r>
        <w:rPr>
          <w:rFonts w:ascii="Trebuchet MS"/>
          <w:spacing w:val="-2"/>
          <w:position w:val="1"/>
          <w:sz w:val="21"/>
        </w:rPr>
        <w:t>SOUZA</w:t>
      </w:r>
      <w:r>
        <w:rPr>
          <w:rFonts w:ascii="Trebuchet MS"/>
          <w:spacing w:val="-13"/>
          <w:position w:val="1"/>
          <w:sz w:val="21"/>
        </w:rPr>
        <w:t> </w:t>
      </w:r>
      <w:r>
        <w:rPr>
          <w:rFonts w:ascii="Trebuchet MS"/>
          <w:spacing w:val="-5"/>
          <w:position w:val="1"/>
          <w:sz w:val="21"/>
        </w:rPr>
        <w:t>DE</w:t>
      </w:r>
      <w:r>
        <w:rPr>
          <w:rFonts w:ascii="Trebuchet MS"/>
          <w:position w:val="1"/>
          <w:sz w:val="21"/>
        </w:rPr>
        <w:tab/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5"/>
          <w:sz w:val="12"/>
        </w:rPr>
        <w:t>por</w:t>
      </w:r>
    </w:p>
    <w:p>
      <w:pPr>
        <w:spacing w:line="254" w:lineRule="auto" w:before="0"/>
        <w:ind w:left="4870" w:right="3572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2797479</wp:posOffset>
                </wp:positionH>
                <wp:positionV relativeFrom="paragraph">
                  <wp:posOffset>9558</wp:posOffset>
                </wp:positionV>
                <wp:extent cx="1172210" cy="1625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7221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21"/>
                              </w:rPr>
                              <w:t>OLIVEIRA:712047410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274002pt;margin-top:.752633pt;width:92.3pt;height:12.8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6"/>
                          <w:sz w:val="21"/>
                        </w:rPr>
                        <w:t>OLIVEIRA:712047410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w:t>JARDEL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SOUZA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OLIVEIRA:71204741034</w:t>
      </w:r>
    </w:p>
    <w:p>
      <w:pPr>
        <w:tabs>
          <w:tab w:pos="4870" w:val="left" w:leader="none"/>
        </w:tabs>
        <w:spacing w:line="225" w:lineRule="exact" w:before="0"/>
        <w:ind w:left="2988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5"/>
          <w:position w:val="-5"/>
          <w:sz w:val="21"/>
        </w:rPr>
        <w:t>34</w:t>
      </w:r>
      <w:r>
        <w:rPr>
          <w:rFonts w:ascii="Trebuchet MS"/>
          <w:position w:val="-5"/>
          <w:sz w:val="21"/>
        </w:rPr>
        <w:tab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9"/>
          <w:sz w:val="12"/>
        </w:rPr>
        <w:t> </w:t>
      </w:r>
      <w:r>
        <w:rPr>
          <w:rFonts w:ascii="Trebuchet MS"/>
          <w:w w:val="90"/>
          <w:sz w:val="12"/>
        </w:rPr>
        <w:t>2025.01.31</w:t>
      </w:r>
      <w:r>
        <w:rPr>
          <w:rFonts w:ascii="Trebuchet MS"/>
          <w:spacing w:val="10"/>
          <w:sz w:val="12"/>
        </w:rPr>
        <w:t> </w:t>
      </w:r>
      <w:r>
        <w:rPr>
          <w:rFonts w:ascii="Trebuchet MS"/>
          <w:w w:val="90"/>
          <w:sz w:val="12"/>
        </w:rPr>
        <w:t>14:06:12</w:t>
      </w:r>
      <w:r>
        <w:rPr>
          <w:rFonts w:ascii="Trebuchet MS"/>
          <w:spacing w:val="10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pStyle w:val="Heading1"/>
        <w:spacing w:line="275" w:lineRule="exact" w:before="72"/>
        <w:ind w:right="136"/>
      </w:pPr>
      <w:r>
        <w:rPr/>
        <w:t>Jardel</w:t>
      </w:r>
      <w:r>
        <w:rPr>
          <w:spacing w:val="-4"/>
        </w:rPr>
        <w:t> </w:t>
      </w:r>
      <w:r>
        <w:rPr/>
        <w:t>Souza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Oliveira</w:t>
      </w:r>
    </w:p>
    <w:p>
      <w:pPr>
        <w:pStyle w:val="BodyText"/>
        <w:spacing w:line="275" w:lineRule="exact"/>
        <w:ind w:right="134"/>
        <w:jc w:val="center"/>
      </w:pPr>
      <w:r>
        <w:rPr>
          <w:spacing w:val="-2"/>
        </w:rPr>
        <w:t>Presidente</w:t>
      </w:r>
    </w:p>
    <w:sectPr>
      <w:headerReference w:type="default" r:id="rId5"/>
      <w:footerReference w:type="default" r:id="rId6"/>
      <w:type w:val="continuous"/>
      <w:pgSz w:w="11910" w:h="16840"/>
      <w:pgMar w:header="427" w:footer="965" w:top="2420" w:bottom="1160" w:left="1417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2548254</wp:posOffset>
              </wp:positionH>
              <wp:positionV relativeFrom="page">
                <wp:posOffset>9941240</wp:posOffset>
              </wp:positionV>
              <wp:extent cx="2729230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292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DOESANGUE!DOEÓRGÃOS!SALVEUMAVIDA!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649979pt;margin-top:782.774841pt;width:214.9pt;height:13.1pt;mso-position-horizontal-relative:page;mso-position-vertical-relative:page;z-index:-1576038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DOESANGUE!DOEÓRGÃOS!SALVEUMAVIDA!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3439795</wp:posOffset>
          </wp:positionH>
          <wp:positionV relativeFrom="page">
            <wp:posOffset>271144</wp:posOffset>
          </wp:positionV>
          <wp:extent cx="723899" cy="75120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899" cy="751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2272999</wp:posOffset>
              </wp:positionH>
              <wp:positionV relativeFrom="page">
                <wp:posOffset>1010285</wp:posOffset>
              </wp:positionV>
              <wp:extent cx="3293745" cy="549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374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195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w w:val="110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54"/>
                            <w:ind w:left="0" w:right="3" w:firstLine="0"/>
                            <w:jc w:val="center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2"/>
                            </w:rPr>
                            <w:t>ESTADODORIOGRANDEDOSUL</w:t>
                          </w:r>
                        </w:p>
                        <w:p>
                          <w:pPr>
                            <w:spacing w:before="0"/>
                            <w:ind w:left="3" w:right="3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RuaGeneralOsório,979–Canguçu–RS–Cep:96.600-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000-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8.976349pt;margin-top:79.550003pt;width:259.3500pt;height:43.3pt;mso-position-horizontal-relative:page;mso-position-vertical-relative:page;z-index:-15760896" type="#_x0000_t202" id="docshape1" filled="false" stroked="false">
              <v:textbox inset="0,0,0,0">
                <w:txbxContent>
                  <w:p>
                    <w:pPr>
                      <w:spacing w:before="55"/>
                      <w:ind w:left="195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w w:val="110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54"/>
                      <w:ind w:left="0" w:right="3" w:firstLine="0"/>
                      <w:jc w:val="center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2"/>
                      </w:rPr>
                      <w:t>ESTADODORIOGRANDEDOSUL</w:t>
                    </w:r>
                  </w:p>
                  <w:p>
                    <w:pPr>
                      <w:spacing w:before="0"/>
                      <w:ind w:left="3" w:right="3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RuaGeneralOsório,979–Canguçu–RS–Cep:96.600-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000-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135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2025-01-31T17:17:11Z</dcterms:created>
  <dcterms:modified xsi:type="dcterms:W3CDTF">2025-01-31T17:17:11Z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2025-01-31T00:00:00Z</vt:filetime>
  </property>
</Properties>
</file>