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4954"/>
        <w:rPr>
          <w:sz w:val="20"/>
        </w:rPr>
      </w:pPr>
      <w:r>
        <w:rPr>
          <w:sz w:val="20"/>
        </w:rPr>
        <w:drawing>
          <wp:inline distT="0" distB="0" distL="0" distR="0">
            <wp:extent cx="713646" cy="731520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3646" cy="731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line="333" w:lineRule="exact" w:before="11"/>
        <w:ind w:left="362" w:right="137"/>
        <w:jc w:val="center"/>
        <w:rPr>
          <w:rFonts w:ascii="Arial Black" w:hAnsi="Arial Black"/>
        </w:rPr>
      </w:pPr>
      <w:r>
        <w:rPr>
          <w:rFonts w:ascii="Arial Black" w:hAnsi="Arial Black"/>
        </w:rPr>
        <w:t>CÂMARA</w:t>
      </w:r>
      <w:r>
        <w:rPr>
          <w:rFonts w:ascii="Arial Black" w:hAnsi="Arial Black"/>
          <w:spacing w:val="-7"/>
        </w:rPr>
        <w:t> </w:t>
      </w:r>
      <w:r>
        <w:rPr>
          <w:rFonts w:ascii="Arial Black" w:hAnsi="Arial Black"/>
        </w:rPr>
        <w:t>MUNICIPAL</w:t>
      </w:r>
      <w:r>
        <w:rPr>
          <w:rFonts w:ascii="Arial Black" w:hAnsi="Arial Black"/>
          <w:spacing w:val="-4"/>
        </w:rPr>
        <w:t> </w:t>
      </w:r>
      <w:r>
        <w:rPr>
          <w:rFonts w:ascii="Arial Black" w:hAnsi="Arial Black"/>
        </w:rPr>
        <w:t>DE</w:t>
      </w:r>
      <w:r>
        <w:rPr>
          <w:rFonts w:ascii="Arial Black" w:hAnsi="Arial Black"/>
          <w:spacing w:val="-5"/>
        </w:rPr>
        <w:t> </w:t>
      </w:r>
      <w:r>
        <w:rPr>
          <w:rFonts w:ascii="Arial Black" w:hAnsi="Arial Black"/>
          <w:spacing w:val="-2"/>
        </w:rPr>
        <w:t>CANGUÇU</w:t>
      </w:r>
    </w:p>
    <w:p>
      <w:pPr>
        <w:spacing w:line="224" w:lineRule="exact" w:before="0"/>
        <w:ind w:left="366" w:right="137" w:firstLine="0"/>
        <w:jc w:val="center"/>
        <w:rPr>
          <w:sz w:val="20"/>
        </w:rPr>
      </w:pPr>
      <w:r>
        <w:rPr>
          <w:sz w:val="20"/>
        </w:rPr>
        <w:t>ESTADO</w:t>
      </w:r>
      <w:r>
        <w:rPr>
          <w:spacing w:val="-8"/>
          <w:sz w:val="20"/>
        </w:rPr>
        <w:t> </w:t>
      </w:r>
      <w:r>
        <w:rPr>
          <w:sz w:val="20"/>
        </w:rPr>
        <w:t>DO</w:t>
      </w:r>
      <w:r>
        <w:rPr>
          <w:spacing w:val="-5"/>
          <w:sz w:val="20"/>
        </w:rPr>
        <w:t> </w:t>
      </w:r>
      <w:r>
        <w:rPr>
          <w:sz w:val="20"/>
        </w:rPr>
        <w:t>RIO</w:t>
      </w:r>
      <w:r>
        <w:rPr>
          <w:spacing w:val="-7"/>
          <w:sz w:val="20"/>
        </w:rPr>
        <w:t> </w:t>
      </w:r>
      <w:r>
        <w:rPr>
          <w:sz w:val="20"/>
        </w:rPr>
        <w:t>GRANDE</w:t>
      </w:r>
      <w:r>
        <w:rPr>
          <w:spacing w:val="-2"/>
          <w:sz w:val="20"/>
        </w:rPr>
        <w:t> </w:t>
      </w:r>
      <w:r>
        <w:rPr>
          <w:sz w:val="20"/>
        </w:rPr>
        <w:t>DO</w:t>
      </w:r>
      <w:r>
        <w:rPr>
          <w:spacing w:val="-7"/>
          <w:sz w:val="20"/>
        </w:rPr>
        <w:t> </w:t>
      </w:r>
      <w:r>
        <w:rPr>
          <w:spacing w:val="-5"/>
          <w:sz w:val="20"/>
        </w:rPr>
        <w:t>SUL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77"/>
        <w:ind w:left="0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646430</wp:posOffset>
                </wp:positionH>
                <wp:positionV relativeFrom="paragraph">
                  <wp:posOffset>215276</wp:posOffset>
                </wp:positionV>
                <wp:extent cx="6629400" cy="210820"/>
                <wp:effectExtent l="0" t="0" r="0" b="0"/>
                <wp:wrapTopAndBottom/>
                <wp:docPr id="3" name="Textbox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Textbox 3"/>
                      <wps:cNvSpPr txBox="1"/>
                      <wps:spPr>
                        <a:xfrm>
                          <a:off x="0" y="0"/>
                          <a:ext cx="6629400" cy="210820"/>
                        </a:xfrm>
                        <a:prstGeom prst="rect">
                          <a:avLst/>
                        </a:pr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before="25"/>
                              <w:ind w:left="3" w:right="0" w:firstLine="0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TERMO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CONTRATO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Nº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01/2024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.900002pt;margin-top:16.950878pt;width:522pt;height:16.6pt;mso-position-horizontal-relative:page;mso-position-vertical-relative:paragraph;z-index:-15728640;mso-wrap-distance-left:0;mso-wrap-distance-right:0" type="#_x0000_t202" id="docshape2" filled="false" stroked="true" strokeweight=".72pt" strokecolor="#000000">
                <v:textbox inset="0,0,0,0">
                  <w:txbxContent>
                    <w:p>
                      <w:pPr>
                        <w:spacing w:before="25"/>
                        <w:ind w:left="3" w:right="0" w:firstLine="0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TERMO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b/>
                          <w:sz w:val="24"/>
                        </w:rPr>
                        <w:t>DE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 </w:t>
                      </w:r>
                      <w:r>
                        <w:rPr>
                          <w:b/>
                          <w:sz w:val="24"/>
                        </w:rPr>
                        <w:t>CONTRATO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 </w:t>
                      </w:r>
                      <w:r>
                        <w:rPr>
                          <w:b/>
                          <w:sz w:val="24"/>
                        </w:rPr>
                        <w:t>Nº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01/2024</w:t>
                      </w:r>
                    </w:p>
                  </w:txbxContent>
                </v:textbox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22"/>
        <w:ind w:left="0"/>
        <w:rPr>
          <w:sz w:val="20"/>
        </w:rPr>
      </w:pPr>
    </w:p>
    <w:p>
      <w:pPr>
        <w:pStyle w:val="BodyText"/>
        <w:spacing w:before="1"/>
        <w:ind w:left="4383" w:right="173"/>
        <w:jc w:val="both"/>
      </w:pPr>
      <w:r>
        <w:rPr/>
        <w:t>Termo de Contrato de aquisição de compra e venda de água mineral, celebrado entre a </w:t>
      </w:r>
      <w:r>
        <w:rPr>
          <w:b/>
        </w:rPr>
        <w:t>CÂMARA MUNICIPAL DE VEREADORES DE CANGUÇU/RS, </w:t>
      </w:r>
      <w:r>
        <w:rPr/>
        <w:t>e a Empresa </w:t>
      </w:r>
      <w:r>
        <w:rPr/>
        <w:t>Lucas Schwartz Nörnberg &amp; Cia LTDA autorizado no Processo nº 023/2024 – Dispensa de Licitação nº 013/2024.</w:t>
      </w:r>
    </w:p>
    <w:p>
      <w:pPr>
        <w:pStyle w:val="BodyText"/>
        <w:spacing w:before="10"/>
        <w:ind w:left="0"/>
      </w:pPr>
    </w:p>
    <w:p>
      <w:pPr>
        <w:pStyle w:val="Heading1"/>
        <w:spacing w:line="240" w:lineRule="auto" w:before="0"/>
        <w:ind w:left="366" w:right="137"/>
        <w:jc w:val="center"/>
      </w:pPr>
      <w:r>
        <w:rPr/>
        <w:t>NOME</w:t>
      </w:r>
      <w:r>
        <w:rPr>
          <w:spacing w:val="-4"/>
        </w:rPr>
        <w:t> </w:t>
      </w:r>
      <w:r>
        <w:rPr/>
        <w:t>E</w:t>
      </w:r>
      <w:r>
        <w:rPr>
          <w:spacing w:val="-1"/>
        </w:rPr>
        <w:t> </w:t>
      </w:r>
      <w:r>
        <w:rPr/>
        <w:t>QUALIFICAÇÃO</w:t>
      </w:r>
      <w:r>
        <w:rPr>
          <w:spacing w:val="-2"/>
        </w:rPr>
        <w:t> </w:t>
      </w:r>
      <w:r>
        <w:rPr/>
        <w:t>DAS</w:t>
      </w:r>
      <w:r>
        <w:rPr>
          <w:spacing w:val="-1"/>
        </w:rPr>
        <w:t> </w:t>
      </w:r>
      <w:r>
        <w:rPr>
          <w:spacing w:val="-2"/>
        </w:rPr>
        <w:t>PARTES</w:t>
      </w:r>
    </w:p>
    <w:p>
      <w:pPr>
        <w:spacing w:before="266"/>
        <w:ind w:left="412" w:right="0" w:firstLine="0"/>
        <w:jc w:val="both"/>
        <w:rPr>
          <w:sz w:val="24"/>
        </w:rPr>
      </w:pPr>
      <w:r>
        <w:rPr>
          <w:b/>
          <w:sz w:val="24"/>
        </w:rPr>
        <w:t>COMPRADORA:</w:t>
      </w:r>
      <w:r>
        <w:rPr>
          <w:b/>
          <w:spacing w:val="-11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-10"/>
          <w:sz w:val="24"/>
        </w:rPr>
        <w:t> </w:t>
      </w:r>
      <w:r>
        <w:rPr>
          <w:b/>
          <w:sz w:val="24"/>
        </w:rPr>
        <w:t>CÂMARA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MUNICIPAL</w:t>
      </w:r>
      <w:r>
        <w:rPr>
          <w:b/>
          <w:spacing w:val="-5"/>
          <w:sz w:val="24"/>
        </w:rPr>
        <w:t> </w:t>
      </w:r>
      <w:r>
        <w:rPr>
          <w:b/>
          <w:spacing w:val="7"/>
          <w:w w:val="103"/>
          <w:sz w:val="24"/>
        </w:rPr>
        <w:t>D</w:t>
      </w:r>
      <w:r>
        <w:rPr>
          <w:b/>
          <w:spacing w:val="-54"/>
          <w:w w:val="103"/>
          <w:sz w:val="24"/>
        </w:rPr>
        <w:t>E</w:t>
      </w:r>
      <w:r>
        <w:rPr>
          <w:spacing w:val="7"/>
          <w:w w:val="99"/>
          <w:position w:val="-3"/>
          <w:sz w:val="2"/>
        </w:rPr>
        <w:t>M</w:t>
      </w:r>
      <w:r>
        <w:rPr>
          <w:spacing w:val="8"/>
          <w:w w:val="99"/>
          <w:position w:val="-3"/>
          <w:sz w:val="2"/>
        </w:rPr>
        <w:t>INUTA</w:t>
      </w:r>
      <w:r>
        <w:rPr>
          <w:spacing w:val="31"/>
          <w:position w:val="-3"/>
          <w:sz w:val="2"/>
        </w:rPr>
        <w:t> </w:t>
      </w:r>
      <w:r>
        <w:rPr>
          <w:b/>
          <w:sz w:val="24"/>
        </w:rPr>
        <w:t>VEREADORES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-14"/>
          <w:sz w:val="24"/>
        </w:rPr>
        <w:t> </w:t>
      </w:r>
      <w:r>
        <w:rPr>
          <w:b/>
          <w:sz w:val="24"/>
        </w:rPr>
        <w:t>CANGUÇU</w:t>
      </w:r>
      <w:r>
        <w:rPr>
          <w:sz w:val="24"/>
        </w:rPr>
        <w:t>,</w:t>
      </w:r>
      <w:r>
        <w:rPr>
          <w:spacing w:val="-9"/>
          <w:sz w:val="24"/>
        </w:rPr>
        <w:t> </w:t>
      </w:r>
      <w:r>
        <w:rPr>
          <w:sz w:val="24"/>
        </w:rPr>
        <w:t>Estado</w:t>
      </w:r>
      <w:r>
        <w:rPr>
          <w:spacing w:val="-10"/>
          <w:sz w:val="24"/>
        </w:rPr>
        <w:t> </w:t>
      </w:r>
      <w:r>
        <w:rPr>
          <w:sz w:val="24"/>
        </w:rPr>
        <w:t>do</w:t>
      </w:r>
      <w:r>
        <w:rPr>
          <w:spacing w:val="-8"/>
          <w:sz w:val="24"/>
        </w:rPr>
        <w:t> </w:t>
      </w:r>
      <w:r>
        <w:rPr>
          <w:spacing w:val="-5"/>
          <w:sz w:val="24"/>
        </w:rPr>
        <w:t>Rio</w:t>
      </w:r>
    </w:p>
    <w:p>
      <w:pPr>
        <w:pStyle w:val="BodyText"/>
        <w:ind w:right="314"/>
        <w:jc w:val="both"/>
      </w:pPr>
      <w:r>
        <w:rPr/>
        <w:t>Grande do Sul, inscrito no CNPJ/MF sob o nº 90.320.847/0001-46, com sede na cidade de Canguçu/RS, na</w:t>
      </w:r>
      <w:r>
        <w:rPr>
          <w:spacing w:val="-4"/>
        </w:rPr>
        <w:t> </w:t>
      </w:r>
      <w:r>
        <w:rPr/>
        <w:t>Rua</w:t>
      </w:r>
      <w:r>
        <w:rPr>
          <w:spacing w:val="-4"/>
        </w:rPr>
        <w:t> </w:t>
      </w:r>
      <w:r>
        <w:rPr/>
        <w:t>General</w:t>
      </w:r>
      <w:r>
        <w:rPr>
          <w:spacing w:val="-3"/>
        </w:rPr>
        <w:t> </w:t>
      </w:r>
      <w:r>
        <w:rPr/>
        <w:t>Osório,</w:t>
      </w:r>
      <w:r>
        <w:rPr>
          <w:spacing w:val="-3"/>
        </w:rPr>
        <w:t> </w:t>
      </w:r>
      <w:r>
        <w:rPr/>
        <w:t>979,</w:t>
      </w:r>
      <w:r>
        <w:rPr>
          <w:spacing w:val="-3"/>
        </w:rPr>
        <w:t> </w:t>
      </w:r>
      <w:r>
        <w:rPr/>
        <w:t>neste</w:t>
      </w:r>
      <w:r>
        <w:rPr>
          <w:spacing w:val="-3"/>
        </w:rPr>
        <w:t> </w:t>
      </w:r>
      <w:r>
        <w:rPr/>
        <w:t>ato</w:t>
      </w:r>
      <w:r>
        <w:rPr>
          <w:spacing w:val="-3"/>
        </w:rPr>
        <w:t> </w:t>
      </w:r>
      <w:r>
        <w:rPr/>
        <w:t>representado</w:t>
      </w:r>
      <w:r>
        <w:rPr>
          <w:spacing w:val="-3"/>
        </w:rPr>
        <w:t> </w:t>
      </w:r>
      <w:r>
        <w:rPr/>
        <w:t>por</w:t>
      </w:r>
      <w:r>
        <w:rPr>
          <w:spacing w:val="-4"/>
        </w:rPr>
        <w:t> </w:t>
      </w:r>
      <w:r>
        <w:rPr/>
        <w:t>seu</w:t>
      </w:r>
      <w:r>
        <w:rPr>
          <w:spacing w:val="-3"/>
        </w:rPr>
        <w:t> </w:t>
      </w:r>
      <w:r>
        <w:rPr/>
        <w:t>Presidente</w:t>
      </w:r>
      <w:r>
        <w:rPr>
          <w:spacing w:val="-3"/>
        </w:rPr>
        <w:t> </w:t>
      </w:r>
      <w:r>
        <w:rPr/>
        <w:t>Sr.</w:t>
      </w:r>
      <w:r>
        <w:rPr>
          <w:spacing w:val="-2"/>
        </w:rPr>
        <w:t> </w:t>
      </w:r>
      <w:r>
        <w:rPr/>
        <w:t>Silvio</w:t>
      </w:r>
      <w:r>
        <w:rPr>
          <w:spacing w:val="-3"/>
        </w:rPr>
        <w:t> </w:t>
      </w:r>
      <w:r>
        <w:rPr/>
        <w:t>Venzke</w:t>
      </w:r>
      <w:r>
        <w:rPr>
          <w:spacing w:val="-4"/>
        </w:rPr>
        <w:t> </w:t>
      </w:r>
      <w:r>
        <w:rPr/>
        <w:t>Neutzling,</w:t>
      </w:r>
      <w:r>
        <w:rPr>
          <w:spacing w:val="-3"/>
        </w:rPr>
        <w:t> </w:t>
      </w:r>
      <w:r>
        <w:rPr/>
        <w:t>CPF nº 446.172.590-15;</w:t>
      </w:r>
    </w:p>
    <w:p>
      <w:pPr>
        <w:pStyle w:val="BodyText"/>
        <w:spacing w:before="1"/>
        <w:ind w:right="293"/>
        <w:jc w:val="both"/>
      </w:pPr>
      <w:r>
        <w:rPr>
          <w:b/>
        </w:rPr>
        <w:t>VENDEDORA: </w:t>
      </w:r>
      <w:r>
        <w:rPr/>
        <w:t>Lucas Schwartz Nörnberg &amp; Cia LTDA</w:t>
      </w:r>
      <w:r>
        <w:rPr>
          <w:b/>
        </w:rPr>
        <w:t>, </w:t>
      </w:r>
      <w:r>
        <w:rPr/>
        <w:t>inscrita no CNPJ/MF sob o nº 34.726.625/0001-57,</w:t>
      </w:r>
      <w:r>
        <w:rPr>
          <w:spacing w:val="-2"/>
        </w:rPr>
        <w:t> </w:t>
      </w:r>
      <w:r>
        <w:rPr/>
        <w:t>com</w:t>
      </w:r>
      <w:r>
        <w:rPr>
          <w:spacing w:val="-2"/>
        </w:rPr>
        <w:t> </w:t>
      </w:r>
      <w:r>
        <w:rPr/>
        <w:t>sede</w:t>
      </w:r>
      <w:r>
        <w:rPr>
          <w:spacing w:val="-4"/>
        </w:rPr>
        <w:t> </w:t>
      </w:r>
      <w:r>
        <w:rPr/>
        <w:t>na</w:t>
      </w:r>
      <w:r>
        <w:rPr>
          <w:spacing w:val="-3"/>
        </w:rPr>
        <w:t> </w:t>
      </w:r>
      <w:r>
        <w:rPr/>
        <w:t>Rua</w:t>
      </w:r>
      <w:r>
        <w:rPr>
          <w:spacing w:val="-3"/>
        </w:rPr>
        <w:t> </w:t>
      </w:r>
      <w:r>
        <w:rPr/>
        <w:t>Tenente</w:t>
      </w:r>
      <w:r>
        <w:rPr>
          <w:spacing w:val="-2"/>
        </w:rPr>
        <w:t> </w:t>
      </w:r>
      <w:r>
        <w:rPr/>
        <w:t>Edgar</w:t>
      </w:r>
      <w:r>
        <w:rPr>
          <w:spacing w:val="-2"/>
        </w:rPr>
        <w:t> </w:t>
      </w:r>
      <w:r>
        <w:rPr/>
        <w:t>Werlhy,</w:t>
      </w:r>
      <w:r>
        <w:rPr>
          <w:spacing w:val="-2"/>
        </w:rPr>
        <w:t> </w:t>
      </w:r>
      <w:r>
        <w:rPr/>
        <w:t>nº</w:t>
      </w:r>
      <w:r>
        <w:rPr>
          <w:spacing w:val="-2"/>
        </w:rPr>
        <w:t> </w:t>
      </w:r>
      <w:r>
        <w:rPr/>
        <w:t>577,</w:t>
      </w:r>
      <w:r>
        <w:rPr>
          <w:spacing w:val="-2"/>
        </w:rPr>
        <w:t> </w:t>
      </w:r>
      <w:r>
        <w:rPr/>
        <w:t>na</w:t>
      </w:r>
      <w:r>
        <w:rPr>
          <w:spacing w:val="-3"/>
        </w:rPr>
        <w:t> </w:t>
      </w:r>
      <w:r>
        <w:rPr/>
        <w:t>cidade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Canguçu/RS,</w:t>
      </w:r>
      <w:r>
        <w:rPr>
          <w:spacing w:val="-2"/>
        </w:rPr>
        <w:t> </w:t>
      </w:r>
      <w:r>
        <w:rPr/>
        <w:t>adiante denominada simplesmente VENDEDORA</w:t>
      </w:r>
      <w:r>
        <w:rPr>
          <w:b/>
        </w:rPr>
        <w:t>, </w:t>
      </w:r>
      <w:r>
        <w:rPr/>
        <w:t>neste ato representado pelo seu proprietário.</w:t>
      </w:r>
    </w:p>
    <w:p>
      <w:pPr>
        <w:pStyle w:val="BodyText"/>
        <w:spacing w:before="2"/>
        <w:ind w:right="173" w:firstLine="1133"/>
        <w:jc w:val="both"/>
      </w:pPr>
      <w:r>
        <w:rPr/>
        <w:t>O presente contrato tem seu respectivo fundamento e finalidade na consecução do objeto contratado descrito abaixo, tipo </w:t>
      </w:r>
      <w:r>
        <w:rPr>
          <w:b/>
        </w:rPr>
        <w:t>menor preço</w:t>
      </w:r>
      <w:r>
        <w:rPr/>
        <w:t>, Processo nº 023/2024, Dispensa de Licitação nº 013/2024, Pesquisa de Preço nº 005/2024, pelo estabelecido nas Cláusulas a seguir expressas, definidoras dos direitos, obrigações e responsabilidades das partes.</w:t>
      </w:r>
    </w:p>
    <w:p>
      <w:pPr>
        <w:pStyle w:val="Heading1"/>
        <w:spacing w:before="8"/>
      </w:pPr>
      <w:r>
        <w:rPr/>
        <w:t>DO</w:t>
      </w:r>
      <w:r>
        <w:rPr>
          <w:spacing w:val="-2"/>
        </w:rPr>
        <w:t> </w:t>
      </w:r>
      <w:r>
        <w:rPr/>
        <w:t>OBJETO</w:t>
      </w:r>
      <w:r>
        <w:rPr>
          <w:spacing w:val="-1"/>
        </w:rPr>
        <w:t> </w:t>
      </w:r>
      <w:r>
        <w:rPr/>
        <w:t>DO</w:t>
      </w:r>
      <w:r>
        <w:rPr>
          <w:spacing w:val="-2"/>
        </w:rPr>
        <w:t> CONTRATO:</w:t>
      </w:r>
    </w:p>
    <w:p>
      <w:pPr>
        <w:pStyle w:val="BodyText"/>
        <w:ind w:right="175"/>
        <w:jc w:val="both"/>
      </w:pPr>
      <w:r>
        <w:rPr/>
        <w:t>Cláusula</w:t>
      </w:r>
      <w:r>
        <w:rPr>
          <w:spacing w:val="-2"/>
        </w:rPr>
        <w:t> </w:t>
      </w:r>
      <w:r>
        <w:rPr/>
        <w:t>Primeira:</w:t>
      </w:r>
      <w:r>
        <w:rPr>
          <w:spacing w:val="-1"/>
        </w:rPr>
        <w:t> </w:t>
      </w:r>
      <w:r>
        <w:rPr/>
        <w:t>Fornecimento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água</w:t>
      </w:r>
      <w:r>
        <w:rPr>
          <w:spacing w:val="-2"/>
        </w:rPr>
        <w:t> </w:t>
      </w:r>
      <w:r>
        <w:rPr/>
        <w:t>mineral; 400</w:t>
      </w:r>
      <w:r>
        <w:rPr>
          <w:spacing w:val="-1"/>
        </w:rPr>
        <w:t> </w:t>
      </w:r>
      <w:r>
        <w:rPr/>
        <w:t>(duzentos)</w:t>
      </w:r>
      <w:r>
        <w:rPr>
          <w:spacing w:val="-1"/>
        </w:rPr>
        <w:t> </w:t>
      </w:r>
      <w:r>
        <w:rPr/>
        <w:t>fardos</w:t>
      </w:r>
      <w:r>
        <w:rPr>
          <w:spacing w:val="-2"/>
        </w:rPr>
        <w:t> </w:t>
      </w:r>
      <w:r>
        <w:rPr/>
        <w:t>de água</w:t>
      </w:r>
      <w:r>
        <w:rPr>
          <w:spacing w:val="-2"/>
        </w:rPr>
        <w:t> </w:t>
      </w:r>
      <w:r>
        <w:rPr/>
        <w:t>mineral com</w:t>
      </w:r>
      <w:r>
        <w:rPr>
          <w:spacing w:val="-1"/>
        </w:rPr>
        <w:t> </w:t>
      </w:r>
      <w:r>
        <w:rPr/>
        <w:t>gás</w:t>
      </w:r>
      <w:r>
        <w:rPr>
          <w:spacing w:val="-1"/>
        </w:rPr>
        <w:t> </w:t>
      </w:r>
      <w:r>
        <w:rPr/>
        <w:t>500ml, 50 (cinquenta) fardos de água mineral sem gás 500ml e 100 (cem) galões de água mineral sem gás, a serem fornecidos pelo VENDEDOR para a Câmara Municipal de Vereadores de Canguçu/RS.</w:t>
      </w:r>
    </w:p>
    <w:p>
      <w:pPr>
        <w:pStyle w:val="Heading1"/>
        <w:spacing w:line="274" w:lineRule="exact" w:before="3"/>
      </w:pPr>
      <w:r>
        <w:rPr/>
        <w:t>DA</w:t>
      </w:r>
      <w:r>
        <w:rPr>
          <w:spacing w:val="-4"/>
        </w:rPr>
        <w:t> </w:t>
      </w:r>
      <w:r>
        <w:rPr>
          <w:spacing w:val="-2"/>
        </w:rPr>
        <w:t>ENTREGA:</w:t>
      </w:r>
    </w:p>
    <w:p>
      <w:pPr>
        <w:pStyle w:val="BodyText"/>
        <w:ind w:right="169"/>
        <w:jc w:val="both"/>
      </w:pPr>
      <w:r>
        <w:rPr/>
        <w:t>Cláusula Segunda: O VENDEDOR se obriga a entregar o produto, em etapas, na quantidade correspondente 400 (duzentos) fardos de água mineral com gás 500 ml, 50 (cinquenta) fardos de água mineral sem gás 500 ml e 100 (cem) galões de água mineral sem gás, sempre que solicitado pela Coordenadoria da Presidência em conformidade com a necessidade da Casa, sendo que no momento da entrega a água deverá estar dentro da validade de no mínimo 90 (noventa dias).</w:t>
      </w:r>
    </w:p>
    <w:p>
      <w:pPr>
        <w:pStyle w:val="Heading1"/>
        <w:spacing w:before="6"/>
      </w:pPr>
      <w:r>
        <w:rPr/>
        <w:t>PREÇO</w:t>
      </w:r>
      <w:r>
        <w:rPr>
          <w:spacing w:val="-4"/>
        </w:rPr>
        <w:t> </w:t>
      </w:r>
      <w:r>
        <w:rPr/>
        <w:t>–</w:t>
      </w:r>
      <w:r>
        <w:rPr>
          <w:spacing w:val="2"/>
        </w:rPr>
        <w:t> </w:t>
      </w:r>
      <w:r>
        <w:rPr/>
        <w:t>PAGAMENTO</w:t>
      </w:r>
      <w:r>
        <w:rPr>
          <w:spacing w:val="-1"/>
        </w:rPr>
        <w:t> </w:t>
      </w:r>
      <w:r>
        <w:rPr/>
        <w:t>–</w:t>
      </w:r>
      <w:r>
        <w:rPr>
          <w:spacing w:val="-1"/>
        </w:rPr>
        <w:t> </w:t>
      </w:r>
      <w:r>
        <w:rPr>
          <w:spacing w:val="-2"/>
        </w:rPr>
        <w:t>REVISÃO:</w:t>
      </w:r>
    </w:p>
    <w:p>
      <w:pPr>
        <w:pStyle w:val="BodyText"/>
        <w:ind w:right="168"/>
        <w:jc w:val="both"/>
      </w:pPr>
      <w:r>
        <w:rPr/>
        <w:t>Cláusula Terceira: O preço total do fornecimento ora contratado é de R$: 6.270,00 (quatro mil duzentos e vinte e cinco reais) sendo: 400 fardos de água mineral com gás de 500 ml com valor unitário de R$ 11,40 o fardo e valor total de R$ 4.560,00; 50 fardos de água sem gás de 500ml com valor unitário de R$ 11,40</w:t>
      </w:r>
      <w:r>
        <w:rPr>
          <w:spacing w:val="40"/>
        </w:rPr>
        <w:t> </w:t>
      </w:r>
      <w:r>
        <w:rPr/>
        <w:t>e valor total de R$ 570,00 e 100 galões de água mineral sem gás com valor unitário de R$11,40 e valor total de R$ 1.140,00, a ser pago através de meio eletrônico em depósito em conta corrente empresarial a ser</w:t>
      </w:r>
      <w:r>
        <w:rPr>
          <w:spacing w:val="-2"/>
        </w:rPr>
        <w:t> </w:t>
      </w:r>
      <w:r>
        <w:rPr/>
        <w:t>fornecida</w:t>
      </w:r>
      <w:r>
        <w:rPr>
          <w:spacing w:val="-2"/>
        </w:rPr>
        <w:t> </w:t>
      </w:r>
      <w:r>
        <w:rPr/>
        <w:t>posteriormente.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VENDEDORA</w:t>
      </w:r>
      <w:r>
        <w:rPr>
          <w:spacing w:val="-2"/>
        </w:rPr>
        <w:t> </w:t>
      </w:r>
      <w:r>
        <w:rPr/>
        <w:t>deverá</w:t>
      </w:r>
      <w:r>
        <w:rPr>
          <w:spacing w:val="-3"/>
        </w:rPr>
        <w:t> </w:t>
      </w:r>
      <w:r>
        <w:rPr/>
        <w:t>emitir</w:t>
      </w:r>
      <w:r>
        <w:rPr>
          <w:spacing w:val="-2"/>
        </w:rPr>
        <w:t> </w:t>
      </w:r>
      <w:r>
        <w:rPr/>
        <w:t>nota</w:t>
      </w:r>
      <w:r>
        <w:rPr>
          <w:spacing w:val="-2"/>
        </w:rPr>
        <w:t> </w:t>
      </w:r>
      <w:r>
        <w:rPr/>
        <w:t>fiscal</w:t>
      </w:r>
      <w:r>
        <w:rPr>
          <w:spacing w:val="-1"/>
        </w:rPr>
        <w:t> </w:t>
      </w:r>
      <w:r>
        <w:rPr/>
        <w:t>referente</w:t>
      </w:r>
      <w:r>
        <w:rPr>
          <w:spacing w:val="-2"/>
        </w:rPr>
        <w:t> </w:t>
      </w:r>
      <w:r>
        <w:rPr/>
        <w:t>à</w:t>
      </w:r>
      <w:r>
        <w:rPr>
          <w:spacing w:val="-2"/>
        </w:rPr>
        <w:t> </w:t>
      </w:r>
      <w:r>
        <w:rPr/>
        <w:t>quantidade</w:t>
      </w:r>
      <w:r>
        <w:rPr>
          <w:spacing w:val="-2"/>
        </w:rPr>
        <w:t> </w:t>
      </w:r>
      <w:r>
        <w:rPr/>
        <w:t>fornecida, e o pagamento será efetuado após a apresentação da(s) referida(s) nota(s) fiscal (is) correspondente a quantidade fornecida.</w:t>
      </w:r>
      <w:r>
        <w:rPr>
          <w:spacing w:val="40"/>
        </w:rPr>
        <w:t> </w:t>
      </w:r>
      <w:r>
        <w:rPr/>
        <w:t>Nos pagamentos realizados após a data de vencimento, incidirão juros de 0,5% (zero virgula cinco por cento) ao mês até a data do pagamento e correção monetária pelo índice do IGPM do mês anterior, pro rata dia, desde que o atraso seja superior a cinco dias.</w:t>
      </w:r>
    </w:p>
    <w:p>
      <w:pPr>
        <w:pStyle w:val="BodyText"/>
        <w:spacing w:after="0"/>
        <w:jc w:val="both"/>
        <w:sectPr>
          <w:footerReference w:type="default" r:id="rId5"/>
          <w:type w:val="continuous"/>
          <w:pgSz w:w="12240" w:h="15840"/>
          <w:pgMar w:header="0" w:footer="659" w:top="980" w:bottom="840" w:left="720" w:right="720"/>
          <w:pgNumType w:start="1"/>
        </w:sectPr>
      </w:pPr>
    </w:p>
    <w:p>
      <w:pPr>
        <w:pStyle w:val="BodyText"/>
        <w:spacing w:before="75"/>
        <w:ind w:right="176"/>
        <w:jc w:val="both"/>
      </w:pPr>
      <w:r>
        <w:rPr/>
        <w:t>Parágrafo</w:t>
      </w:r>
      <w:r>
        <w:rPr>
          <w:spacing w:val="-2"/>
        </w:rPr>
        <w:t> </w:t>
      </w:r>
      <w:r>
        <w:rPr/>
        <w:t>Único:</w:t>
      </w:r>
      <w:r>
        <w:rPr>
          <w:spacing w:val="-1"/>
        </w:rPr>
        <w:t> </w:t>
      </w:r>
      <w:r>
        <w:rPr/>
        <w:t>Ocorrendo</w:t>
      </w:r>
      <w:r>
        <w:rPr>
          <w:spacing w:val="-1"/>
        </w:rPr>
        <w:t> </w:t>
      </w:r>
      <w:r>
        <w:rPr/>
        <w:t>o</w:t>
      </w:r>
      <w:r>
        <w:rPr>
          <w:spacing w:val="-1"/>
        </w:rPr>
        <w:t> </w:t>
      </w:r>
      <w:r>
        <w:rPr/>
        <w:t>descumprimento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qualquer</w:t>
      </w:r>
      <w:r>
        <w:rPr>
          <w:spacing w:val="-3"/>
        </w:rPr>
        <w:t> </w:t>
      </w:r>
      <w:r>
        <w:rPr/>
        <w:t>das</w:t>
      </w:r>
      <w:r>
        <w:rPr>
          <w:spacing w:val="-1"/>
        </w:rPr>
        <w:t> </w:t>
      </w:r>
      <w:r>
        <w:rPr/>
        <w:t>cláusulas contratuais</w:t>
      </w:r>
      <w:r>
        <w:rPr>
          <w:spacing w:val="-1"/>
        </w:rPr>
        <w:t> </w:t>
      </w:r>
      <w:r>
        <w:rPr/>
        <w:t>ou</w:t>
      </w:r>
      <w:r>
        <w:rPr>
          <w:spacing w:val="-1"/>
        </w:rPr>
        <w:t> </w:t>
      </w:r>
      <w:r>
        <w:rPr/>
        <w:t>o</w:t>
      </w:r>
      <w:r>
        <w:rPr>
          <w:spacing w:val="-1"/>
        </w:rPr>
        <w:t> </w:t>
      </w:r>
      <w:r>
        <w:rPr/>
        <w:t>produto estiver sendo entregue em desconformidade com as normas técnicas, será imposta uma multa contratual de 2% por dia, até que sejam corrigidas as irregularidades, sem prejuízo de eventuais outras sanções indenizatórias cabíveis a espécie.</w:t>
      </w:r>
    </w:p>
    <w:p>
      <w:pPr>
        <w:pStyle w:val="BodyText"/>
        <w:ind w:right="173"/>
        <w:jc w:val="both"/>
      </w:pPr>
      <w:r>
        <w:rPr>
          <w:b/>
        </w:rPr>
        <w:t>DA VIGENCIA DO CONTRATO: </w:t>
      </w:r>
      <w:r>
        <w:rPr/>
        <w:t>O presente instrumento contratual terá a validade de um ano iniciando na data da assinatura do mesmo.</w:t>
      </w:r>
    </w:p>
    <w:p>
      <w:pPr>
        <w:pStyle w:val="Heading1"/>
        <w:spacing w:line="274" w:lineRule="exact" w:before="8"/>
      </w:pPr>
      <w:r>
        <w:rPr/>
        <w:t>DA</w:t>
      </w:r>
      <w:r>
        <w:rPr>
          <w:spacing w:val="-4"/>
        </w:rPr>
        <w:t> </w:t>
      </w:r>
      <w:r>
        <w:rPr>
          <w:spacing w:val="-2"/>
        </w:rPr>
        <w:t>VINCULAÇÃO:</w:t>
      </w:r>
    </w:p>
    <w:p>
      <w:pPr>
        <w:pStyle w:val="BodyText"/>
        <w:ind w:right="177"/>
        <w:jc w:val="both"/>
      </w:pPr>
      <w:r>
        <w:rPr/>
        <w:t>Cláusula Quarta: O presente contrato está vinculado ao Processo nº 023/2024 - Dispensa de Licitação nº 013/2024, o qual faz parte integrante deste contrato.</w:t>
      </w:r>
    </w:p>
    <w:p>
      <w:pPr>
        <w:pStyle w:val="Heading1"/>
      </w:pPr>
      <w:r>
        <w:rPr/>
        <w:t>DOTAÇÃO</w:t>
      </w:r>
      <w:r>
        <w:rPr>
          <w:spacing w:val="-3"/>
        </w:rPr>
        <w:t> </w:t>
      </w:r>
      <w:r>
        <w:rPr>
          <w:spacing w:val="-2"/>
        </w:rPr>
        <w:t>ORÇAMENTÁRIA:</w:t>
      </w:r>
    </w:p>
    <w:p>
      <w:pPr>
        <w:pStyle w:val="BodyText"/>
        <w:ind w:right="169"/>
        <w:jc w:val="both"/>
      </w:pPr>
      <w:r>
        <w:rPr/>
        <w:t>Cláusula Quinta: As despesas decorrentes da aquisição de água mineral serão atendidas pela dotação orçamentária própria da Câmara, rubrica: 3.3.90.30.07.00.00.00- Gêneros de Alimentação - Código Reduzido 3281.</w:t>
      </w:r>
    </w:p>
    <w:p>
      <w:pPr>
        <w:pStyle w:val="Heading1"/>
        <w:spacing w:line="273" w:lineRule="exact"/>
      </w:pPr>
      <w:r>
        <w:rPr/>
        <w:t>DO</w:t>
      </w:r>
      <w:r>
        <w:rPr>
          <w:spacing w:val="-5"/>
        </w:rPr>
        <w:t> </w:t>
      </w:r>
      <w:r>
        <w:rPr>
          <w:spacing w:val="-2"/>
        </w:rPr>
        <w:t>FORO:</w:t>
      </w:r>
    </w:p>
    <w:p>
      <w:pPr>
        <w:pStyle w:val="BodyText"/>
        <w:ind w:right="183"/>
        <w:jc w:val="both"/>
      </w:pPr>
      <w:r>
        <w:rPr/>
        <w:t>Cláusula Sexta: As partes elegem de comum acordo, o Foro da Comarca de Canguçu/RS, para dirimir eventuais controvérsias emergentes da aplicação deste contrato.</w:t>
      </w:r>
    </w:p>
    <w:p>
      <w:pPr>
        <w:pStyle w:val="BodyText"/>
        <w:ind w:right="177"/>
        <w:jc w:val="both"/>
        <w:rPr>
          <w:b/>
        </w:rPr>
      </w:pPr>
      <w:r>
        <w:rPr/>
        <w:t>Parágrafo Único: O descumprimento das cláusulas assumidas neste contrato deverá ser objeto de comunicação por escrito, tendo a parte inadimplente o prazo de cinco dias para alegar o que entender de </w:t>
      </w:r>
      <w:r>
        <w:rPr>
          <w:spacing w:val="-2"/>
        </w:rPr>
        <w:t>direito</w:t>
      </w:r>
      <w:r>
        <w:rPr>
          <w:b/>
          <w:spacing w:val="-2"/>
        </w:rPr>
        <w:t>.</w:t>
      </w:r>
    </w:p>
    <w:p>
      <w:pPr>
        <w:pStyle w:val="BodyText"/>
        <w:ind w:firstLine="708"/>
      </w:pPr>
      <w:r>
        <w:rPr/>
        <w:t>E,</w:t>
      </w:r>
      <w:r>
        <w:rPr>
          <w:spacing w:val="29"/>
        </w:rPr>
        <w:t> </w:t>
      </w:r>
      <w:r>
        <w:rPr/>
        <w:t>por</w:t>
      </w:r>
      <w:r>
        <w:rPr>
          <w:spacing w:val="29"/>
        </w:rPr>
        <w:t> </w:t>
      </w:r>
      <w:r>
        <w:rPr/>
        <w:t>estarem</w:t>
      </w:r>
      <w:r>
        <w:rPr>
          <w:spacing w:val="33"/>
        </w:rPr>
        <w:t> </w:t>
      </w:r>
      <w:r>
        <w:rPr/>
        <w:t>assim</w:t>
      </w:r>
      <w:r>
        <w:rPr>
          <w:spacing w:val="33"/>
        </w:rPr>
        <w:t> </w:t>
      </w:r>
      <w:r>
        <w:rPr/>
        <w:t>ajustados,</w:t>
      </w:r>
      <w:r>
        <w:rPr>
          <w:spacing w:val="30"/>
        </w:rPr>
        <w:t> </w:t>
      </w:r>
      <w:r>
        <w:rPr/>
        <w:t>assinam</w:t>
      </w:r>
      <w:r>
        <w:rPr>
          <w:spacing w:val="33"/>
        </w:rPr>
        <w:t> </w:t>
      </w:r>
      <w:r>
        <w:rPr/>
        <w:t>o </w:t>
      </w:r>
      <w:r>
        <w:rPr>
          <w:spacing w:val="16"/>
          <w:w w:val="99"/>
          <w:position w:val="17"/>
          <w:sz w:val="2"/>
        </w:rPr>
        <w:t>M</w:t>
      </w:r>
      <w:r>
        <w:rPr>
          <w:spacing w:val="17"/>
          <w:w w:val="99"/>
          <w:position w:val="17"/>
          <w:sz w:val="2"/>
        </w:rPr>
        <w:t>I</w:t>
      </w:r>
      <w:r>
        <w:rPr>
          <w:spacing w:val="7"/>
          <w:w w:val="99"/>
          <w:position w:val="17"/>
          <w:sz w:val="2"/>
        </w:rPr>
        <w:t>N</w:t>
      </w:r>
      <w:r>
        <w:rPr>
          <w:spacing w:val="-94"/>
          <w:w w:val="103"/>
        </w:rPr>
        <w:t>p</w:t>
      </w:r>
      <w:r>
        <w:rPr>
          <w:spacing w:val="17"/>
          <w:w w:val="99"/>
          <w:position w:val="17"/>
          <w:sz w:val="2"/>
        </w:rPr>
        <w:t>UTA</w:t>
      </w:r>
      <w:r>
        <w:rPr>
          <w:spacing w:val="57"/>
          <w:position w:val="17"/>
          <w:sz w:val="2"/>
        </w:rPr>
        <w:t> </w:t>
      </w:r>
      <w:r>
        <w:rPr/>
        <w:t>resente</w:t>
      </w:r>
      <w:r>
        <w:rPr>
          <w:spacing w:val="32"/>
        </w:rPr>
        <w:t> </w:t>
      </w:r>
      <w:r>
        <w:rPr/>
        <w:t>instrumento,</w:t>
      </w:r>
      <w:r>
        <w:rPr>
          <w:spacing w:val="33"/>
        </w:rPr>
        <w:t> </w:t>
      </w:r>
      <w:r>
        <w:rPr/>
        <w:t>em</w:t>
      </w:r>
      <w:r>
        <w:rPr>
          <w:spacing w:val="32"/>
        </w:rPr>
        <w:t> </w:t>
      </w:r>
      <w:r>
        <w:rPr/>
        <w:t>três</w:t>
      </w:r>
      <w:r>
        <w:rPr>
          <w:spacing w:val="32"/>
        </w:rPr>
        <w:t> </w:t>
      </w:r>
      <w:r>
        <w:rPr/>
        <w:t>vias,</w:t>
      </w:r>
      <w:r>
        <w:rPr>
          <w:spacing w:val="29"/>
        </w:rPr>
        <w:t> </w:t>
      </w:r>
      <w:r>
        <w:rPr/>
        <w:t>de</w:t>
      </w:r>
      <w:r>
        <w:rPr>
          <w:spacing w:val="31"/>
        </w:rPr>
        <w:t> </w:t>
      </w:r>
      <w:r>
        <w:rPr/>
        <w:t>igual</w:t>
      </w:r>
      <w:r>
        <w:rPr>
          <w:spacing w:val="32"/>
        </w:rPr>
        <w:t> </w:t>
      </w:r>
      <w:r>
        <w:rPr/>
        <w:t>teor</w:t>
      </w:r>
      <w:r>
        <w:rPr>
          <w:spacing w:val="33"/>
        </w:rPr>
        <w:t> </w:t>
      </w:r>
      <w:r>
        <w:rPr/>
        <w:t>e forma, juntamente com testemunhas.</w:t>
      </w:r>
    </w:p>
    <w:p>
      <w:pPr>
        <w:pStyle w:val="BodyText"/>
        <w:spacing w:before="273"/>
        <w:ind w:left="0"/>
      </w:pPr>
    </w:p>
    <w:p>
      <w:pPr>
        <w:pStyle w:val="BodyText"/>
        <w:ind w:left="3245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25376">
                <wp:simplePos x="0" y="0"/>
                <wp:positionH relativeFrom="page">
                  <wp:posOffset>5225004</wp:posOffset>
                </wp:positionH>
                <wp:positionV relativeFrom="paragraph">
                  <wp:posOffset>356852</wp:posOffset>
                </wp:positionV>
                <wp:extent cx="535940" cy="532130"/>
                <wp:effectExtent l="0" t="0" r="0" b="0"/>
                <wp:wrapNone/>
                <wp:docPr id="4" name="Graphic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Graphic 4"/>
                      <wps:cNvSpPr/>
                      <wps:spPr>
                        <a:xfrm>
                          <a:off x="0" y="0"/>
                          <a:ext cx="535940" cy="5321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5940" h="532130">
                              <a:moveTo>
                                <a:pt x="96520" y="419354"/>
                              </a:moveTo>
                              <a:lnTo>
                                <a:pt x="49921" y="449653"/>
                              </a:lnTo>
                              <a:lnTo>
                                <a:pt x="20244" y="478930"/>
                              </a:lnTo>
                              <a:lnTo>
                                <a:pt x="4575" y="504322"/>
                              </a:lnTo>
                              <a:lnTo>
                                <a:pt x="0" y="522965"/>
                              </a:lnTo>
                              <a:lnTo>
                                <a:pt x="3488" y="529978"/>
                              </a:lnTo>
                              <a:lnTo>
                                <a:pt x="3620" y="529978"/>
                              </a:lnTo>
                              <a:lnTo>
                                <a:pt x="6508" y="531689"/>
                              </a:lnTo>
                              <a:lnTo>
                                <a:pt x="40903" y="531689"/>
                              </a:lnTo>
                              <a:lnTo>
                                <a:pt x="44073" y="530600"/>
                              </a:lnTo>
                              <a:lnTo>
                                <a:pt x="10360" y="530600"/>
                              </a:lnTo>
                              <a:lnTo>
                                <a:pt x="15081" y="510763"/>
                              </a:lnTo>
                              <a:lnTo>
                                <a:pt x="32582" y="482747"/>
                              </a:lnTo>
                              <a:lnTo>
                                <a:pt x="60512" y="450846"/>
                              </a:lnTo>
                              <a:lnTo>
                                <a:pt x="96520" y="419354"/>
                              </a:lnTo>
                              <a:close/>
                            </a:path>
                            <a:path w="535940" h="532130">
                              <a:moveTo>
                                <a:pt x="229031" y="0"/>
                              </a:moveTo>
                              <a:lnTo>
                                <a:pt x="218312" y="7157"/>
                              </a:lnTo>
                              <a:lnTo>
                                <a:pt x="212808" y="23721"/>
                              </a:lnTo>
                              <a:lnTo>
                                <a:pt x="210883" y="41384"/>
                              </a:lnTo>
                              <a:lnTo>
                                <a:pt x="210780" y="42330"/>
                              </a:lnTo>
                              <a:lnTo>
                                <a:pt x="211990" y="80639"/>
                              </a:lnTo>
                              <a:lnTo>
                                <a:pt x="218602" y="122783"/>
                              </a:lnTo>
                              <a:lnTo>
                                <a:pt x="229031" y="167414"/>
                              </a:lnTo>
                              <a:lnTo>
                                <a:pt x="224063" y="187768"/>
                              </a:lnTo>
                              <a:lnTo>
                                <a:pt x="210294" y="225344"/>
                              </a:lnTo>
                              <a:lnTo>
                                <a:pt x="189425" y="274903"/>
                              </a:lnTo>
                              <a:lnTo>
                                <a:pt x="163153" y="331216"/>
                              </a:lnTo>
                              <a:lnTo>
                                <a:pt x="133190" y="389022"/>
                              </a:lnTo>
                              <a:lnTo>
                                <a:pt x="101226" y="443105"/>
                              </a:lnTo>
                              <a:lnTo>
                                <a:pt x="68965" y="488221"/>
                              </a:lnTo>
                              <a:lnTo>
                                <a:pt x="38110" y="519132"/>
                              </a:lnTo>
                              <a:lnTo>
                                <a:pt x="10360" y="530600"/>
                              </a:lnTo>
                              <a:lnTo>
                                <a:pt x="44073" y="530600"/>
                              </a:lnTo>
                              <a:lnTo>
                                <a:pt x="45882" y="529978"/>
                              </a:lnTo>
                              <a:lnTo>
                                <a:pt x="74094" y="505447"/>
                              </a:lnTo>
                              <a:lnTo>
                                <a:pt x="108338" y="462000"/>
                              </a:lnTo>
                              <a:lnTo>
                                <a:pt x="148870" y="397541"/>
                              </a:lnTo>
                              <a:lnTo>
                                <a:pt x="154227" y="395905"/>
                              </a:lnTo>
                              <a:lnTo>
                                <a:pt x="148870" y="395905"/>
                              </a:lnTo>
                              <a:lnTo>
                                <a:pt x="187544" y="325089"/>
                              </a:lnTo>
                              <a:lnTo>
                                <a:pt x="213285" y="270685"/>
                              </a:lnTo>
                              <a:lnTo>
                                <a:pt x="229312" y="229266"/>
                              </a:lnTo>
                              <a:lnTo>
                                <a:pt x="238846" y="197407"/>
                              </a:lnTo>
                              <a:lnTo>
                                <a:pt x="257987" y="197407"/>
                              </a:lnTo>
                              <a:lnTo>
                                <a:pt x="245935" y="165778"/>
                              </a:lnTo>
                              <a:lnTo>
                                <a:pt x="249875" y="137966"/>
                              </a:lnTo>
                              <a:lnTo>
                                <a:pt x="238846" y="137966"/>
                              </a:lnTo>
                              <a:lnTo>
                                <a:pt x="232575" y="114040"/>
                              </a:lnTo>
                              <a:lnTo>
                                <a:pt x="228349" y="90932"/>
                              </a:lnTo>
                              <a:lnTo>
                                <a:pt x="225963" y="69256"/>
                              </a:lnTo>
                              <a:lnTo>
                                <a:pt x="225213" y="49624"/>
                              </a:lnTo>
                              <a:lnTo>
                                <a:pt x="225320" y="44716"/>
                              </a:lnTo>
                              <a:lnTo>
                                <a:pt x="225392" y="41384"/>
                              </a:lnTo>
                              <a:lnTo>
                                <a:pt x="226645" y="27470"/>
                              </a:lnTo>
                              <a:lnTo>
                                <a:pt x="230045" y="13045"/>
                              </a:lnTo>
                              <a:lnTo>
                                <a:pt x="236665" y="3271"/>
                              </a:lnTo>
                              <a:lnTo>
                                <a:pt x="249947" y="3271"/>
                              </a:lnTo>
                              <a:lnTo>
                                <a:pt x="242936" y="545"/>
                              </a:lnTo>
                              <a:lnTo>
                                <a:pt x="229031" y="0"/>
                              </a:lnTo>
                              <a:close/>
                            </a:path>
                            <a:path w="535940" h="532130">
                              <a:moveTo>
                                <a:pt x="530043" y="394814"/>
                              </a:moveTo>
                              <a:lnTo>
                                <a:pt x="514774" y="394814"/>
                              </a:lnTo>
                              <a:lnTo>
                                <a:pt x="508776" y="400267"/>
                              </a:lnTo>
                              <a:lnTo>
                                <a:pt x="508776" y="414991"/>
                              </a:lnTo>
                              <a:lnTo>
                                <a:pt x="514774" y="420444"/>
                              </a:lnTo>
                              <a:lnTo>
                                <a:pt x="530043" y="420444"/>
                              </a:lnTo>
                              <a:lnTo>
                                <a:pt x="532769" y="417718"/>
                              </a:lnTo>
                              <a:lnTo>
                                <a:pt x="516410" y="417718"/>
                              </a:lnTo>
                              <a:lnTo>
                                <a:pt x="511502" y="413355"/>
                              </a:lnTo>
                              <a:lnTo>
                                <a:pt x="511502" y="401903"/>
                              </a:lnTo>
                              <a:lnTo>
                                <a:pt x="516410" y="397541"/>
                              </a:lnTo>
                              <a:lnTo>
                                <a:pt x="532769" y="397541"/>
                              </a:lnTo>
                              <a:lnTo>
                                <a:pt x="530043" y="394814"/>
                              </a:lnTo>
                              <a:close/>
                            </a:path>
                            <a:path w="535940" h="532130">
                              <a:moveTo>
                                <a:pt x="532769" y="397541"/>
                              </a:moveTo>
                              <a:lnTo>
                                <a:pt x="528407" y="397541"/>
                              </a:lnTo>
                              <a:lnTo>
                                <a:pt x="532224" y="401903"/>
                              </a:lnTo>
                              <a:lnTo>
                                <a:pt x="532224" y="413355"/>
                              </a:lnTo>
                              <a:lnTo>
                                <a:pt x="528407" y="417718"/>
                              </a:lnTo>
                              <a:lnTo>
                                <a:pt x="532769" y="417718"/>
                              </a:lnTo>
                              <a:lnTo>
                                <a:pt x="535496" y="414991"/>
                              </a:lnTo>
                              <a:lnTo>
                                <a:pt x="535496" y="400267"/>
                              </a:lnTo>
                              <a:lnTo>
                                <a:pt x="532769" y="397541"/>
                              </a:lnTo>
                              <a:close/>
                            </a:path>
                            <a:path w="535940" h="532130">
                              <a:moveTo>
                                <a:pt x="525680" y="399177"/>
                              </a:moveTo>
                              <a:lnTo>
                                <a:pt x="516955" y="399177"/>
                              </a:lnTo>
                              <a:lnTo>
                                <a:pt x="516955" y="414991"/>
                              </a:lnTo>
                              <a:lnTo>
                                <a:pt x="519682" y="414991"/>
                              </a:lnTo>
                              <a:lnTo>
                                <a:pt x="519682" y="408992"/>
                              </a:lnTo>
                              <a:lnTo>
                                <a:pt x="526589" y="408992"/>
                              </a:lnTo>
                              <a:lnTo>
                                <a:pt x="526226" y="408447"/>
                              </a:lnTo>
                              <a:lnTo>
                                <a:pt x="524590" y="407902"/>
                              </a:lnTo>
                              <a:lnTo>
                                <a:pt x="527862" y="406811"/>
                              </a:lnTo>
                              <a:lnTo>
                                <a:pt x="519682" y="406811"/>
                              </a:lnTo>
                              <a:lnTo>
                                <a:pt x="519682" y="402448"/>
                              </a:lnTo>
                              <a:lnTo>
                                <a:pt x="527498" y="402448"/>
                              </a:lnTo>
                              <a:lnTo>
                                <a:pt x="527407" y="401903"/>
                              </a:lnTo>
                              <a:lnTo>
                                <a:pt x="527316" y="401358"/>
                              </a:lnTo>
                              <a:lnTo>
                                <a:pt x="525680" y="399177"/>
                              </a:lnTo>
                              <a:close/>
                            </a:path>
                            <a:path w="535940" h="532130">
                              <a:moveTo>
                                <a:pt x="526589" y="408992"/>
                              </a:moveTo>
                              <a:lnTo>
                                <a:pt x="522954" y="408992"/>
                              </a:lnTo>
                              <a:lnTo>
                                <a:pt x="524044" y="410628"/>
                              </a:lnTo>
                              <a:lnTo>
                                <a:pt x="524590" y="412264"/>
                              </a:lnTo>
                              <a:lnTo>
                                <a:pt x="525135" y="414991"/>
                              </a:lnTo>
                              <a:lnTo>
                                <a:pt x="527862" y="414991"/>
                              </a:lnTo>
                              <a:lnTo>
                                <a:pt x="527316" y="412264"/>
                              </a:lnTo>
                              <a:lnTo>
                                <a:pt x="527316" y="410083"/>
                              </a:lnTo>
                              <a:lnTo>
                                <a:pt x="526589" y="408992"/>
                              </a:lnTo>
                              <a:close/>
                            </a:path>
                            <a:path w="535940" h="532130">
                              <a:moveTo>
                                <a:pt x="527498" y="402448"/>
                              </a:moveTo>
                              <a:lnTo>
                                <a:pt x="523499" y="402448"/>
                              </a:lnTo>
                              <a:lnTo>
                                <a:pt x="524590" y="402994"/>
                              </a:lnTo>
                              <a:lnTo>
                                <a:pt x="524590" y="406266"/>
                              </a:lnTo>
                              <a:lnTo>
                                <a:pt x="522954" y="406811"/>
                              </a:lnTo>
                              <a:lnTo>
                                <a:pt x="527862" y="406811"/>
                              </a:lnTo>
                              <a:lnTo>
                                <a:pt x="527862" y="404630"/>
                              </a:lnTo>
                              <a:lnTo>
                                <a:pt x="527589" y="402994"/>
                              </a:lnTo>
                              <a:lnTo>
                                <a:pt x="527498" y="402448"/>
                              </a:lnTo>
                              <a:close/>
                            </a:path>
                            <a:path w="535940" h="532130">
                              <a:moveTo>
                                <a:pt x="257987" y="197407"/>
                              </a:moveTo>
                              <a:lnTo>
                                <a:pt x="238846" y="197407"/>
                              </a:lnTo>
                              <a:lnTo>
                                <a:pt x="268276" y="256498"/>
                              </a:lnTo>
                              <a:lnTo>
                                <a:pt x="298831" y="296724"/>
                              </a:lnTo>
                              <a:lnTo>
                                <a:pt x="327340" y="322328"/>
                              </a:lnTo>
                              <a:lnTo>
                                <a:pt x="350635" y="337555"/>
                              </a:lnTo>
                              <a:lnTo>
                                <a:pt x="301288" y="347371"/>
                              </a:lnTo>
                              <a:lnTo>
                                <a:pt x="250570" y="360186"/>
                              </a:lnTo>
                              <a:lnTo>
                                <a:pt x="199107" y="376358"/>
                              </a:lnTo>
                              <a:lnTo>
                                <a:pt x="148870" y="395905"/>
                              </a:lnTo>
                              <a:lnTo>
                                <a:pt x="154227" y="395905"/>
                              </a:lnTo>
                              <a:lnTo>
                                <a:pt x="199959" y="381939"/>
                              </a:lnTo>
                              <a:lnTo>
                                <a:pt x="255751" y="368843"/>
                              </a:lnTo>
                              <a:lnTo>
                                <a:pt x="313588" y="358507"/>
                              </a:lnTo>
                              <a:lnTo>
                                <a:pt x="370812" y="351188"/>
                              </a:lnTo>
                              <a:lnTo>
                                <a:pt x="411758" y="351188"/>
                              </a:lnTo>
                              <a:lnTo>
                                <a:pt x="402985" y="347371"/>
                              </a:lnTo>
                              <a:lnTo>
                                <a:pt x="439973" y="345675"/>
                              </a:lnTo>
                              <a:lnTo>
                                <a:pt x="524373" y="345675"/>
                              </a:lnTo>
                              <a:lnTo>
                                <a:pt x="510207" y="338032"/>
                              </a:lnTo>
                              <a:lnTo>
                                <a:pt x="489868" y="333738"/>
                              </a:lnTo>
                              <a:lnTo>
                                <a:pt x="378991" y="333738"/>
                              </a:lnTo>
                              <a:lnTo>
                                <a:pt x="366338" y="326495"/>
                              </a:lnTo>
                              <a:lnTo>
                                <a:pt x="329913" y="302109"/>
                              </a:lnTo>
                              <a:lnTo>
                                <a:pt x="302835" y="274596"/>
                              </a:lnTo>
                              <a:lnTo>
                                <a:pt x="279745" y="241510"/>
                              </a:lnTo>
                              <a:lnTo>
                                <a:pt x="260744" y="204641"/>
                              </a:lnTo>
                              <a:lnTo>
                                <a:pt x="257987" y="197407"/>
                              </a:lnTo>
                              <a:close/>
                            </a:path>
                            <a:path w="535940" h="532130">
                              <a:moveTo>
                                <a:pt x="411758" y="351188"/>
                              </a:moveTo>
                              <a:lnTo>
                                <a:pt x="370812" y="351188"/>
                              </a:lnTo>
                              <a:lnTo>
                                <a:pt x="406598" y="367360"/>
                              </a:lnTo>
                              <a:lnTo>
                                <a:pt x="441975" y="379545"/>
                              </a:lnTo>
                              <a:lnTo>
                                <a:pt x="474489" y="387231"/>
                              </a:lnTo>
                              <a:lnTo>
                                <a:pt x="501687" y="389906"/>
                              </a:lnTo>
                              <a:lnTo>
                                <a:pt x="512942" y="389173"/>
                              </a:lnTo>
                              <a:lnTo>
                                <a:pt x="521386" y="386907"/>
                              </a:lnTo>
                              <a:lnTo>
                                <a:pt x="527069" y="383004"/>
                              </a:lnTo>
                              <a:lnTo>
                                <a:pt x="528031" y="381181"/>
                              </a:lnTo>
                              <a:lnTo>
                                <a:pt x="513138" y="381181"/>
                              </a:lnTo>
                              <a:lnTo>
                                <a:pt x="491556" y="378735"/>
                              </a:lnTo>
                              <a:lnTo>
                                <a:pt x="464810" y="371842"/>
                              </a:lnTo>
                              <a:lnTo>
                                <a:pt x="434690" y="361166"/>
                              </a:lnTo>
                              <a:lnTo>
                                <a:pt x="411758" y="351188"/>
                              </a:lnTo>
                              <a:close/>
                            </a:path>
                            <a:path w="535940" h="532130">
                              <a:moveTo>
                                <a:pt x="530043" y="377364"/>
                              </a:moveTo>
                              <a:lnTo>
                                <a:pt x="526226" y="379000"/>
                              </a:lnTo>
                              <a:lnTo>
                                <a:pt x="520227" y="381181"/>
                              </a:lnTo>
                              <a:lnTo>
                                <a:pt x="528031" y="381181"/>
                              </a:lnTo>
                              <a:lnTo>
                                <a:pt x="530043" y="377364"/>
                              </a:lnTo>
                              <a:close/>
                            </a:path>
                            <a:path w="535940" h="532130">
                              <a:moveTo>
                                <a:pt x="524373" y="345675"/>
                              </a:moveTo>
                              <a:lnTo>
                                <a:pt x="439973" y="345675"/>
                              </a:lnTo>
                              <a:lnTo>
                                <a:pt x="482942" y="346894"/>
                              </a:lnTo>
                              <a:lnTo>
                                <a:pt x="518242" y="354349"/>
                              </a:lnTo>
                              <a:lnTo>
                                <a:pt x="532224" y="371365"/>
                              </a:lnTo>
                              <a:lnTo>
                                <a:pt x="533860" y="367548"/>
                              </a:lnTo>
                              <a:lnTo>
                                <a:pt x="535504" y="365912"/>
                              </a:lnTo>
                              <a:lnTo>
                                <a:pt x="535504" y="362095"/>
                              </a:lnTo>
                              <a:lnTo>
                                <a:pt x="528859" y="348095"/>
                              </a:lnTo>
                              <a:lnTo>
                                <a:pt x="524373" y="345675"/>
                              </a:lnTo>
                              <a:close/>
                            </a:path>
                            <a:path w="535940" h="532130">
                              <a:moveTo>
                                <a:pt x="444429" y="329920"/>
                              </a:moveTo>
                              <a:lnTo>
                                <a:pt x="429833" y="330287"/>
                              </a:lnTo>
                              <a:lnTo>
                                <a:pt x="413960" y="331216"/>
                              </a:lnTo>
                              <a:lnTo>
                                <a:pt x="378991" y="333738"/>
                              </a:lnTo>
                              <a:lnTo>
                                <a:pt x="489868" y="333738"/>
                              </a:lnTo>
                              <a:lnTo>
                                <a:pt x="481433" y="331957"/>
                              </a:lnTo>
                              <a:lnTo>
                                <a:pt x="444429" y="329920"/>
                              </a:lnTo>
                              <a:close/>
                            </a:path>
                            <a:path w="535940" h="532130">
                              <a:moveTo>
                                <a:pt x="255206" y="44716"/>
                              </a:moveTo>
                              <a:lnTo>
                                <a:pt x="252266" y="60820"/>
                              </a:lnTo>
                              <a:lnTo>
                                <a:pt x="248866" y="81525"/>
                              </a:lnTo>
                              <a:lnTo>
                                <a:pt x="244546" y="107139"/>
                              </a:lnTo>
                              <a:lnTo>
                                <a:pt x="238922" y="137557"/>
                              </a:lnTo>
                              <a:lnTo>
                                <a:pt x="238846" y="137966"/>
                              </a:lnTo>
                              <a:lnTo>
                                <a:pt x="249875" y="137966"/>
                              </a:lnTo>
                              <a:lnTo>
                                <a:pt x="250374" y="134439"/>
                              </a:lnTo>
                              <a:lnTo>
                                <a:pt x="252820" y="104429"/>
                              </a:lnTo>
                              <a:lnTo>
                                <a:pt x="254141" y="74828"/>
                              </a:lnTo>
                              <a:lnTo>
                                <a:pt x="255206" y="44716"/>
                              </a:lnTo>
                              <a:close/>
                            </a:path>
                            <a:path w="535940" h="532130">
                              <a:moveTo>
                                <a:pt x="249947" y="3271"/>
                              </a:moveTo>
                              <a:lnTo>
                                <a:pt x="236665" y="3271"/>
                              </a:lnTo>
                              <a:lnTo>
                                <a:pt x="242553" y="6986"/>
                              </a:lnTo>
                              <a:lnTo>
                                <a:pt x="248231" y="13045"/>
                              </a:lnTo>
                              <a:lnTo>
                                <a:pt x="252692" y="21983"/>
                              </a:lnTo>
                              <a:lnTo>
                                <a:pt x="255206" y="34900"/>
                              </a:lnTo>
                              <a:lnTo>
                                <a:pt x="257251" y="14723"/>
                              </a:lnTo>
                              <a:lnTo>
                                <a:pt x="252752" y="4362"/>
                              </a:lnTo>
                              <a:lnTo>
                                <a:pt x="249947" y="327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D8D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11.417694pt;margin-top:28.098646pt;width:42.2pt;height:41.9pt;mso-position-horizontal-relative:page;mso-position-vertical-relative:paragraph;z-index:-15791104" id="docshape3" coordorigin="8228,562" coordsize="844,838" path="m8380,1222l8307,1270,8260,1316,8236,1356,8228,1386,8234,1397,8234,1397,8239,1399,8293,1399,8298,1398,8245,1398,8252,1366,8280,1322,8324,1272,8380,1222xm8589,562l8572,573,8563,599,8560,627,8560,629,8560,650,8560,669,8562,689,8565,711,8568,733,8573,755,8577,779,8583,802,8589,826,8581,858,8560,917,8527,995,8485,1084,8438,1175,8388,1260,8337,1331,8288,1380,8245,1398,8298,1398,8301,1397,8345,1358,8399,1290,8463,1188,8471,1185,8463,1185,8524,1074,8564,988,8589,923,8604,873,8635,873,8616,823,8622,779,8604,779,8595,742,8588,705,8584,671,8583,640,8583,632,8583,627,8585,605,8591,583,8601,567,8622,567,8611,563,8589,562xm9063,1184l9039,1184,9030,1192,9030,1216,9039,1224,9063,1224,9067,1220,9042,1220,9034,1213,9034,1195,9042,1188,9067,1188,9063,1184xm9067,1188l9060,1188,9067,1195,9067,1213,9060,1220,9067,1220,9072,1216,9072,1192,9067,1188xm9056,1191l9042,1191,9042,1216,9047,1216,9047,1206,9058,1206,9057,1205,9054,1204,9060,1203,9047,1203,9047,1196,9059,1196,9059,1195,9059,1194,9056,1191xm9058,1206l9052,1206,9054,1209,9054,1211,9055,1216,9060,1216,9059,1211,9059,1208,9058,1206xm9059,1196l9053,1196,9054,1197,9054,1202,9052,1203,9060,1203,9060,1199,9059,1197,9059,1196xm8635,873l8604,873,8651,966,8699,1029,8744,1070,8781,1094,8703,1109,8623,1129,8542,1155,8463,1185,8471,1185,8543,1163,8631,1143,8722,1127,8812,1115,8877,1115,8863,1109,8921,1106,9054,1106,9032,1094,9000,1088,8825,1088,8805,1076,8786,1064,8766,1051,8748,1038,8705,994,8669,942,8639,884,8635,873xm8877,1115l8812,1115,8869,1140,8924,1160,8976,1172,9018,1176,9036,1175,9049,1171,9058,1165,9060,1162,9036,1162,9002,1158,8960,1148,8913,1131,8877,1115xm9063,1156l9057,1159,9048,1162,9060,1162,9063,1156xm9054,1106l8921,1106,8989,1108,9044,1120,9067,1147,9069,1141,9072,1138,9072,1132,9061,1110,9054,1106xm8928,1082l8905,1082,8880,1084,8825,1088,9000,1088,8987,1085,8928,1082xm8630,632l8626,658,8620,690,8613,731,8605,779,8604,779,8622,779,8623,774,8626,726,8629,680,8630,632xm8622,567l8601,567,8610,573,8619,583,8626,597,8630,617,8633,585,8626,569,8622,567xe" filled="true" fillcolor="#ffd8d8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w:t>Canguçu,</w:t>
      </w:r>
      <w:r>
        <w:rPr>
          <w:spacing w:val="-2"/>
        </w:rPr>
        <w:t> </w:t>
      </w:r>
      <w:r>
        <w:rPr/>
        <w:t>19</w:t>
      </w:r>
      <w:r>
        <w:rPr>
          <w:spacing w:val="-1"/>
        </w:rPr>
        <w:t> </w:t>
      </w:r>
      <w:r>
        <w:rPr/>
        <w:t>de</w:t>
      </w:r>
      <w:r>
        <w:rPr>
          <w:spacing w:val="-4"/>
        </w:rPr>
        <w:t> </w:t>
      </w:r>
      <w:r>
        <w:rPr/>
        <w:t>dezembro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2024.</w:t>
      </w:r>
    </w:p>
    <w:p>
      <w:pPr>
        <w:pStyle w:val="BodyText"/>
        <w:spacing w:before="6"/>
        <w:ind w:left="0"/>
        <w:rPr>
          <w:sz w:val="14"/>
        </w:rPr>
      </w:pPr>
    </w:p>
    <w:p>
      <w:pPr>
        <w:pStyle w:val="BodyText"/>
        <w:spacing w:after="0"/>
        <w:rPr>
          <w:sz w:val="14"/>
        </w:rPr>
        <w:sectPr>
          <w:pgSz w:w="12240" w:h="15840"/>
          <w:pgMar w:header="0" w:footer="659" w:top="860" w:bottom="940" w:left="720" w:right="720"/>
        </w:sectPr>
      </w:pPr>
    </w:p>
    <w:p>
      <w:pPr>
        <w:pStyle w:val="BodyText"/>
        <w:spacing w:before="92"/>
        <w:ind w:left="0"/>
        <w:rPr>
          <w:sz w:val="11"/>
        </w:rPr>
      </w:pPr>
    </w:p>
    <w:p>
      <w:pPr>
        <w:spacing w:line="140" w:lineRule="atLeast" w:before="0"/>
        <w:ind w:left="2559" w:right="0" w:firstLine="0"/>
        <w:jc w:val="left"/>
        <w:rPr>
          <w:rFonts w:ascii="Trebuchet MS"/>
          <w:sz w:val="11"/>
        </w:rPr>
      </w:pPr>
      <w:r>
        <w:rPr>
          <w:rFonts w:ascii="Trebuchet MS"/>
          <w:sz w:val="11"/>
        </w:rPr>
        <mc:AlternateContent>
          <mc:Choice Requires="wps">
            <w:drawing>
              <wp:anchor distT="0" distB="0" distL="0" distR="0" allowOverlap="1" layoutInCell="1" locked="0" behindDoc="1" simplePos="0" relativeHeight="487524352">
                <wp:simplePos x="0" y="0"/>
                <wp:positionH relativeFrom="page">
                  <wp:posOffset>1828773</wp:posOffset>
                </wp:positionH>
                <wp:positionV relativeFrom="paragraph">
                  <wp:posOffset>-5860</wp:posOffset>
                </wp:positionV>
                <wp:extent cx="478155" cy="474980"/>
                <wp:effectExtent l="0" t="0" r="0" b="0"/>
                <wp:wrapNone/>
                <wp:docPr id="5" name="Graphic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Graphic 5"/>
                      <wps:cNvSpPr/>
                      <wps:spPr>
                        <a:xfrm>
                          <a:off x="0" y="0"/>
                          <a:ext cx="478155" cy="4749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8155" h="474980">
                              <a:moveTo>
                                <a:pt x="86117" y="374154"/>
                              </a:moveTo>
                              <a:lnTo>
                                <a:pt x="44541" y="401187"/>
                              </a:lnTo>
                              <a:lnTo>
                                <a:pt x="18062" y="427309"/>
                              </a:lnTo>
                              <a:lnTo>
                                <a:pt x="4082" y="449964"/>
                              </a:lnTo>
                              <a:lnTo>
                                <a:pt x="0" y="466597"/>
                              </a:lnTo>
                              <a:lnTo>
                                <a:pt x="0" y="474381"/>
                              </a:lnTo>
                              <a:lnTo>
                                <a:pt x="36496" y="474381"/>
                              </a:lnTo>
                              <a:lnTo>
                                <a:pt x="39323" y="473409"/>
                              </a:lnTo>
                              <a:lnTo>
                                <a:pt x="9244" y="473409"/>
                              </a:lnTo>
                              <a:lnTo>
                                <a:pt x="13455" y="455711"/>
                              </a:lnTo>
                              <a:lnTo>
                                <a:pt x="29070" y="430715"/>
                              </a:lnTo>
                              <a:lnTo>
                                <a:pt x="53990" y="402252"/>
                              </a:lnTo>
                              <a:lnTo>
                                <a:pt x="86117" y="374154"/>
                              </a:lnTo>
                              <a:close/>
                            </a:path>
                            <a:path w="478155" h="474980">
                              <a:moveTo>
                                <a:pt x="204346" y="0"/>
                              </a:moveTo>
                              <a:lnTo>
                                <a:pt x="188154" y="36924"/>
                              </a:lnTo>
                              <a:lnTo>
                                <a:pt x="187804" y="49627"/>
                              </a:lnTo>
                              <a:lnTo>
                                <a:pt x="188154" y="60354"/>
                              </a:lnTo>
                              <a:lnTo>
                                <a:pt x="195041" y="109548"/>
                              </a:lnTo>
                              <a:lnTo>
                                <a:pt x="204346" y="149369"/>
                              </a:lnTo>
                              <a:lnTo>
                                <a:pt x="198777" y="170976"/>
                              </a:lnTo>
                              <a:lnTo>
                                <a:pt x="183509" y="211290"/>
                              </a:lnTo>
                              <a:lnTo>
                                <a:pt x="160703" y="263657"/>
                              </a:lnTo>
                              <a:lnTo>
                                <a:pt x="132521" y="321424"/>
                              </a:lnTo>
                              <a:lnTo>
                                <a:pt x="101123" y="377937"/>
                              </a:lnTo>
                              <a:lnTo>
                                <a:pt x="68670" y="426541"/>
                              </a:lnTo>
                              <a:lnTo>
                                <a:pt x="37323" y="460583"/>
                              </a:lnTo>
                              <a:lnTo>
                                <a:pt x="9244" y="473409"/>
                              </a:lnTo>
                              <a:lnTo>
                                <a:pt x="39323" y="473409"/>
                              </a:lnTo>
                              <a:lnTo>
                                <a:pt x="40937" y="472854"/>
                              </a:lnTo>
                              <a:lnTo>
                                <a:pt x="66108" y="450967"/>
                              </a:lnTo>
                              <a:lnTo>
                                <a:pt x="96661" y="412203"/>
                              </a:lnTo>
                              <a:lnTo>
                                <a:pt x="132825" y="354692"/>
                              </a:lnTo>
                              <a:lnTo>
                                <a:pt x="137605" y="353232"/>
                              </a:lnTo>
                              <a:lnTo>
                                <a:pt x="132825" y="353232"/>
                              </a:lnTo>
                              <a:lnTo>
                                <a:pt x="167331" y="290049"/>
                              </a:lnTo>
                              <a:lnTo>
                                <a:pt x="190297" y="241509"/>
                              </a:lnTo>
                              <a:lnTo>
                                <a:pt x="204597" y="204554"/>
                              </a:lnTo>
                              <a:lnTo>
                                <a:pt x="213104" y="176129"/>
                              </a:lnTo>
                              <a:lnTo>
                                <a:pt x="230182" y="176129"/>
                              </a:lnTo>
                              <a:lnTo>
                                <a:pt x="219429" y="147910"/>
                              </a:lnTo>
                              <a:lnTo>
                                <a:pt x="222944" y="123096"/>
                              </a:lnTo>
                              <a:lnTo>
                                <a:pt x="213104" y="123096"/>
                              </a:lnTo>
                              <a:lnTo>
                                <a:pt x="207509" y="101748"/>
                              </a:lnTo>
                              <a:lnTo>
                                <a:pt x="203738" y="81131"/>
                              </a:lnTo>
                              <a:lnTo>
                                <a:pt x="201609" y="61791"/>
                              </a:lnTo>
                              <a:lnTo>
                                <a:pt x="200940" y="44275"/>
                              </a:lnTo>
                              <a:lnTo>
                                <a:pt x="201035" y="39896"/>
                              </a:lnTo>
                              <a:lnTo>
                                <a:pt x="201100" y="36924"/>
                              </a:lnTo>
                              <a:lnTo>
                                <a:pt x="202218" y="24509"/>
                              </a:lnTo>
                              <a:lnTo>
                                <a:pt x="205251" y="11639"/>
                              </a:lnTo>
                              <a:lnTo>
                                <a:pt x="211158" y="2919"/>
                              </a:lnTo>
                              <a:lnTo>
                                <a:pt x="223008" y="2919"/>
                              </a:lnTo>
                              <a:lnTo>
                                <a:pt x="216753" y="486"/>
                              </a:lnTo>
                              <a:lnTo>
                                <a:pt x="204346" y="0"/>
                              </a:lnTo>
                              <a:close/>
                            </a:path>
                            <a:path w="478155" h="474980">
                              <a:moveTo>
                                <a:pt x="472916" y="352259"/>
                              </a:moveTo>
                              <a:lnTo>
                                <a:pt x="459293" y="352259"/>
                              </a:lnTo>
                              <a:lnTo>
                                <a:pt x="453941" y="357124"/>
                              </a:lnTo>
                              <a:lnTo>
                                <a:pt x="453941" y="370261"/>
                              </a:lnTo>
                              <a:lnTo>
                                <a:pt x="459293" y="375127"/>
                              </a:lnTo>
                              <a:lnTo>
                                <a:pt x="472916" y="375127"/>
                              </a:lnTo>
                              <a:lnTo>
                                <a:pt x="475349" y="372694"/>
                              </a:lnTo>
                              <a:lnTo>
                                <a:pt x="460753" y="372694"/>
                              </a:lnTo>
                              <a:lnTo>
                                <a:pt x="456374" y="368802"/>
                              </a:lnTo>
                              <a:lnTo>
                                <a:pt x="456374" y="358584"/>
                              </a:lnTo>
                              <a:lnTo>
                                <a:pt x="460753" y="354692"/>
                              </a:lnTo>
                              <a:lnTo>
                                <a:pt x="475349" y="354692"/>
                              </a:lnTo>
                              <a:lnTo>
                                <a:pt x="472916" y="352259"/>
                              </a:lnTo>
                              <a:close/>
                            </a:path>
                            <a:path w="478155" h="474980">
                              <a:moveTo>
                                <a:pt x="475349" y="354692"/>
                              </a:moveTo>
                              <a:lnTo>
                                <a:pt x="471456" y="354692"/>
                              </a:lnTo>
                              <a:lnTo>
                                <a:pt x="474862" y="358584"/>
                              </a:lnTo>
                              <a:lnTo>
                                <a:pt x="474862" y="368802"/>
                              </a:lnTo>
                              <a:lnTo>
                                <a:pt x="471456" y="372694"/>
                              </a:lnTo>
                              <a:lnTo>
                                <a:pt x="475349" y="372694"/>
                              </a:lnTo>
                              <a:lnTo>
                                <a:pt x="477781" y="370261"/>
                              </a:lnTo>
                              <a:lnTo>
                                <a:pt x="477781" y="357124"/>
                              </a:lnTo>
                              <a:lnTo>
                                <a:pt x="475349" y="354692"/>
                              </a:lnTo>
                              <a:close/>
                            </a:path>
                            <a:path w="478155" h="474980">
                              <a:moveTo>
                                <a:pt x="469024" y="356151"/>
                              </a:moveTo>
                              <a:lnTo>
                                <a:pt x="461239" y="356151"/>
                              </a:lnTo>
                              <a:lnTo>
                                <a:pt x="461239" y="370261"/>
                              </a:lnTo>
                              <a:lnTo>
                                <a:pt x="463672" y="370261"/>
                              </a:lnTo>
                              <a:lnTo>
                                <a:pt x="463672" y="364909"/>
                              </a:lnTo>
                              <a:lnTo>
                                <a:pt x="469835" y="364909"/>
                              </a:lnTo>
                              <a:lnTo>
                                <a:pt x="469510" y="364423"/>
                              </a:lnTo>
                              <a:lnTo>
                                <a:pt x="468051" y="363936"/>
                              </a:lnTo>
                              <a:lnTo>
                                <a:pt x="470970" y="362963"/>
                              </a:lnTo>
                              <a:lnTo>
                                <a:pt x="463672" y="362963"/>
                              </a:lnTo>
                              <a:lnTo>
                                <a:pt x="463672" y="359071"/>
                              </a:lnTo>
                              <a:lnTo>
                                <a:pt x="470646" y="359071"/>
                              </a:lnTo>
                              <a:lnTo>
                                <a:pt x="470564" y="358584"/>
                              </a:lnTo>
                              <a:lnTo>
                                <a:pt x="470483" y="358098"/>
                              </a:lnTo>
                              <a:lnTo>
                                <a:pt x="469024" y="356151"/>
                              </a:lnTo>
                              <a:close/>
                            </a:path>
                            <a:path w="478155" h="474980">
                              <a:moveTo>
                                <a:pt x="469835" y="364909"/>
                              </a:moveTo>
                              <a:lnTo>
                                <a:pt x="466591" y="364909"/>
                              </a:lnTo>
                              <a:lnTo>
                                <a:pt x="467564" y="366369"/>
                              </a:lnTo>
                              <a:lnTo>
                                <a:pt x="468051" y="367828"/>
                              </a:lnTo>
                              <a:lnTo>
                                <a:pt x="468537" y="370261"/>
                              </a:lnTo>
                              <a:lnTo>
                                <a:pt x="470970" y="370261"/>
                              </a:lnTo>
                              <a:lnTo>
                                <a:pt x="470483" y="367828"/>
                              </a:lnTo>
                              <a:lnTo>
                                <a:pt x="470483" y="365882"/>
                              </a:lnTo>
                              <a:lnTo>
                                <a:pt x="469835" y="364909"/>
                              </a:lnTo>
                              <a:close/>
                            </a:path>
                            <a:path w="478155" h="474980">
                              <a:moveTo>
                                <a:pt x="470646" y="359071"/>
                              </a:moveTo>
                              <a:lnTo>
                                <a:pt x="467078" y="359071"/>
                              </a:lnTo>
                              <a:lnTo>
                                <a:pt x="468051" y="359557"/>
                              </a:lnTo>
                              <a:lnTo>
                                <a:pt x="468051" y="362476"/>
                              </a:lnTo>
                              <a:lnTo>
                                <a:pt x="466591" y="362963"/>
                              </a:lnTo>
                              <a:lnTo>
                                <a:pt x="470970" y="362963"/>
                              </a:lnTo>
                              <a:lnTo>
                                <a:pt x="470970" y="361017"/>
                              </a:lnTo>
                              <a:lnTo>
                                <a:pt x="470727" y="359557"/>
                              </a:lnTo>
                              <a:lnTo>
                                <a:pt x="470646" y="359071"/>
                              </a:lnTo>
                              <a:close/>
                            </a:path>
                            <a:path w="478155" h="474980">
                              <a:moveTo>
                                <a:pt x="230182" y="176129"/>
                              </a:moveTo>
                              <a:lnTo>
                                <a:pt x="213104" y="176129"/>
                              </a:lnTo>
                              <a:lnTo>
                                <a:pt x="239362" y="228851"/>
                              </a:lnTo>
                              <a:lnTo>
                                <a:pt x="266623" y="264741"/>
                              </a:lnTo>
                              <a:lnTo>
                                <a:pt x="292060" y="287586"/>
                              </a:lnTo>
                              <a:lnTo>
                                <a:pt x="312844" y="301172"/>
                              </a:lnTo>
                              <a:lnTo>
                                <a:pt x="268816" y="309929"/>
                              </a:lnTo>
                              <a:lnTo>
                                <a:pt x="223371" y="321424"/>
                              </a:lnTo>
                              <a:lnTo>
                                <a:pt x="177647" y="335792"/>
                              </a:lnTo>
                              <a:lnTo>
                                <a:pt x="132825" y="353232"/>
                              </a:lnTo>
                              <a:lnTo>
                                <a:pt x="137605" y="353232"/>
                              </a:lnTo>
                              <a:lnTo>
                                <a:pt x="178408" y="340772"/>
                              </a:lnTo>
                              <a:lnTo>
                                <a:pt x="228187" y="329087"/>
                              </a:lnTo>
                              <a:lnTo>
                                <a:pt x="279790" y="319866"/>
                              </a:lnTo>
                              <a:lnTo>
                                <a:pt x="330846" y="313335"/>
                              </a:lnTo>
                              <a:lnTo>
                                <a:pt x="367380" y="313335"/>
                              </a:lnTo>
                              <a:lnTo>
                                <a:pt x="359552" y="309929"/>
                              </a:lnTo>
                              <a:lnTo>
                                <a:pt x="392553" y="308417"/>
                              </a:lnTo>
                              <a:lnTo>
                                <a:pt x="467858" y="308417"/>
                              </a:lnTo>
                              <a:lnTo>
                                <a:pt x="455218" y="301597"/>
                              </a:lnTo>
                              <a:lnTo>
                                <a:pt x="437071" y="297766"/>
                              </a:lnTo>
                              <a:lnTo>
                                <a:pt x="338145" y="297766"/>
                              </a:lnTo>
                              <a:lnTo>
                                <a:pt x="326855" y="291304"/>
                              </a:lnTo>
                              <a:lnTo>
                                <a:pt x="294356" y="269546"/>
                              </a:lnTo>
                              <a:lnTo>
                                <a:pt x="249594" y="215479"/>
                              </a:lnTo>
                              <a:lnTo>
                                <a:pt x="232641" y="182584"/>
                              </a:lnTo>
                              <a:lnTo>
                                <a:pt x="230182" y="176129"/>
                              </a:lnTo>
                              <a:close/>
                            </a:path>
                            <a:path w="478155" h="474980">
                              <a:moveTo>
                                <a:pt x="367380" y="313335"/>
                              </a:moveTo>
                              <a:lnTo>
                                <a:pt x="330846" y="313335"/>
                              </a:lnTo>
                              <a:lnTo>
                                <a:pt x="362776" y="327764"/>
                              </a:lnTo>
                              <a:lnTo>
                                <a:pt x="394340" y="338636"/>
                              </a:lnTo>
                              <a:lnTo>
                                <a:pt x="423350" y="345493"/>
                              </a:lnTo>
                              <a:lnTo>
                                <a:pt x="447616" y="347880"/>
                              </a:lnTo>
                              <a:lnTo>
                                <a:pt x="457658" y="347226"/>
                              </a:lnTo>
                              <a:lnTo>
                                <a:pt x="465192" y="345204"/>
                              </a:lnTo>
                              <a:lnTo>
                                <a:pt x="470263" y="341722"/>
                              </a:lnTo>
                              <a:lnTo>
                                <a:pt x="471121" y="340095"/>
                              </a:lnTo>
                              <a:lnTo>
                                <a:pt x="457833" y="340095"/>
                              </a:lnTo>
                              <a:lnTo>
                                <a:pt x="438577" y="337913"/>
                              </a:lnTo>
                              <a:lnTo>
                                <a:pt x="414714" y="331763"/>
                              </a:lnTo>
                              <a:lnTo>
                                <a:pt x="387840" y="322238"/>
                              </a:lnTo>
                              <a:lnTo>
                                <a:pt x="367380" y="313335"/>
                              </a:lnTo>
                              <a:close/>
                            </a:path>
                            <a:path w="478155" h="474980">
                              <a:moveTo>
                                <a:pt x="472916" y="336690"/>
                              </a:moveTo>
                              <a:lnTo>
                                <a:pt x="469510" y="338149"/>
                              </a:lnTo>
                              <a:lnTo>
                                <a:pt x="464158" y="340095"/>
                              </a:lnTo>
                              <a:lnTo>
                                <a:pt x="471121" y="340095"/>
                              </a:lnTo>
                              <a:lnTo>
                                <a:pt x="472916" y="336690"/>
                              </a:lnTo>
                              <a:close/>
                            </a:path>
                            <a:path w="478155" h="474980">
                              <a:moveTo>
                                <a:pt x="467858" y="308417"/>
                              </a:moveTo>
                              <a:lnTo>
                                <a:pt x="392553" y="308417"/>
                              </a:lnTo>
                              <a:lnTo>
                                <a:pt x="430891" y="309504"/>
                              </a:lnTo>
                              <a:lnTo>
                                <a:pt x="462387" y="316156"/>
                              </a:lnTo>
                              <a:lnTo>
                                <a:pt x="474862" y="331337"/>
                              </a:lnTo>
                              <a:lnTo>
                                <a:pt x="476322" y="327932"/>
                              </a:lnTo>
                              <a:lnTo>
                                <a:pt x="477775" y="326472"/>
                              </a:lnTo>
                              <a:lnTo>
                                <a:pt x="477775" y="323066"/>
                              </a:lnTo>
                              <a:lnTo>
                                <a:pt x="471859" y="310576"/>
                              </a:lnTo>
                              <a:lnTo>
                                <a:pt x="467858" y="308417"/>
                              </a:lnTo>
                              <a:close/>
                            </a:path>
                            <a:path w="478155" h="474980">
                              <a:moveTo>
                                <a:pt x="396529" y="294360"/>
                              </a:moveTo>
                              <a:lnTo>
                                <a:pt x="383507" y="294687"/>
                              </a:lnTo>
                              <a:lnTo>
                                <a:pt x="369344" y="295516"/>
                              </a:lnTo>
                              <a:lnTo>
                                <a:pt x="338145" y="297766"/>
                              </a:lnTo>
                              <a:lnTo>
                                <a:pt x="437071" y="297766"/>
                              </a:lnTo>
                              <a:lnTo>
                                <a:pt x="429546" y="296177"/>
                              </a:lnTo>
                              <a:lnTo>
                                <a:pt x="396529" y="294360"/>
                              </a:lnTo>
                              <a:close/>
                            </a:path>
                            <a:path w="478155" h="474980">
                              <a:moveTo>
                                <a:pt x="227700" y="39896"/>
                              </a:moveTo>
                              <a:lnTo>
                                <a:pt x="225077" y="54265"/>
                              </a:lnTo>
                              <a:lnTo>
                                <a:pt x="222044" y="72738"/>
                              </a:lnTo>
                              <a:lnTo>
                                <a:pt x="218190" y="95591"/>
                              </a:lnTo>
                              <a:lnTo>
                                <a:pt x="213171" y="122731"/>
                              </a:lnTo>
                              <a:lnTo>
                                <a:pt x="213104" y="123096"/>
                              </a:lnTo>
                              <a:lnTo>
                                <a:pt x="222944" y="123096"/>
                              </a:lnTo>
                              <a:lnTo>
                                <a:pt x="223390" y="119948"/>
                              </a:lnTo>
                              <a:lnTo>
                                <a:pt x="225571" y="93173"/>
                              </a:lnTo>
                              <a:lnTo>
                                <a:pt x="226750" y="66763"/>
                              </a:lnTo>
                              <a:lnTo>
                                <a:pt x="227700" y="39896"/>
                              </a:lnTo>
                              <a:close/>
                            </a:path>
                            <a:path w="478155" h="474980">
                              <a:moveTo>
                                <a:pt x="223008" y="2919"/>
                              </a:moveTo>
                              <a:lnTo>
                                <a:pt x="211158" y="2919"/>
                              </a:lnTo>
                              <a:lnTo>
                                <a:pt x="216411" y="6233"/>
                              </a:lnTo>
                              <a:lnTo>
                                <a:pt x="221478" y="11639"/>
                              </a:lnTo>
                              <a:lnTo>
                                <a:pt x="225457" y="19613"/>
                              </a:lnTo>
                              <a:lnTo>
                                <a:pt x="227700" y="31138"/>
                              </a:lnTo>
                              <a:lnTo>
                                <a:pt x="229525" y="13136"/>
                              </a:lnTo>
                              <a:lnTo>
                                <a:pt x="225511" y="3892"/>
                              </a:lnTo>
                              <a:lnTo>
                                <a:pt x="223008" y="29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D8D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43.997925pt;margin-top:-.461442pt;width:37.65pt;height:37.4pt;mso-position-horizontal-relative:page;mso-position-vertical-relative:paragraph;z-index:-15792128" id="docshape4" coordorigin="2880,-9" coordsize="753,748" path="m3016,580l2950,623,2908,664,2886,699,2880,726,2880,738,2937,738,2942,736,2895,736,2901,708,2926,669,2965,624,3016,580xm3202,-9l3187,1,3179,24,3176,49,3176,50,3176,54,3176,60,3176,69,3176,86,3178,104,3180,123,3183,143,3187,163,3191,184,3196,205,3202,226,3193,260,3169,324,3133,406,3089,497,3039,586,2988,662,2939,716,2895,736,2942,736,2944,735,2984,701,3032,640,3089,549,3097,547,3089,547,3143,448,3180,371,3202,313,3216,268,3242,268,3226,224,3231,185,3216,185,3207,151,3201,119,3197,88,3196,60,3197,54,3197,49,3198,29,3203,9,3212,-5,3231,-5,3221,-8,3202,-9xm3625,546l3603,546,3595,553,3595,574,3603,582,3625,582,3629,578,3606,578,3599,572,3599,555,3606,549,3629,549,3625,546xm3629,549l3622,549,3628,555,3628,572,3622,578,3629,578,3632,574,3632,553,3629,549xm3619,552l3606,552,3606,574,3610,574,3610,565,3620,565,3619,565,3617,564,3622,562,3610,562,3610,556,3621,556,3621,555,3621,555,3619,552xm3620,565l3615,565,3616,568,3617,570,3618,574,3622,574,3621,570,3621,567,3620,565xm3621,556l3616,556,3617,557,3617,562,3615,562,3622,562,3622,559,3621,557,3621,556xm3242,268l3216,268,3257,351,3300,408,3340,444,3373,465,3303,479,3232,497,3160,520,3089,547,3097,547,3161,527,3239,509,3321,494,3401,484,3459,484,3446,479,3498,476,3617,476,3597,466,3568,460,3412,460,3395,450,3377,439,3360,427,3344,415,3305,377,3273,330,3246,278,3242,268xm3459,484l3401,484,3451,507,3501,524,3547,535,3585,539,3601,538,3613,534,3621,529,3622,526,3601,526,3571,523,3533,513,3491,498,3459,484xm3625,521l3619,523,3611,526,3622,526,3625,521xm3617,476l3498,476,3559,478,3608,489,3628,513,3630,507,3632,505,3632,500,3623,480,3617,476xm3504,454l3484,455,3462,456,3412,460,3568,460,3556,457,3504,454xm3239,54l3234,76,3230,105,3224,141,3216,184,3216,185,3231,185,3232,180,3235,138,3237,96,3239,54xm3231,-5l3212,-5,3221,1,3229,9,3235,22,3239,40,3241,11,3235,-3,3231,-5xe" filled="true" fillcolor="#ffd8d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Trebuchet MS"/>
          <w:sz w:val="11"/>
        </w:rPr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1226364</wp:posOffset>
                </wp:positionH>
                <wp:positionV relativeFrom="paragraph">
                  <wp:posOffset>-19653</wp:posOffset>
                </wp:positionV>
                <wp:extent cx="824230" cy="160020"/>
                <wp:effectExtent l="0" t="0" r="0" b="0"/>
                <wp:wrapNone/>
                <wp:docPr id="6" name="Textbox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Textbox 6"/>
                      <wps:cNvSpPr txBox="1"/>
                      <wps:spPr>
                        <a:xfrm>
                          <a:off x="0" y="0"/>
                          <a:ext cx="824230" cy="1600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before="2"/>
                              <w:ind w:left="0" w:right="0" w:firstLine="0"/>
                              <w:jc w:val="left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spacing w:val="-6"/>
                                <w:sz w:val="21"/>
                              </w:rPr>
                              <w:t>SILVIO</w:t>
                            </w:r>
                            <w:r>
                              <w:rPr>
                                <w:rFonts w:ascii="Trebuchet MS"/>
                                <w:spacing w:val="-1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rFonts w:ascii="Trebuchet MS"/>
                                <w:spacing w:val="-7"/>
                                <w:sz w:val="21"/>
                              </w:rPr>
                              <w:t>VENZKE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96.564102pt;margin-top:-1.547547pt;width:64.9pt;height:12.6pt;mso-position-horizontal-relative:page;mso-position-vertical-relative:paragraph;z-index:15731200" type="#_x0000_t202" id="docshape5" filled="false" stroked="false">
                <v:textbox inset="0,0,0,0">
                  <w:txbxContent>
                    <w:p>
                      <w:pPr>
                        <w:spacing w:before="2"/>
                        <w:ind w:left="0" w:right="0" w:firstLine="0"/>
                        <w:jc w:val="left"/>
                        <w:rPr>
                          <w:rFonts w:ascii="Trebuchet MS"/>
                          <w:sz w:val="21"/>
                        </w:rPr>
                      </w:pPr>
                      <w:r>
                        <w:rPr>
                          <w:rFonts w:ascii="Trebuchet MS"/>
                          <w:spacing w:val="-6"/>
                          <w:sz w:val="21"/>
                        </w:rPr>
                        <w:t>SILVIO</w:t>
                      </w:r>
                      <w:r>
                        <w:rPr>
                          <w:rFonts w:ascii="Trebuchet MS"/>
                          <w:spacing w:val="-13"/>
                          <w:sz w:val="21"/>
                        </w:rPr>
                        <w:t> </w:t>
                      </w:r>
                      <w:r>
                        <w:rPr>
                          <w:rFonts w:ascii="Trebuchet MS"/>
                          <w:spacing w:val="-7"/>
                          <w:sz w:val="21"/>
                        </w:rPr>
                        <w:t>VENZKE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Trebuchet MS"/>
          <w:spacing w:val="-2"/>
          <w:sz w:val="11"/>
        </w:rPr>
        <w:t>Assinado</w:t>
      </w:r>
      <w:r>
        <w:rPr>
          <w:rFonts w:ascii="Trebuchet MS"/>
          <w:spacing w:val="-7"/>
          <w:sz w:val="11"/>
        </w:rPr>
        <w:t> </w:t>
      </w:r>
      <w:r>
        <w:rPr>
          <w:rFonts w:ascii="Trebuchet MS"/>
          <w:spacing w:val="-2"/>
          <w:sz w:val="11"/>
        </w:rPr>
        <w:t>de</w:t>
      </w:r>
      <w:r>
        <w:rPr>
          <w:rFonts w:ascii="Trebuchet MS"/>
          <w:spacing w:val="-7"/>
          <w:sz w:val="11"/>
        </w:rPr>
        <w:t> </w:t>
      </w:r>
      <w:r>
        <w:rPr>
          <w:rFonts w:ascii="Trebuchet MS"/>
          <w:spacing w:val="-2"/>
          <w:sz w:val="11"/>
        </w:rPr>
        <w:t>forma</w:t>
      </w:r>
      <w:r>
        <w:rPr>
          <w:rFonts w:ascii="Trebuchet MS"/>
          <w:spacing w:val="-7"/>
          <w:sz w:val="11"/>
        </w:rPr>
        <w:t> </w:t>
      </w:r>
      <w:r>
        <w:rPr>
          <w:rFonts w:ascii="Trebuchet MS"/>
          <w:spacing w:val="-2"/>
          <w:sz w:val="11"/>
        </w:rPr>
        <w:t>digital</w:t>
      </w:r>
      <w:r>
        <w:rPr>
          <w:rFonts w:ascii="Trebuchet MS"/>
          <w:spacing w:val="40"/>
          <w:sz w:val="11"/>
        </w:rPr>
        <w:t> </w:t>
      </w:r>
      <w:r>
        <w:rPr>
          <w:rFonts w:ascii="Trebuchet MS"/>
          <w:sz w:val="11"/>
        </w:rPr>
        <w:t>por</w:t>
      </w:r>
      <w:r>
        <w:rPr>
          <w:rFonts w:ascii="Trebuchet MS"/>
          <w:spacing w:val="-5"/>
          <w:sz w:val="11"/>
        </w:rPr>
        <w:t> </w:t>
      </w:r>
      <w:r>
        <w:rPr>
          <w:rFonts w:ascii="Trebuchet MS"/>
          <w:sz w:val="11"/>
        </w:rPr>
        <w:t>SILVIO</w:t>
      </w:r>
      <w:r>
        <w:rPr>
          <w:rFonts w:ascii="Trebuchet MS"/>
          <w:spacing w:val="-5"/>
          <w:sz w:val="11"/>
        </w:rPr>
        <w:t> </w:t>
      </w:r>
      <w:r>
        <w:rPr>
          <w:rFonts w:ascii="Trebuchet MS"/>
          <w:sz w:val="11"/>
        </w:rPr>
        <w:t>VENZKE</w:t>
      </w:r>
    </w:p>
    <w:p>
      <w:pPr>
        <w:spacing w:line="168" w:lineRule="exact" w:before="0"/>
        <w:ind w:left="1211" w:right="0" w:firstLine="0"/>
        <w:jc w:val="left"/>
        <w:rPr>
          <w:rFonts w:ascii="Trebuchet MS"/>
          <w:sz w:val="11"/>
        </w:rPr>
      </w:pPr>
      <w:r>
        <w:rPr>
          <w:rFonts w:ascii="Trebuchet MS"/>
          <w:w w:val="90"/>
          <w:position w:val="-2"/>
          <w:sz w:val="21"/>
        </w:rPr>
        <w:t>NEUTZLING:44</w:t>
      </w:r>
      <w:r>
        <w:rPr>
          <w:rFonts w:ascii="Trebuchet MS"/>
          <w:spacing w:val="48"/>
          <w:position w:val="-2"/>
          <w:sz w:val="21"/>
        </w:rPr>
        <w:t> </w:t>
      </w:r>
      <w:r>
        <w:rPr>
          <w:rFonts w:ascii="Trebuchet MS"/>
          <w:spacing w:val="-2"/>
          <w:sz w:val="11"/>
        </w:rPr>
        <w:t>NEUTZLING:44617259015</w:t>
      </w:r>
    </w:p>
    <w:p>
      <w:pPr>
        <w:spacing w:line="24" w:lineRule="exact" w:before="0"/>
        <w:ind w:left="2559" w:right="0" w:firstLine="0"/>
        <w:jc w:val="left"/>
        <w:rPr>
          <w:rFonts w:ascii="Trebuchet MS"/>
          <w:sz w:val="11"/>
        </w:rPr>
      </w:pPr>
      <w:r>
        <w:rPr>
          <w:rFonts w:ascii="Trebuchet MS"/>
          <w:spacing w:val="-2"/>
          <w:sz w:val="11"/>
        </w:rPr>
        <w:t>Dados:</w:t>
      </w:r>
      <w:r>
        <w:rPr>
          <w:rFonts w:ascii="Trebuchet MS"/>
          <w:spacing w:val="-1"/>
          <w:sz w:val="11"/>
        </w:rPr>
        <w:t> </w:t>
      </w:r>
      <w:r>
        <w:rPr>
          <w:rFonts w:ascii="Trebuchet MS"/>
          <w:spacing w:val="-2"/>
          <w:sz w:val="11"/>
        </w:rPr>
        <w:t>2024.12.19</w:t>
      </w:r>
    </w:p>
    <w:p>
      <w:pPr>
        <w:spacing w:line="254" w:lineRule="auto" w:before="107"/>
        <w:ind w:left="1211" w:right="0" w:firstLine="0"/>
        <w:jc w:val="left"/>
        <w:rPr>
          <w:rFonts w:ascii="Trebuchet MS"/>
          <w:sz w:val="17"/>
        </w:rPr>
      </w:pPr>
      <w:r>
        <w:rPr/>
        <w:br w:type="column"/>
      </w:r>
      <w:r>
        <w:rPr>
          <w:rFonts w:ascii="Trebuchet MS"/>
          <w:sz w:val="17"/>
        </w:rPr>
        <w:t>LUCAS</w:t>
      </w:r>
      <w:r>
        <w:rPr>
          <w:rFonts w:ascii="Trebuchet MS"/>
          <w:spacing w:val="-15"/>
          <w:sz w:val="17"/>
        </w:rPr>
        <w:t> </w:t>
      </w:r>
      <w:r>
        <w:rPr>
          <w:rFonts w:ascii="Trebuchet MS"/>
          <w:sz w:val="17"/>
        </w:rPr>
        <w:t>SCHWARTZ NORNBERG E CIA</w:t>
      </w:r>
    </w:p>
    <w:p>
      <w:pPr>
        <w:spacing w:line="252" w:lineRule="auto" w:before="131"/>
        <w:ind w:left="238" w:right="1277" w:firstLine="0"/>
        <w:jc w:val="left"/>
        <w:rPr>
          <w:rFonts w:ascii="Trebuchet MS"/>
          <w:sz w:val="12"/>
        </w:rPr>
      </w:pPr>
      <w:r>
        <w:rPr/>
        <w:br w:type="column"/>
      </w:r>
      <w:r>
        <w:rPr>
          <w:rFonts w:ascii="Trebuchet MS"/>
          <w:sz w:val="12"/>
        </w:rPr>
        <w:t>Assinado</w:t>
      </w:r>
      <w:r>
        <w:rPr>
          <w:rFonts w:ascii="Trebuchet MS"/>
          <w:spacing w:val="-11"/>
          <w:sz w:val="12"/>
        </w:rPr>
        <w:t> </w:t>
      </w:r>
      <w:r>
        <w:rPr>
          <w:rFonts w:ascii="Trebuchet MS"/>
          <w:sz w:val="12"/>
        </w:rPr>
        <w:t>de</w:t>
      </w:r>
      <w:r>
        <w:rPr>
          <w:rFonts w:ascii="Trebuchet MS"/>
          <w:spacing w:val="-11"/>
          <w:sz w:val="12"/>
        </w:rPr>
        <w:t> </w:t>
      </w:r>
      <w:r>
        <w:rPr>
          <w:rFonts w:ascii="Trebuchet MS"/>
          <w:sz w:val="12"/>
        </w:rPr>
        <w:t>forma</w:t>
      </w:r>
      <w:r>
        <w:rPr>
          <w:rFonts w:ascii="Trebuchet MS"/>
          <w:spacing w:val="-11"/>
          <w:sz w:val="12"/>
        </w:rPr>
        <w:t> </w:t>
      </w:r>
      <w:r>
        <w:rPr>
          <w:rFonts w:ascii="Trebuchet MS"/>
          <w:sz w:val="12"/>
        </w:rPr>
        <w:t>digital</w:t>
      </w:r>
      <w:r>
        <w:rPr>
          <w:rFonts w:ascii="Trebuchet MS"/>
          <w:spacing w:val="-11"/>
          <w:sz w:val="12"/>
        </w:rPr>
        <w:t> </w:t>
      </w:r>
      <w:r>
        <w:rPr>
          <w:rFonts w:ascii="Trebuchet MS"/>
          <w:sz w:val="12"/>
        </w:rPr>
        <w:t>por</w:t>
      </w:r>
      <w:r>
        <w:rPr>
          <w:rFonts w:ascii="Trebuchet MS"/>
          <w:spacing w:val="40"/>
          <w:sz w:val="12"/>
        </w:rPr>
        <w:t> </w:t>
      </w:r>
      <w:r>
        <w:rPr>
          <w:rFonts w:ascii="Trebuchet MS"/>
          <w:spacing w:val="-2"/>
          <w:sz w:val="12"/>
        </w:rPr>
        <w:t>LUCAS</w:t>
      </w:r>
      <w:r>
        <w:rPr>
          <w:rFonts w:ascii="Trebuchet MS"/>
          <w:spacing w:val="-9"/>
          <w:sz w:val="12"/>
        </w:rPr>
        <w:t> </w:t>
      </w:r>
      <w:r>
        <w:rPr>
          <w:rFonts w:ascii="Trebuchet MS"/>
          <w:spacing w:val="-2"/>
          <w:sz w:val="12"/>
        </w:rPr>
        <w:t>SCHWARTZ</w:t>
      </w:r>
      <w:r>
        <w:rPr>
          <w:rFonts w:ascii="Trebuchet MS"/>
          <w:spacing w:val="-9"/>
          <w:sz w:val="12"/>
        </w:rPr>
        <w:t> </w:t>
      </w:r>
      <w:r>
        <w:rPr>
          <w:rFonts w:ascii="Trebuchet MS"/>
          <w:spacing w:val="-2"/>
          <w:sz w:val="12"/>
        </w:rPr>
        <w:t>NORNBERG</w:t>
      </w:r>
      <w:r>
        <w:rPr>
          <w:rFonts w:ascii="Trebuchet MS"/>
          <w:spacing w:val="40"/>
          <w:sz w:val="12"/>
        </w:rPr>
        <w:t> </w:t>
      </w:r>
      <w:r>
        <w:rPr>
          <w:rFonts w:ascii="Trebuchet MS"/>
          <w:sz w:val="12"/>
        </w:rPr>
        <w:t>E</w:t>
      </w:r>
      <w:r>
        <w:rPr>
          <w:rFonts w:ascii="Trebuchet MS"/>
          <w:spacing w:val="-6"/>
          <w:sz w:val="12"/>
        </w:rPr>
        <w:t> </w:t>
      </w:r>
      <w:r>
        <w:rPr>
          <w:rFonts w:ascii="Trebuchet MS"/>
          <w:sz w:val="12"/>
        </w:rPr>
        <w:t>CIA</w:t>
      </w:r>
      <w:r>
        <w:rPr>
          <w:rFonts w:ascii="Trebuchet MS"/>
          <w:spacing w:val="-6"/>
          <w:sz w:val="12"/>
        </w:rPr>
        <w:t> </w:t>
      </w:r>
      <w:r>
        <w:rPr>
          <w:rFonts w:ascii="Trebuchet MS"/>
          <w:sz w:val="12"/>
        </w:rPr>
        <w:t>LTDA:34726625000157</w:t>
      </w:r>
      <w:r>
        <w:rPr>
          <w:rFonts w:ascii="Trebuchet MS"/>
          <w:spacing w:val="40"/>
          <w:sz w:val="12"/>
        </w:rPr>
        <w:t> </w:t>
      </w:r>
      <w:r>
        <w:rPr>
          <w:rFonts w:ascii="Trebuchet MS"/>
          <w:sz w:val="12"/>
        </w:rPr>
        <w:t>Dados:</w:t>
      </w:r>
      <w:r>
        <w:rPr>
          <w:rFonts w:ascii="Trebuchet MS"/>
          <w:spacing w:val="-6"/>
          <w:sz w:val="12"/>
        </w:rPr>
        <w:t> </w:t>
      </w:r>
      <w:r>
        <w:rPr>
          <w:rFonts w:ascii="Trebuchet MS"/>
          <w:sz w:val="12"/>
        </w:rPr>
        <w:t>2024.12.19</w:t>
      </w:r>
      <w:r>
        <w:rPr>
          <w:rFonts w:ascii="Trebuchet MS"/>
          <w:spacing w:val="-6"/>
          <w:sz w:val="12"/>
        </w:rPr>
        <w:t> </w:t>
      </w:r>
      <w:r>
        <w:rPr>
          <w:rFonts w:ascii="Trebuchet MS"/>
          <w:sz w:val="12"/>
        </w:rPr>
        <w:t>09:49:56</w:t>
      </w:r>
    </w:p>
    <w:p>
      <w:pPr>
        <w:spacing w:after="0" w:line="252" w:lineRule="auto"/>
        <w:jc w:val="left"/>
        <w:rPr>
          <w:rFonts w:ascii="Trebuchet MS"/>
          <w:sz w:val="12"/>
        </w:rPr>
        <w:sectPr>
          <w:type w:val="continuous"/>
          <w:pgSz w:w="12240" w:h="15840"/>
          <w:pgMar w:header="0" w:footer="659" w:top="980" w:bottom="840" w:left="720" w:right="720"/>
          <w:cols w:num="3" w:equalWidth="0">
            <w:col w:w="3834" w:space="1271"/>
            <w:col w:w="2575" w:space="40"/>
            <w:col w:w="3080"/>
          </w:cols>
        </w:sectPr>
      </w:pPr>
    </w:p>
    <w:p>
      <w:pPr>
        <w:spacing w:line="220" w:lineRule="exact" w:before="0"/>
        <w:ind w:left="1211" w:right="0" w:firstLine="0"/>
        <w:jc w:val="left"/>
        <w:rPr>
          <w:rFonts w:ascii="Trebuchet MS"/>
          <w:sz w:val="21"/>
        </w:rPr>
      </w:pPr>
      <w:r>
        <w:rPr>
          <w:rFonts w:ascii="Trebuchet MS"/>
          <w:spacing w:val="-5"/>
          <w:sz w:val="21"/>
        </w:rPr>
        <w:t>617259015</w:t>
      </w:r>
    </w:p>
    <w:p>
      <w:pPr>
        <w:spacing w:before="67"/>
        <w:ind w:left="341" w:right="0" w:firstLine="0"/>
        <w:jc w:val="left"/>
        <w:rPr>
          <w:rFonts w:ascii="Trebuchet MS"/>
          <w:sz w:val="11"/>
        </w:rPr>
      </w:pPr>
      <w:r>
        <w:rPr/>
        <w:br w:type="column"/>
      </w:r>
      <w:r>
        <w:rPr>
          <w:rFonts w:ascii="Trebuchet MS"/>
          <w:w w:val="90"/>
          <w:sz w:val="11"/>
        </w:rPr>
        <w:t>08:51:05</w:t>
      </w:r>
      <w:r>
        <w:rPr>
          <w:rFonts w:ascii="Trebuchet MS"/>
          <w:spacing w:val="12"/>
          <w:sz w:val="11"/>
        </w:rPr>
        <w:t> </w:t>
      </w:r>
      <w:r>
        <w:rPr>
          <w:rFonts w:ascii="Trebuchet MS"/>
          <w:w w:val="90"/>
          <w:sz w:val="11"/>
        </w:rPr>
        <w:t>-</w:t>
      </w:r>
      <w:r>
        <w:rPr>
          <w:rFonts w:ascii="Trebuchet MS"/>
          <w:spacing w:val="-2"/>
          <w:w w:val="90"/>
          <w:sz w:val="11"/>
        </w:rPr>
        <w:t>03'00'</w:t>
      </w:r>
    </w:p>
    <w:p>
      <w:pPr>
        <w:tabs>
          <w:tab w:pos="2853" w:val="left" w:leader="none"/>
        </w:tabs>
        <w:spacing w:before="25"/>
        <w:ind w:left="1211" w:right="0" w:firstLine="0"/>
        <w:jc w:val="left"/>
        <w:rPr>
          <w:rFonts w:ascii="Trebuchet MS"/>
          <w:sz w:val="12"/>
        </w:rPr>
      </w:pPr>
      <w:r>
        <w:rPr/>
        <w:br w:type="column"/>
      </w:r>
      <w:r>
        <w:rPr>
          <w:rFonts w:ascii="Trebuchet MS"/>
          <w:spacing w:val="-10"/>
          <w:position w:val="-3"/>
          <w:sz w:val="17"/>
        </w:rPr>
        <w:t>7</w:t>
      </w:r>
      <w:r>
        <w:rPr>
          <w:rFonts w:ascii="Trebuchet MS"/>
          <w:position w:val="-3"/>
          <w:sz w:val="17"/>
        </w:rPr>
        <w:tab/>
      </w:r>
      <w:r>
        <w:rPr>
          <w:rFonts w:ascii="Trebuchet MS"/>
          <w:sz w:val="12"/>
        </w:rPr>
        <w:t>-</w:t>
      </w:r>
      <w:r>
        <w:rPr>
          <w:rFonts w:ascii="Trebuchet MS"/>
          <w:spacing w:val="-2"/>
          <w:sz w:val="12"/>
        </w:rPr>
        <w:t>03'00'</w:t>
      </w:r>
    </w:p>
    <w:p>
      <w:pPr>
        <w:spacing w:after="0"/>
        <w:jc w:val="left"/>
        <w:rPr>
          <w:rFonts w:ascii="Trebuchet MS"/>
          <w:sz w:val="12"/>
        </w:rPr>
        <w:sectPr>
          <w:type w:val="continuous"/>
          <w:pgSz w:w="12240" w:h="15840"/>
          <w:pgMar w:header="0" w:footer="659" w:top="980" w:bottom="840" w:left="720" w:right="720"/>
          <w:cols w:num="3" w:equalWidth="0">
            <w:col w:w="2179" w:space="40"/>
            <w:col w:w="1124" w:space="1763"/>
            <w:col w:w="5694"/>
          </w:cols>
        </w:sectPr>
      </w:pPr>
    </w:p>
    <w:p>
      <w:pPr>
        <w:tabs>
          <w:tab w:pos="5160" w:val="left" w:leader="none"/>
        </w:tabs>
        <w:spacing w:before="7"/>
        <w:ind w:left="0" w:right="137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4468342</wp:posOffset>
                </wp:positionH>
                <wp:positionV relativeFrom="paragraph">
                  <wp:posOffset>-265359</wp:posOffset>
                </wp:positionV>
                <wp:extent cx="1014730" cy="133985"/>
                <wp:effectExtent l="0" t="0" r="0" b="0"/>
                <wp:wrapNone/>
                <wp:docPr id="7" name="Textbox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Textbox 7"/>
                      <wps:cNvSpPr txBox="1"/>
                      <wps:spPr>
                        <a:xfrm>
                          <a:off x="0" y="0"/>
                          <a:ext cx="1014730" cy="1339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before="7"/>
                              <w:ind w:left="0" w:right="0" w:firstLine="0"/>
                              <w:jc w:val="left"/>
                              <w:rPr>
                                <w:rFonts w:ascii="Trebuchet MS"/>
                                <w:sz w:val="17"/>
                              </w:rPr>
                            </w:pPr>
                            <w:r>
                              <w:rPr>
                                <w:rFonts w:ascii="Trebuchet MS"/>
                                <w:spacing w:val="-2"/>
                                <w:sz w:val="17"/>
                              </w:rPr>
                              <w:t>LTDA:3472662500015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51.838013pt;margin-top:-20.894426pt;width:79.9pt;height:10.55pt;mso-position-horizontal-relative:page;mso-position-vertical-relative:paragraph;z-index:15731712" type="#_x0000_t202" id="docshape6" filled="false" stroked="false">
                <v:textbox inset="0,0,0,0">
                  <w:txbxContent>
                    <w:p>
                      <w:pPr>
                        <w:spacing w:before="7"/>
                        <w:ind w:left="0" w:right="0" w:firstLine="0"/>
                        <w:jc w:val="left"/>
                        <w:rPr>
                          <w:rFonts w:ascii="Trebuchet MS"/>
                          <w:sz w:val="17"/>
                        </w:rPr>
                      </w:pPr>
                      <w:r>
                        <w:rPr>
                          <w:rFonts w:ascii="Trebuchet MS"/>
                          <w:spacing w:val="-2"/>
                          <w:sz w:val="17"/>
                        </w:rPr>
                        <w:t>LTDA:3472662500015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Arial" w:hAnsi="Arial"/>
          <w:b/>
          <w:sz w:val="22"/>
        </w:rPr>
        <w:t>Silvio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Venzke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pacing w:val="-2"/>
          <w:sz w:val="22"/>
        </w:rPr>
        <w:t>Neutzling</w:t>
      </w:r>
      <w:r>
        <w:rPr>
          <w:rFonts w:ascii="Arial" w:hAnsi="Arial"/>
          <w:b/>
          <w:sz w:val="22"/>
        </w:rPr>
        <w:tab/>
      </w:r>
      <w:r>
        <w:rPr>
          <w:rFonts w:ascii="Arial" w:hAnsi="Arial"/>
          <w:b/>
          <w:sz w:val="24"/>
        </w:rPr>
        <w:t>Lucas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sz w:val="24"/>
        </w:rPr>
        <w:t>Schwartz</w:t>
      </w:r>
      <w:r>
        <w:rPr>
          <w:rFonts w:ascii="Arial" w:hAnsi="Arial"/>
          <w:b/>
          <w:spacing w:val="-3"/>
          <w:sz w:val="24"/>
        </w:rPr>
        <w:t> </w:t>
      </w:r>
      <w:r>
        <w:rPr>
          <w:rFonts w:ascii="Arial" w:hAnsi="Arial"/>
          <w:b/>
          <w:spacing w:val="-2"/>
          <w:sz w:val="24"/>
        </w:rPr>
        <w:t>Nörnberg</w:t>
      </w:r>
    </w:p>
    <w:p>
      <w:pPr>
        <w:tabs>
          <w:tab w:pos="7203" w:val="left" w:leader="none"/>
        </w:tabs>
        <w:spacing w:before="5"/>
        <w:ind w:left="412" w:right="0" w:firstLine="0"/>
        <w:jc w:val="left"/>
        <w:rPr>
          <w:rFonts w:ascii="Arial MT" w:hAnsi="Arial MT"/>
          <w:sz w:val="22"/>
        </w:rPr>
      </w:pPr>
      <w:r>
        <w:rPr>
          <w:rFonts w:ascii="Arial MT" w:hAnsi="Arial MT"/>
          <w:sz w:val="22"/>
        </w:rPr>
        <w:t>Presidente</w:t>
      </w:r>
      <w:r>
        <w:rPr>
          <w:rFonts w:ascii="Arial MT" w:hAnsi="Arial MT"/>
          <w:spacing w:val="-5"/>
          <w:sz w:val="22"/>
        </w:rPr>
        <w:t> </w:t>
      </w:r>
      <w:r>
        <w:rPr>
          <w:rFonts w:ascii="Arial MT" w:hAnsi="Arial MT"/>
          <w:sz w:val="22"/>
        </w:rPr>
        <w:t>Câmara</w:t>
      </w:r>
      <w:r>
        <w:rPr>
          <w:rFonts w:ascii="Arial MT" w:hAnsi="Arial MT"/>
          <w:spacing w:val="-8"/>
          <w:sz w:val="22"/>
        </w:rPr>
        <w:t> </w:t>
      </w:r>
      <w:r>
        <w:rPr>
          <w:rFonts w:ascii="Arial MT" w:hAnsi="Arial MT"/>
          <w:sz w:val="22"/>
        </w:rPr>
        <w:t>de</w:t>
      </w:r>
      <w:r>
        <w:rPr>
          <w:rFonts w:ascii="Arial MT" w:hAnsi="Arial MT"/>
          <w:spacing w:val="-7"/>
          <w:sz w:val="22"/>
        </w:rPr>
        <w:t> </w:t>
      </w:r>
      <w:r>
        <w:rPr>
          <w:rFonts w:ascii="Arial MT" w:hAnsi="Arial MT"/>
          <w:sz w:val="22"/>
        </w:rPr>
        <w:t>Vereadores</w:t>
      </w:r>
      <w:r>
        <w:rPr>
          <w:rFonts w:ascii="Arial MT" w:hAnsi="Arial MT"/>
          <w:spacing w:val="-8"/>
          <w:sz w:val="22"/>
        </w:rPr>
        <w:t> </w:t>
      </w:r>
      <w:r>
        <w:rPr>
          <w:rFonts w:ascii="Arial MT" w:hAnsi="Arial MT"/>
          <w:sz w:val="22"/>
        </w:rPr>
        <w:t>de</w:t>
      </w:r>
      <w:r>
        <w:rPr>
          <w:rFonts w:ascii="Arial MT" w:hAnsi="Arial MT"/>
          <w:spacing w:val="-7"/>
          <w:sz w:val="22"/>
        </w:rPr>
        <w:t> </w:t>
      </w:r>
      <w:r>
        <w:rPr>
          <w:rFonts w:ascii="Arial MT" w:hAnsi="Arial MT"/>
          <w:spacing w:val="-2"/>
          <w:sz w:val="22"/>
        </w:rPr>
        <w:t>Canguçu</w:t>
      </w:r>
      <w:r>
        <w:rPr>
          <w:rFonts w:ascii="Arial MT" w:hAnsi="Arial MT"/>
          <w:sz w:val="22"/>
        </w:rPr>
        <w:tab/>
      </w:r>
      <w:r>
        <w:rPr>
          <w:rFonts w:ascii="Arial MT" w:hAnsi="Arial MT"/>
          <w:spacing w:val="-2"/>
          <w:sz w:val="22"/>
        </w:rPr>
        <w:t>Contratado</w:t>
      </w:r>
    </w:p>
    <w:p>
      <w:pPr>
        <w:pStyle w:val="BodyText"/>
        <w:ind w:left="0"/>
        <w:rPr>
          <w:rFonts w:ascii="Arial MT"/>
          <w:sz w:val="20"/>
        </w:rPr>
      </w:pPr>
    </w:p>
    <w:p>
      <w:pPr>
        <w:pStyle w:val="BodyText"/>
        <w:ind w:left="0"/>
        <w:rPr>
          <w:rFonts w:ascii="Arial MT"/>
          <w:sz w:val="20"/>
        </w:rPr>
      </w:pPr>
    </w:p>
    <w:p>
      <w:pPr>
        <w:pStyle w:val="BodyText"/>
        <w:ind w:left="0"/>
        <w:rPr>
          <w:rFonts w:ascii="Arial MT"/>
          <w:sz w:val="20"/>
        </w:rPr>
      </w:pPr>
    </w:p>
    <w:p>
      <w:pPr>
        <w:pStyle w:val="BodyText"/>
        <w:spacing w:before="80"/>
        <w:ind w:left="0"/>
        <w:rPr>
          <w:rFonts w:ascii="Arial MT"/>
          <w:sz w:val="20"/>
        </w:rPr>
      </w:pPr>
    </w:p>
    <w:p>
      <w:pPr>
        <w:pStyle w:val="BodyText"/>
        <w:spacing w:after="0"/>
        <w:rPr>
          <w:rFonts w:ascii="Arial MT"/>
          <w:sz w:val="20"/>
        </w:rPr>
        <w:sectPr>
          <w:type w:val="continuous"/>
          <w:pgSz w:w="12240" w:h="15840"/>
          <w:pgMar w:header="0" w:footer="659" w:top="980" w:bottom="840" w:left="720" w:right="720"/>
        </w:sectPr>
      </w:pPr>
    </w:p>
    <w:p>
      <w:pPr>
        <w:pStyle w:val="BodyText"/>
        <w:spacing w:before="90"/>
      </w:pPr>
      <w:r>
        <w:rPr>
          <w:spacing w:val="-2"/>
        </w:rPr>
        <w:t>Testemunhas:</w:t>
      </w:r>
    </w:p>
    <w:p>
      <w:pPr>
        <w:spacing w:line="240" w:lineRule="auto" w:before="50"/>
        <w:rPr>
          <w:sz w:val="19"/>
        </w:rPr>
      </w:pPr>
      <w:r>
        <w:rPr/>
        <w:br w:type="column"/>
      </w:r>
      <w:r>
        <w:rPr>
          <w:sz w:val="19"/>
        </w:rPr>
      </w:r>
    </w:p>
    <w:p>
      <w:pPr>
        <w:spacing w:before="0"/>
        <w:ind w:left="396" w:right="0" w:firstLine="0"/>
        <w:jc w:val="left"/>
        <w:rPr>
          <w:rFonts w:ascii="Trebuchet MS"/>
          <w:sz w:val="19"/>
        </w:rPr>
      </w:pPr>
      <w:r>
        <w:rPr>
          <w:rFonts w:ascii="Trebuchet MS"/>
          <w:sz w:val="19"/>
        </w:rPr>
        <w:t>ILDO</w:t>
      </w:r>
      <w:r>
        <w:rPr>
          <w:rFonts w:ascii="Trebuchet MS"/>
          <w:spacing w:val="-9"/>
          <w:sz w:val="19"/>
        </w:rPr>
        <w:t> </w:t>
      </w:r>
      <w:r>
        <w:rPr>
          <w:rFonts w:ascii="Trebuchet MS"/>
          <w:spacing w:val="-4"/>
          <w:sz w:val="19"/>
        </w:rPr>
        <w:t>RADTKE</w:t>
      </w:r>
    </w:p>
    <w:p>
      <w:pPr>
        <w:spacing w:line="240" w:lineRule="auto" w:before="0"/>
        <w:rPr>
          <w:rFonts w:ascii="Trebuchet MS"/>
          <w:sz w:val="11"/>
        </w:rPr>
      </w:pPr>
      <w:r>
        <w:rPr/>
        <w:br w:type="column"/>
      </w:r>
      <w:r>
        <w:rPr>
          <w:rFonts w:ascii="Trebuchet MS"/>
          <w:sz w:val="11"/>
        </w:rPr>
      </w:r>
    </w:p>
    <w:p>
      <w:pPr>
        <w:pStyle w:val="BodyText"/>
        <w:ind w:left="0"/>
        <w:rPr>
          <w:rFonts w:ascii="Trebuchet MS"/>
          <w:sz w:val="11"/>
        </w:rPr>
      </w:pPr>
    </w:p>
    <w:p>
      <w:pPr>
        <w:spacing w:line="254" w:lineRule="auto" w:before="0"/>
        <w:ind w:left="412" w:right="5496" w:firstLine="0"/>
        <w:jc w:val="left"/>
        <w:rPr>
          <w:rFonts w:ascii="Trebuchet MS"/>
          <w:sz w:val="11"/>
        </w:rPr>
      </w:pPr>
      <w:r>
        <w:rPr>
          <w:rFonts w:ascii="Trebuchet MS"/>
          <w:spacing w:val="-2"/>
          <w:sz w:val="11"/>
        </w:rPr>
        <w:t>Assinado</w:t>
      </w:r>
      <w:r>
        <w:rPr>
          <w:rFonts w:ascii="Trebuchet MS"/>
          <w:spacing w:val="-10"/>
          <w:sz w:val="11"/>
        </w:rPr>
        <w:t> </w:t>
      </w:r>
      <w:r>
        <w:rPr>
          <w:rFonts w:ascii="Trebuchet MS"/>
          <w:spacing w:val="-2"/>
          <w:sz w:val="11"/>
        </w:rPr>
        <w:t>de</w:t>
      </w:r>
      <w:r>
        <w:rPr>
          <w:rFonts w:ascii="Trebuchet MS"/>
          <w:spacing w:val="-10"/>
          <w:sz w:val="11"/>
        </w:rPr>
        <w:t> </w:t>
      </w:r>
      <w:r>
        <w:rPr>
          <w:rFonts w:ascii="Trebuchet MS"/>
          <w:spacing w:val="-2"/>
          <w:sz w:val="11"/>
        </w:rPr>
        <w:t>forma</w:t>
      </w:r>
      <w:r>
        <w:rPr>
          <w:rFonts w:ascii="Trebuchet MS"/>
          <w:spacing w:val="-10"/>
          <w:sz w:val="11"/>
        </w:rPr>
        <w:t> </w:t>
      </w:r>
      <w:r>
        <w:rPr>
          <w:rFonts w:ascii="Trebuchet MS"/>
          <w:spacing w:val="-2"/>
          <w:sz w:val="11"/>
        </w:rPr>
        <w:t>digital</w:t>
      </w:r>
      <w:r>
        <w:rPr>
          <w:rFonts w:ascii="Trebuchet MS"/>
          <w:spacing w:val="-10"/>
          <w:sz w:val="11"/>
        </w:rPr>
        <w:t> </w:t>
      </w:r>
      <w:r>
        <w:rPr>
          <w:rFonts w:ascii="Trebuchet MS"/>
          <w:spacing w:val="-2"/>
          <w:sz w:val="11"/>
        </w:rPr>
        <w:t>por</w:t>
      </w:r>
      <w:r>
        <w:rPr>
          <w:rFonts w:ascii="Trebuchet MS"/>
          <w:spacing w:val="40"/>
          <w:sz w:val="11"/>
        </w:rPr>
        <w:t> </w:t>
      </w:r>
      <w:r>
        <w:rPr>
          <w:rFonts w:ascii="Trebuchet MS"/>
          <w:sz w:val="11"/>
        </w:rPr>
        <w:t>ILDO</w:t>
      </w:r>
      <w:r>
        <w:rPr>
          <w:rFonts w:ascii="Trebuchet MS"/>
          <w:spacing w:val="-10"/>
          <w:sz w:val="11"/>
        </w:rPr>
        <w:t> </w:t>
      </w:r>
      <w:r>
        <w:rPr>
          <w:rFonts w:ascii="Trebuchet MS"/>
          <w:sz w:val="11"/>
        </w:rPr>
        <w:t>RADTKE</w:t>
      </w:r>
    </w:p>
    <w:p>
      <w:pPr>
        <w:spacing w:after="0" w:line="254" w:lineRule="auto"/>
        <w:jc w:val="left"/>
        <w:rPr>
          <w:rFonts w:ascii="Trebuchet MS"/>
          <w:sz w:val="11"/>
        </w:rPr>
        <w:sectPr>
          <w:type w:val="continuous"/>
          <w:pgSz w:w="12240" w:h="15840"/>
          <w:pgMar w:header="0" w:footer="659" w:top="980" w:bottom="840" w:left="720" w:right="720"/>
          <w:cols w:num="3" w:equalWidth="0">
            <w:col w:w="1744" w:space="40"/>
            <w:col w:w="1494" w:space="51"/>
            <w:col w:w="7471"/>
          </w:cols>
        </w:sectPr>
      </w:pPr>
    </w:p>
    <w:p>
      <w:pPr>
        <w:spacing w:line="126" w:lineRule="exact" w:before="0"/>
        <w:ind w:left="2180" w:right="0" w:firstLine="0"/>
        <w:jc w:val="left"/>
        <w:rPr>
          <w:rFonts w:ascii="Trebuchet MS"/>
          <w:sz w:val="11"/>
        </w:rPr>
      </w:pPr>
      <w:r>
        <w:rPr>
          <w:rFonts w:ascii="Trebuchet MS"/>
          <w:sz w:val="11"/>
        </w:rPr>
        <mc:AlternateContent>
          <mc:Choice Requires="wps">
            <w:drawing>
              <wp:anchor distT="0" distB="0" distL="0" distR="0" allowOverlap="1" layoutInCell="1" locked="0" behindDoc="1" simplePos="0" relativeHeight="487524864">
                <wp:simplePos x="0" y="0"/>
                <wp:positionH relativeFrom="page">
                  <wp:posOffset>2593285</wp:posOffset>
                </wp:positionH>
                <wp:positionV relativeFrom="paragraph">
                  <wp:posOffset>-155262</wp:posOffset>
                </wp:positionV>
                <wp:extent cx="445134" cy="441959"/>
                <wp:effectExtent l="0" t="0" r="0" b="0"/>
                <wp:wrapNone/>
                <wp:docPr id="8" name="Graphic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Graphic 8"/>
                      <wps:cNvSpPr/>
                      <wps:spPr>
                        <a:xfrm>
                          <a:off x="0" y="0"/>
                          <a:ext cx="445134" cy="44195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5134" h="441959">
                              <a:moveTo>
                                <a:pt x="80173" y="348320"/>
                              </a:moveTo>
                              <a:lnTo>
                                <a:pt x="41466" y="373488"/>
                              </a:lnTo>
                              <a:lnTo>
                                <a:pt x="16816" y="397806"/>
                              </a:lnTo>
                              <a:lnTo>
                                <a:pt x="3800" y="418896"/>
                              </a:lnTo>
                              <a:lnTo>
                                <a:pt x="0" y="434381"/>
                              </a:lnTo>
                              <a:lnTo>
                                <a:pt x="0" y="441629"/>
                              </a:lnTo>
                              <a:lnTo>
                                <a:pt x="33972" y="441629"/>
                              </a:lnTo>
                              <a:lnTo>
                                <a:pt x="36608" y="440723"/>
                              </a:lnTo>
                              <a:lnTo>
                                <a:pt x="8606" y="440723"/>
                              </a:lnTo>
                              <a:lnTo>
                                <a:pt x="12527" y="424247"/>
                              </a:lnTo>
                              <a:lnTo>
                                <a:pt x="27064" y="400976"/>
                              </a:lnTo>
                              <a:lnTo>
                                <a:pt x="50264" y="374478"/>
                              </a:lnTo>
                              <a:lnTo>
                                <a:pt x="80173" y="348320"/>
                              </a:lnTo>
                              <a:close/>
                            </a:path>
                            <a:path w="445134" h="441959">
                              <a:moveTo>
                                <a:pt x="190241" y="0"/>
                              </a:moveTo>
                              <a:lnTo>
                                <a:pt x="181338" y="5945"/>
                              </a:lnTo>
                              <a:lnTo>
                                <a:pt x="176766" y="19703"/>
                              </a:lnTo>
                              <a:lnTo>
                                <a:pt x="175167" y="34374"/>
                              </a:lnTo>
                              <a:lnTo>
                                <a:pt x="175081" y="35160"/>
                              </a:lnTo>
                              <a:lnTo>
                                <a:pt x="175038" y="37142"/>
                              </a:lnTo>
                              <a:lnTo>
                                <a:pt x="174949" y="41218"/>
                              </a:lnTo>
                              <a:lnTo>
                                <a:pt x="174841" y="46201"/>
                              </a:lnTo>
                              <a:lnTo>
                                <a:pt x="179370" y="90137"/>
                              </a:lnTo>
                              <a:lnTo>
                                <a:pt x="190241" y="139056"/>
                              </a:lnTo>
                              <a:lnTo>
                                <a:pt x="185056" y="159171"/>
                              </a:lnTo>
                              <a:lnTo>
                                <a:pt x="170842" y="196701"/>
                              </a:lnTo>
                              <a:lnTo>
                                <a:pt x="149611" y="245453"/>
                              </a:lnTo>
                              <a:lnTo>
                                <a:pt x="123374" y="299232"/>
                              </a:lnTo>
                              <a:lnTo>
                                <a:pt x="94143" y="351842"/>
                              </a:lnTo>
                              <a:lnTo>
                                <a:pt x="63930" y="397091"/>
                              </a:lnTo>
                              <a:lnTo>
                                <a:pt x="34747" y="428782"/>
                              </a:lnTo>
                              <a:lnTo>
                                <a:pt x="8606" y="440723"/>
                              </a:lnTo>
                              <a:lnTo>
                                <a:pt x="36608" y="440723"/>
                              </a:lnTo>
                              <a:lnTo>
                                <a:pt x="38112" y="440206"/>
                              </a:lnTo>
                              <a:lnTo>
                                <a:pt x="61545" y="419830"/>
                              </a:lnTo>
                              <a:lnTo>
                                <a:pt x="89989" y="383743"/>
                              </a:lnTo>
                              <a:lnTo>
                                <a:pt x="123657" y="330202"/>
                              </a:lnTo>
                              <a:lnTo>
                                <a:pt x="128107" y="328843"/>
                              </a:lnTo>
                              <a:lnTo>
                                <a:pt x="123657" y="328843"/>
                              </a:lnTo>
                              <a:lnTo>
                                <a:pt x="155781" y="270023"/>
                              </a:lnTo>
                              <a:lnTo>
                                <a:pt x="177162" y="224834"/>
                              </a:lnTo>
                              <a:lnTo>
                                <a:pt x="190475" y="190431"/>
                              </a:lnTo>
                              <a:lnTo>
                                <a:pt x="198395" y="163969"/>
                              </a:lnTo>
                              <a:lnTo>
                                <a:pt x="214294" y="163969"/>
                              </a:lnTo>
                              <a:lnTo>
                                <a:pt x="204283" y="137697"/>
                              </a:lnTo>
                              <a:lnTo>
                                <a:pt x="207555" y="114597"/>
                              </a:lnTo>
                              <a:lnTo>
                                <a:pt x="198395" y="114597"/>
                              </a:lnTo>
                              <a:lnTo>
                                <a:pt x="193186" y="94723"/>
                              </a:lnTo>
                              <a:lnTo>
                                <a:pt x="189675" y="75529"/>
                              </a:lnTo>
                              <a:lnTo>
                                <a:pt x="187693" y="57525"/>
                              </a:lnTo>
                              <a:lnTo>
                                <a:pt x="187071" y="41218"/>
                              </a:lnTo>
                              <a:lnTo>
                                <a:pt x="187159" y="37142"/>
                              </a:lnTo>
                              <a:lnTo>
                                <a:pt x="187219" y="34374"/>
                              </a:lnTo>
                              <a:lnTo>
                                <a:pt x="188260" y="22817"/>
                              </a:lnTo>
                              <a:lnTo>
                                <a:pt x="191084" y="10835"/>
                              </a:lnTo>
                              <a:lnTo>
                                <a:pt x="196583" y="2717"/>
                              </a:lnTo>
                              <a:lnTo>
                                <a:pt x="207615" y="2717"/>
                              </a:lnTo>
                              <a:lnTo>
                                <a:pt x="201792" y="452"/>
                              </a:lnTo>
                              <a:lnTo>
                                <a:pt x="190241" y="0"/>
                              </a:lnTo>
                              <a:close/>
                            </a:path>
                            <a:path w="445134" h="441959">
                              <a:moveTo>
                                <a:pt x="440274" y="327938"/>
                              </a:moveTo>
                              <a:lnTo>
                                <a:pt x="427591" y="327938"/>
                              </a:lnTo>
                              <a:lnTo>
                                <a:pt x="422608" y="332467"/>
                              </a:lnTo>
                              <a:lnTo>
                                <a:pt x="422608" y="344697"/>
                              </a:lnTo>
                              <a:lnTo>
                                <a:pt x="427591" y="349226"/>
                              </a:lnTo>
                              <a:lnTo>
                                <a:pt x="440274" y="349226"/>
                              </a:lnTo>
                              <a:lnTo>
                                <a:pt x="442538" y="346962"/>
                              </a:lnTo>
                              <a:lnTo>
                                <a:pt x="428950" y="346962"/>
                              </a:lnTo>
                              <a:lnTo>
                                <a:pt x="424873" y="343338"/>
                              </a:lnTo>
                              <a:lnTo>
                                <a:pt x="424873" y="333826"/>
                              </a:lnTo>
                              <a:lnTo>
                                <a:pt x="428950" y="330202"/>
                              </a:lnTo>
                              <a:lnTo>
                                <a:pt x="442538" y="330202"/>
                              </a:lnTo>
                              <a:lnTo>
                                <a:pt x="440274" y="327938"/>
                              </a:lnTo>
                              <a:close/>
                            </a:path>
                            <a:path w="445134" h="441959">
                              <a:moveTo>
                                <a:pt x="442538" y="330202"/>
                              </a:moveTo>
                              <a:lnTo>
                                <a:pt x="438915" y="330202"/>
                              </a:lnTo>
                              <a:lnTo>
                                <a:pt x="442085" y="333826"/>
                              </a:lnTo>
                              <a:lnTo>
                                <a:pt x="442085" y="343338"/>
                              </a:lnTo>
                              <a:lnTo>
                                <a:pt x="438915" y="346962"/>
                              </a:lnTo>
                              <a:lnTo>
                                <a:pt x="442538" y="346962"/>
                              </a:lnTo>
                              <a:lnTo>
                                <a:pt x="444803" y="344697"/>
                              </a:lnTo>
                              <a:lnTo>
                                <a:pt x="444803" y="332467"/>
                              </a:lnTo>
                              <a:lnTo>
                                <a:pt x="442538" y="330202"/>
                              </a:lnTo>
                              <a:close/>
                            </a:path>
                            <a:path w="445134" h="441959">
                              <a:moveTo>
                                <a:pt x="436650" y="331561"/>
                              </a:moveTo>
                              <a:lnTo>
                                <a:pt x="429403" y="331561"/>
                              </a:lnTo>
                              <a:lnTo>
                                <a:pt x="429403" y="344697"/>
                              </a:lnTo>
                              <a:lnTo>
                                <a:pt x="431667" y="344697"/>
                              </a:lnTo>
                              <a:lnTo>
                                <a:pt x="431667" y="339714"/>
                              </a:lnTo>
                              <a:lnTo>
                                <a:pt x="437405" y="339714"/>
                              </a:lnTo>
                              <a:lnTo>
                                <a:pt x="437103" y="339261"/>
                              </a:lnTo>
                              <a:lnTo>
                                <a:pt x="435744" y="338808"/>
                              </a:lnTo>
                              <a:lnTo>
                                <a:pt x="438462" y="337902"/>
                              </a:lnTo>
                              <a:lnTo>
                                <a:pt x="431667" y="337902"/>
                              </a:lnTo>
                              <a:lnTo>
                                <a:pt x="431667" y="334279"/>
                              </a:lnTo>
                              <a:lnTo>
                                <a:pt x="438160" y="334279"/>
                              </a:lnTo>
                              <a:lnTo>
                                <a:pt x="438084" y="333826"/>
                              </a:lnTo>
                              <a:lnTo>
                                <a:pt x="438009" y="333373"/>
                              </a:lnTo>
                              <a:lnTo>
                                <a:pt x="436650" y="331561"/>
                              </a:lnTo>
                              <a:close/>
                            </a:path>
                            <a:path w="445134" h="441959">
                              <a:moveTo>
                                <a:pt x="437405" y="339714"/>
                              </a:moveTo>
                              <a:lnTo>
                                <a:pt x="434385" y="339714"/>
                              </a:lnTo>
                              <a:lnTo>
                                <a:pt x="435291" y="341073"/>
                              </a:lnTo>
                              <a:lnTo>
                                <a:pt x="435744" y="342432"/>
                              </a:lnTo>
                              <a:lnTo>
                                <a:pt x="436197" y="344697"/>
                              </a:lnTo>
                              <a:lnTo>
                                <a:pt x="438462" y="344697"/>
                              </a:lnTo>
                              <a:lnTo>
                                <a:pt x="438009" y="342432"/>
                              </a:lnTo>
                              <a:lnTo>
                                <a:pt x="438009" y="340620"/>
                              </a:lnTo>
                              <a:lnTo>
                                <a:pt x="437405" y="339714"/>
                              </a:lnTo>
                              <a:close/>
                            </a:path>
                            <a:path w="445134" h="441959">
                              <a:moveTo>
                                <a:pt x="438160" y="334279"/>
                              </a:moveTo>
                              <a:lnTo>
                                <a:pt x="434838" y="334279"/>
                              </a:lnTo>
                              <a:lnTo>
                                <a:pt x="435744" y="334732"/>
                              </a:lnTo>
                              <a:lnTo>
                                <a:pt x="435744" y="337450"/>
                              </a:lnTo>
                              <a:lnTo>
                                <a:pt x="434385" y="337902"/>
                              </a:lnTo>
                              <a:lnTo>
                                <a:pt x="438462" y="337902"/>
                              </a:lnTo>
                              <a:lnTo>
                                <a:pt x="438462" y="336091"/>
                              </a:lnTo>
                              <a:lnTo>
                                <a:pt x="438235" y="334732"/>
                              </a:lnTo>
                              <a:lnTo>
                                <a:pt x="438160" y="334279"/>
                              </a:lnTo>
                              <a:close/>
                            </a:path>
                            <a:path w="445134" h="441959">
                              <a:moveTo>
                                <a:pt x="214294" y="163969"/>
                              </a:moveTo>
                              <a:lnTo>
                                <a:pt x="198395" y="163969"/>
                              </a:lnTo>
                              <a:lnTo>
                                <a:pt x="222840" y="213050"/>
                              </a:lnTo>
                              <a:lnTo>
                                <a:pt x="248220" y="246463"/>
                              </a:lnTo>
                              <a:lnTo>
                                <a:pt x="271901" y="267730"/>
                              </a:lnTo>
                              <a:lnTo>
                                <a:pt x="291251" y="280377"/>
                              </a:lnTo>
                              <a:lnTo>
                                <a:pt x="250261" y="288531"/>
                              </a:lnTo>
                              <a:lnTo>
                                <a:pt x="207953" y="299232"/>
                              </a:lnTo>
                              <a:lnTo>
                                <a:pt x="165385" y="312608"/>
                              </a:lnTo>
                              <a:lnTo>
                                <a:pt x="123657" y="328843"/>
                              </a:lnTo>
                              <a:lnTo>
                                <a:pt x="128107" y="328843"/>
                              </a:lnTo>
                              <a:lnTo>
                                <a:pt x="166093" y="317244"/>
                              </a:lnTo>
                              <a:lnTo>
                                <a:pt x="212436" y="306366"/>
                              </a:lnTo>
                              <a:lnTo>
                                <a:pt x="260478" y="297781"/>
                              </a:lnTo>
                              <a:lnTo>
                                <a:pt x="308010" y="291701"/>
                              </a:lnTo>
                              <a:lnTo>
                                <a:pt x="342022" y="291701"/>
                              </a:lnTo>
                              <a:lnTo>
                                <a:pt x="334735" y="288531"/>
                              </a:lnTo>
                              <a:lnTo>
                                <a:pt x="365458" y="287122"/>
                              </a:lnTo>
                              <a:lnTo>
                                <a:pt x="435564" y="287122"/>
                              </a:lnTo>
                              <a:lnTo>
                                <a:pt x="423797" y="280774"/>
                              </a:lnTo>
                              <a:lnTo>
                                <a:pt x="406903" y="277207"/>
                              </a:lnTo>
                              <a:lnTo>
                                <a:pt x="314804" y="277207"/>
                              </a:lnTo>
                              <a:lnTo>
                                <a:pt x="304294" y="271191"/>
                              </a:lnTo>
                              <a:lnTo>
                                <a:pt x="251546" y="228083"/>
                              </a:lnTo>
                              <a:lnTo>
                                <a:pt x="216584" y="169977"/>
                              </a:lnTo>
                              <a:lnTo>
                                <a:pt x="214294" y="163969"/>
                              </a:lnTo>
                              <a:close/>
                            </a:path>
                            <a:path w="445134" h="441959">
                              <a:moveTo>
                                <a:pt x="342022" y="291701"/>
                              </a:moveTo>
                              <a:lnTo>
                                <a:pt x="308010" y="291701"/>
                              </a:lnTo>
                              <a:lnTo>
                                <a:pt x="337735" y="305134"/>
                              </a:lnTo>
                              <a:lnTo>
                                <a:pt x="367121" y="315255"/>
                              </a:lnTo>
                              <a:lnTo>
                                <a:pt x="394129" y="321639"/>
                              </a:lnTo>
                              <a:lnTo>
                                <a:pt x="416720" y="323861"/>
                              </a:lnTo>
                              <a:lnTo>
                                <a:pt x="426069" y="323252"/>
                              </a:lnTo>
                              <a:lnTo>
                                <a:pt x="433083" y="321370"/>
                              </a:lnTo>
                              <a:lnTo>
                                <a:pt x="437803" y="318128"/>
                              </a:lnTo>
                              <a:lnTo>
                                <a:pt x="438602" y="316614"/>
                              </a:lnTo>
                              <a:lnTo>
                                <a:pt x="426232" y="316614"/>
                              </a:lnTo>
                              <a:lnTo>
                                <a:pt x="408305" y="314582"/>
                              </a:lnTo>
                              <a:lnTo>
                                <a:pt x="386089" y="308857"/>
                              </a:lnTo>
                              <a:lnTo>
                                <a:pt x="361070" y="299989"/>
                              </a:lnTo>
                              <a:lnTo>
                                <a:pt x="342022" y="291701"/>
                              </a:lnTo>
                              <a:close/>
                            </a:path>
                            <a:path w="445134" h="441959">
                              <a:moveTo>
                                <a:pt x="440274" y="313443"/>
                              </a:moveTo>
                              <a:lnTo>
                                <a:pt x="437103" y="314802"/>
                              </a:lnTo>
                              <a:lnTo>
                                <a:pt x="432120" y="316614"/>
                              </a:lnTo>
                              <a:lnTo>
                                <a:pt x="438602" y="316614"/>
                              </a:lnTo>
                              <a:lnTo>
                                <a:pt x="440274" y="313443"/>
                              </a:lnTo>
                              <a:close/>
                            </a:path>
                            <a:path w="445134" h="441959">
                              <a:moveTo>
                                <a:pt x="435564" y="287122"/>
                              </a:moveTo>
                              <a:lnTo>
                                <a:pt x="365458" y="287122"/>
                              </a:lnTo>
                              <a:lnTo>
                                <a:pt x="401149" y="288134"/>
                              </a:lnTo>
                              <a:lnTo>
                                <a:pt x="430471" y="294327"/>
                              </a:lnTo>
                              <a:lnTo>
                                <a:pt x="442085" y="308461"/>
                              </a:lnTo>
                              <a:lnTo>
                                <a:pt x="443444" y="305290"/>
                              </a:lnTo>
                              <a:lnTo>
                                <a:pt x="444796" y="303931"/>
                              </a:lnTo>
                              <a:lnTo>
                                <a:pt x="444796" y="300760"/>
                              </a:lnTo>
                              <a:lnTo>
                                <a:pt x="439290" y="289132"/>
                              </a:lnTo>
                              <a:lnTo>
                                <a:pt x="435564" y="287122"/>
                              </a:lnTo>
                              <a:close/>
                            </a:path>
                            <a:path w="445134" h="441959">
                              <a:moveTo>
                                <a:pt x="369159" y="274036"/>
                              </a:moveTo>
                              <a:lnTo>
                                <a:pt x="357036" y="274340"/>
                              </a:lnTo>
                              <a:lnTo>
                                <a:pt x="343850" y="275112"/>
                              </a:lnTo>
                              <a:lnTo>
                                <a:pt x="314804" y="277207"/>
                              </a:lnTo>
                              <a:lnTo>
                                <a:pt x="406903" y="277207"/>
                              </a:lnTo>
                              <a:lnTo>
                                <a:pt x="399897" y="275728"/>
                              </a:lnTo>
                              <a:lnTo>
                                <a:pt x="369159" y="274036"/>
                              </a:lnTo>
                              <a:close/>
                            </a:path>
                            <a:path w="445134" h="441959">
                              <a:moveTo>
                                <a:pt x="211983" y="37142"/>
                              </a:moveTo>
                              <a:lnTo>
                                <a:pt x="209542" y="50518"/>
                              </a:lnTo>
                              <a:lnTo>
                                <a:pt x="206839" y="66980"/>
                              </a:lnTo>
                              <a:lnTo>
                                <a:pt x="203129" y="88991"/>
                              </a:lnTo>
                              <a:lnTo>
                                <a:pt x="198457" y="114257"/>
                              </a:lnTo>
                              <a:lnTo>
                                <a:pt x="198395" y="114597"/>
                              </a:lnTo>
                              <a:lnTo>
                                <a:pt x="207555" y="114597"/>
                              </a:lnTo>
                              <a:lnTo>
                                <a:pt x="207970" y="111667"/>
                              </a:lnTo>
                              <a:lnTo>
                                <a:pt x="210002" y="86740"/>
                              </a:lnTo>
                              <a:lnTo>
                                <a:pt x="211099" y="62153"/>
                              </a:lnTo>
                              <a:lnTo>
                                <a:pt x="211983" y="37142"/>
                              </a:lnTo>
                              <a:close/>
                            </a:path>
                            <a:path w="445134" h="441959">
                              <a:moveTo>
                                <a:pt x="207615" y="2717"/>
                              </a:moveTo>
                              <a:lnTo>
                                <a:pt x="196583" y="2717"/>
                              </a:lnTo>
                              <a:lnTo>
                                <a:pt x="201473" y="5803"/>
                              </a:lnTo>
                              <a:lnTo>
                                <a:pt x="206190" y="10835"/>
                              </a:lnTo>
                              <a:lnTo>
                                <a:pt x="209895" y="18259"/>
                              </a:lnTo>
                              <a:lnTo>
                                <a:pt x="211983" y="28988"/>
                              </a:lnTo>
                              <a:lnTo>
                                <a:pt x="213682" y="12229"/>
                              </a:lnTo>
                              <a:lnTo>
                                <a:pt x="209945" y="3623"/>
                              </a:lnTo>
                              <a:lnTo>
                                <a:pt x="207615" y="27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D8D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04.195679pt;margin-top:-12.225368pt;width:35.050pt;height:34.8pt;mso-position-horizontal-relative:page;mso-position-vertical-relative:paragraph;z-index:-15791616" id="docshape7" coordorigin="4084,-245" coordsize="701,696" path="m4210,304l4149,344,4110,382,4090,415,4084,440,4084,451,4137,451,4142,450,4097,450,4104,424,4127,387,4163,345,4210,304xm4384,-245l4369,-235,4362,-213,4360,-190,4360,-189,4360,-186,4359,-180,4359,-172,4360,-156,4361,-139,4363,-121,4366,-103,4370,-84,4374,-65,4378,-45,4384,-26,4375,6,4353,65,4320,142,4278,227,4232,310,4185,381,4139,431,4097,450,4142,450,4144,449,4181,417,4226,360,4279,275,4286,273,4279,273,4329,181,4363,110,4384,55,4396,14,4421,14,4406,-28,4411,-64,4396,-64,4388,-95,4383,-126,4379,-154,4379,-180,4379,-186,4379,-190,4380,-209,4385,-227,4393,-240,4411,-240,4402,-244,4384,-245xm4777,272l4757,272,4749,279,4749,298,4757,305,4777,305,4781,302,4759,302,4753,296,4753,281,4759,275,4781,275,4777,272xm4781,275l4775,275,4780,281,4780,296,4775,302,4781,302,4784,298,4784,279,4781,275xm4772,278l4760,278,4760,298,4764,298,4764,290,4773,290,4772,290,4770,289,4774,288,4764,288,4764,282,4774,282,4774,281,4774,280,4772,278xm4773,290l4768,290,4769,293,4770,295,4771,298,4774,298,4774,295,4774,292,4773,290xm4774,282l4769,282,4770,283,4770,287,4768,288,4774,288,4774,285,4774,283,4774,282xm4421,14l4396,14,4435,91,4475,144,4512,177,4543,197,4478,210,4411,227,4344,248,4279,273,4286,273,4345,255,4418,238,4494,224,4569,215,4623,215,4611,210,4659,208,4770,208,4751,198,4725,192,4580,192,4563,183,4547,172,4531,162,4515,151,4480,115,4450,71,4425,23,4421,14xm4623,215l4569,215,4616,236,4662,252,4705,262,4740,266,4755,265,4766,262,4773,256,4775,254,4755,254,4727,251,4692,242,4653,228,4623,215xm4777,249l4772,251,4764,254,4775,254,4777,249xm4770,208l4659,208,4716,209,4762,219,4780,241,4782,236,4784,234,4784,229,4776,211,4770,208xm4665,187l4646,188,4625,189,4580,192,4725,192,4714,190,4665,187xm4418,-186l4414,-165,4410,-139,4404,-104,4396,-65,4396,-64,4411,-64,4411,-69,4415,-108,4416,-147,4418,-186xm4411,-240l4393,-240,4401,-235,4409,-227,4414,-216,4418,-199,4420,-225,4415,-239,4411,-240xe" filled="true" fillcolor="#ffd8d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Trebuchet MS"/>
          <w:position w:val="-1"/>
          <w:sz w:val="19"/>
        </w:rPr>
        <w:t>BLODORN:314697</w:t>
      </w:r>
      <w:r>
        <w:rPr>
          <w:rFonts w:ascii="Trebuchet MS"/>
          <w:spacing w:val="18"/>
          <w:position w:val="-1"/>
          <w:sz w:val="19"/>
        </w:rPr>
        <w:t> </w:t>
      </w:r>
      <w:r>
        <w:rPr>
          <w:rFonts w:ascii="Trebuchet MS"/>
          <w:spacing w:val="-2"/>
          <w:sz w:val="11"/>
        </w:rPr>
        <w:t>BLODORN:31469795000</w:t>
      </w:r>
    </w:p>
    <w:p>
      <w:pPr>
        <w:spacing w:after="0" w:line="126" w:lineRule="exact"/>
        <w:jc w:val="left"/>
        <w:rPr>
          <w:rFonts w:ascii="Trebuchet MS"/>
          <w:sz w:val="11"/>
        </w:rPr>
        <w:sectPr>
          <w:type w:val="continuous"/>
          <w:pgSz w:w="12240" w:h="15840"/>
          <w:pgMar w:header="0" w:footer="659" w:top="980" w:bottom="840" w:left="720" w:right="720"/>
        </w:sectPr>
      </w:pPr>
    </w:p>
    <w:p>
      <w:pPr>
        <w:pStyle w:val="BodyText"/>
        <w:spacing w:line="480" w:lineRule="auto"/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1726928</wp:posOffset>
            </wp:positionH>
            <wp:positionV relativeFrom="paragraph">
              <wp:posOffset>360239</wp:posOffset>
            </wp:positionV>
            <wp:extent cx="1783066" cy="382322"/>
            <wp:effectExtent l="0" t="0" r="0" b="0"/>
            <wp:wrapNone/>
            <wp:docPr id="9" name="Image 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" name="Image 9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066" cy="3823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Nº</w:t>
      </w:r>
      <w:r>
        <w:rPr>
          <w:spacing w:val="-14"/>
        </w:rPr>
        <w:t> </w:t>
      </w:r>
      <w:r>
        <w:rPr>
          <w:spacing w:val="-2"/>
        </w:rPr>
        <w:t>Documento Testemunhas: </w:t>
      </w:r>
      <w:r>
        <w:rPr/>
        <w:t>Nº</w:t>
      </w:r>
      <w:r>
        <w:rPr>
          <w:spacing w:val="-15"/>
        </w:rPr>
        <w:t> </w:t>
      </w:r>
      <w:r>
        <w:rPr>
          <w:spacing w:val="-2"/>
        </w:rPr>
        <w:t>Documento</w:t>
      </w:r>
    </w:p>
    <w:p>
      <w:pPr>
        <w:spacing w:before="84"/>
        <w:ind w:left="315" w:right="0" w:firstLine="0"/>
        <w:jc w:val="left"/>
        <w:rPr>
          <w:rFonts w:ascii="Trebuchet MS"/>
          <w:sz w:val="19"/>
        </w:rPr>
      </w:pPr>
      <w:r>
        <w:rPr/>
        <w:br w:type="column"/>
      </w:r>
      <w:r>
        <w:rPr>
          <w:rFonts w:ascii="Trebuchet MS"/>
          <w:spacing w:val="-2"/>
          <w:sz w:val="19"/>
        </w:rPr>
        <w:t>95000</w:t>
      </w:r>
    </w:p>
    <w:p>
      <w:pPr>
        <w:spacing w:before="36"/>
        <w:ind w:left="412" w:right="0" w:firstLine="0"/>
        <w:jc w:val="left"/>
        <w:rPr>
          <w:rFonts w:ascii="Trebuchet MS"/>
          <w:sz w:val="11"/>
        </w:rPr>
      </w:pPr>
      <w:r>
        <w:rPr/>
        <w:br w:type="column"/>
      </w:r>
      <w:r>
        <w:rPr>
          <w:rFonts w:ascii="Trebuchet MS"/>
          <w:spacing w:val="-4"/>
          <w:sz w:val="11"/>
        </w:rPr>
        <w:t>Dados:</w:t>
      </w:r>
      <w:r>
        <w:rPr>
          <w:rFonts w:ascii="Trebuchet MS"/>
          <w:sz w:val="11"/>
        </w:rPr>
        <w:t> </w:t>
      </w:r>
      <w:r>
        <w:rPr>
          <w:rFonts w:ascii="Trebuchet MS"/>
          <w:spacing w:val="-4"/>
          <w:sz w:val="11"/>
        </w:rPr>
        <w:t>2024.12.19</w:t>
      </w:r>
      <w:r>
        <w:rPr>
          <w:rFonts w:ascii="Trebuchet MS"/>
          <w:spacing w:val="1"/>
          <w:sz w:val="11"/>
        </w:rPr>
        <w:t> </w:t>
      </w:r>
      <w:r>
        <w:rPr>
          <w:rFonts w:ascii="Trebuchet MS"/>
          <w:spacing w:val="-4"/>
          <w:sz w:val="11"/>
        </w:rPr>
        <w:t>08:54:35</w:t>
      </w:r>
    </w:p>
    <w:p>
      <w:pPr>
        <w:spacing w:before="8"/>
        <w:ind w:left="412" w:right="0" w:firstLine="0"/>
        <w:jc w:val="left"/>
        <w:rPr>
          <w:rFonts w:ascii="Trebuchet MS"/>
          <w:sz w:val="11"/>
        </w:rPr>
      </w:pPr>
      <w:r>
        <w:rPr>
          <w:rFonts w:ascii="Trebuchet MS"/>
          <w:sz w:val="11"/>
        </w:rPr>
        <w:t>-</w:t>
      </w:r>
      <w:r>
        <w:rPr>
          <w:rFonts w:ascii="Trebuchet MS"/>
          <w:spacing w:val="-2"/>
          <w:sz w:val="11"/>
        </w:rPr>
        <w:t>03'00'</w:t>
      </w:r>
    </w:p>
    <w:sectPr>
      <w:type w:val="continuous"/>
      <w:pgSz w:w="12240" w:h="15840"/>
      <w:pgMar w:header="0" w:footer="659" w:top="980" w:bottom="840" w:left="720" w:right="720"/>
      <w:cols w:num="3" w:equalWidth="0">
        <w:col w:w="1825" w:space="40"/>
        <w:col w:w="857" w:space="607"/>
        <w:col w:w="7471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Arial Black">
    <w:altName w:val="Arial Black"/>
    <w:charset w:val="1"/>
    <w:family w:val="swiss"/>
    <w:pitch w:val="variable"/>
  </w:font>
  <w:font w:name="Trebuchet MS">
    <w:altName w:val="Trebuchet MS"/>
    <w:charset w:val="1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ind w:left="0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23840">
              <wp:simplePos x="0" y="0"/>
              <wp:positionH relativeFrom="page">
                <wp:posOffset>7100316</wp:posOffset>
              </wp:positionH>
              <wp:positionV relativeFrom="page">
                <wp:posOffset>9445300</wp:posOffset>
              </wp:positionV>
              <wp:extent cx="152400" cy="16573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5240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0"/>
                            <w:ind w:left="60" w:right="0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0"/>
                            </w:rPr>
                            <w:t>1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559.080017pt;margin-top:743.724487pt;width:12pt;height:13.05pt;mso-position-horizontal-relative:page;mso-position-vertical-relative:page;z-index:-15792640" type="#_x0000_t202" id="docshape1" filled="false" stroked="false">
              <v:textbox inset="0,0,0,0">
                <w:txbxContent>
                  <w:p>
                    <w:pPr>
                      <w:spacing w:before="10"/>
                      <w:ind w:left="6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sz w:val="20"/>
                      </w:rPr>
                      <w:instrText> PAGE </w:instrText>
                    </w:r>
                    <w:r>
                      <w:rPr>
                        <w:spacing w:val="-10"/>
                        <w:sz w:val="20"/>
                      </w:rPr>
                      <w:fldChar w:fldCharType="separate"/>
                    </w:r>
                    <w:r>
                      <w:rPr>
                        <w:spacing w:val="-10"/>
                        <w:sz w:val="20"/>
                      </w:rPr>
                      <w:t>1</w:t>
                    </w:r>
                    <w:r>
                      <w:rPr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styleId="BodyText" w:type="paragraph">
    <w:name w:val="Body Text"/>
    <w:basedOn w:val="Normal"/>
    <w:uiPriority w:val="1"/>
    <w:qFormat/>
    <w:pPr>
      <w:ind w:left="412"/>
    </w:pPr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before="4" w:line="272" w:lineRule="exact"/>
      <w:ind w:left="412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PDT</dc:creator>
  <dc:title>Requisição de Diárias</dc:title>
  <dcterms:created xsi:type="dcterms:W3CDTF">2024-12-19T13:11:48Z</dcterms:created>
  <dcterms:modified xsi:type="dcterms:W3CDTF">2024-12-19T13:11:48Z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2024-12-19T00:00:00Z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2024-12-19T00:00:00Z</vt:filetime>
  </property>
  <property fmtid="{D5CDD505-2E9C-101B-9397-08002B2CF9AE}" pid="5" name="Producer">
    <vt:lpwstr>Microsoft® Office Word 2007</vt:lpwstr>
  </property>
</Properties>
</file>