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9A" w:rsidRPr="003E1E7E" w:rsidRDefault="00A8209A" w:rsidP="00A8209A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3E1E7E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A8209A" w:rsidRPr="003E1E7E" w:rsidRDefault="00A8209A" w:rsidP="00A8209A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E1E7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47</w:t>
      </w:r>
      <w:r w:rsidRPr="003E1E7E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A8209A" w:rsidRPr="003E1E7E" w:rsidRDefault="00A8209A" w:rsidP="00A8209A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A8209A" w:rsidRPr="003E1E7E" w:rsidRDefault="00A8209A" w:rsidP="00A8209A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E1E7E">
        <w:rPr>
          <w:rFonts w:ascii="Arial" w:eastAsia="Times New Roman" w:hAnsi="Arial" w:cs="Arial"/>
          <w:sz w:val="24"/>
          <w:szCs w:val="24"/>
          <w:lang w:eastAsia="pt-BR"/>
        </w:rPr>
        <w:t xml:space="preserve">Fica dispensada de licitação a despesa abaixo especificada, em observância ao artigo 24, incisos II, da Lei nº 8.666/93 e em </w:t>
      </w:r>
      <w:proofErr w:type="gramStart"/>
      <w:r w:rsidRPr="003E1E7E">
        <w:rPr>
          <w:rFonts w:ascii="Arial" w:eastAsia="Times New Roman" w:hAnsi="Arial" w:cs="Arial"/>
          <w:sz w:val="24"/>
          <w:szCs w:val="24"/>
          <w:lang w:eastAsia="pt-BR"/>
        </w:rPr>
        <w:t>consonância com o Parecer Jurídico acostado</w:t>
      </w:r>
      <w:proofErr w:type="gramEnd"/>
      <w:r w:rsidRPr="003E1E7E">
        <w:rPr>
          <w:rFonts w:ascii="Arial" w:eastAsia="Times New Roman" w:hAnsi="Arial" w:cs="Arial"/>
          <w:sz w:val="24"/>
          <w:szCs w:val="24"/>
          <w:lang w:eastAsia="pt-BR"/>
        </w:rPr>
        <w:t xml:space="preserve"> aos autos, exigência do artigo 38, inciso VI, do mesmo diploma legal.</w:t>
      </w:r>
    </w:p>
    <w:p w:rsidR="00A8209A" w:rsidRPr="003E1E7E" w:rsidRDefault="00A8209A" w:rsidP="00A8209A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8209A" w:rsidRPr="003E1E7E" w:rsidRDefault="00A8209A" w:rsidP="00A8209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A8209A" w:rsidRPr="003E1E7E" w:rsidTr="00757283">
        <w:tc>
          <w:tcPr>
            <w:tcW w:w="1707" w:type="dxa"/>
            <w:shd w:val="clear" w:color="auto" w:fill="auto"/>
          </w:tcPr>
          <w:p w:rsidR="00A8209A" w:rsidRPr="003E1E7E" w:rsidRDefault="00A8209A" w:rsidP="007572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1E7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A8209A" w:rsidRPr="003E1E7E" w:rsidRDefault="00A8209A" w:rsidP="007572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Aquisição de duas jarras elétricas</w:t>
            </w:r>
          </w:p>
        </w:tc>
      </w:tr>
      <w:tr w:rsidR="00A8209A" w:rsidRPr="003E1E7E" w:rsidTr="00757283">
        <w:tc>
          <w:tcPr>
            <w:tcW w:w="1707" w:type="dxa"/>
            <w:shd w:val="clear" w:color="auto" w:fill="auto"/>
          </w:tcPr>
          <w:p w:rsidR="00A8209A" w:rsidRPr="003E1E7E" w:rsidRDefault="00A8209A" w:rsidP="007572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1E7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A8209A" w:rsidRPr="003E1E7E" w:rsidRDefault="00A8209A" w:rsidP="007572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178,00</w:t>
            </w:r>
            <w:r w:rsidRPr="003E1E7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cento e setenta e oito reais</w:t>
            </w:r>
            <w:r w:rsidRPr="003E1E7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A8209A" w:rsidRPr="003E1E7E" w:rsidRDefault="00A8209A" w:rsidP="00A8209A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A8209A" w:rsidRPr="003E1E7E" w:rsidTr="00757283">
        <w:tc>
          <w:tcPr>
            <w:tcW w:w="1702" w:type="dxa"/>
            <w:shd w:val="clear" w:color="auto" w:fill="auto"/>
          </w:tcPr>
          <w:p w:rsidR="00A8209A" w:rsidRPr="003E1E7E" w:rsidRDefault="00A8209A" w:rsidP="007572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1E7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A8209A" w:rsidRPr="003E1E7E" w:rsidRDefault="00A8209A" w:rsidP="007572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SULPAR COMERCIO DE FERRAGENS LTDA</w:t>
            </w:r>
            <w:r w:rsidRPr="003E1E7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A8209A" w:rsidRPr="003E1E7E" w:rsidRDefault="00A8209A" w:rsidP="00A8209A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A8209A" w:rsidRPr="003E1E7E" w:rsidTr="00757283">
        <w:trPr>
          <w:trHeight w:val="282"/>
        </w:trPr>
        <w:tc>
          <w:tcPr>
            <w:tcW w:w="1702" w:type="dxa"/>
            <w:shd w:val="clear" w:color="auto" w:fill="auto"/>
          </w:tcPr>
          <w:p w:rsidR="00A8209A" w:rsidRPr="003E1E7E" w:rsidRDefault="00A8209A" w:rsidP="00757283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3E1E7E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A8209A" w:rsidRPr="003E1E7E" w:rsidRDefault="00A8209A" w:rsidP="00757283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74.179.151/0003-57</w:t>
            </w:r>
          </w:p>
        </w:tc>
      </w:tr>
    </w:tbl>
    <w:p w:rsidR="00A8209A" w:rsidRPr="003E1E7E" w:rsidRDefault="00A8209A" w:rsidP="00A8209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A8209A" w:rsidRPr="003E1E7E" w:rsidTr="00757283">
        <w:tc>
          <w:tcPr>
            <w:tcW w:w="1702" w:type="dxa"/>
            <w:shd w:val="clear" w:color="auto" w:fill="auto"/>
          </w:tcPr>
          <w:p w:rsidR="00A8209A" w:rsidRPr="003E1E7E" w:rsidRDefault="00A8209A" w:rsidP="007572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1E7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A8209A" w:rsidRPr="003E1E7E" w:rsidRDefault="00A8209A" w:rsidP="007572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RUA GENERAL OSORIIO</w:t>
            </w:r>
            <w:r w:rsidRPr="003E1E7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942 </w:t>
            </w:r>
            <w:r w:rsidRPr="003E1E7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3E1E7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Canguçu</w:t>
            </w:r>
            <w:r w:rsidRPr="003E1E7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A8209A" w:rsidRPr="003E1E7E" w:rsidRDefault="00A8209A" w:rsidP="00A8209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8209A" w:rsidRPr="003E1E7E" w:rsidRDefault="00A8209A" w:rsidP="00A8209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E1E7E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21 de outubro de 2021</w:t>
      </w:r>
    </w:p>
    <w:p w:rsidR="00A8209A" w:rsidRPr="003E1E7E" w:rsidRDefault="00A8209A" w:rsidP="00A8209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8209A" w:rsidRPr="003E1E7E" w:rsidRDefault="00A8209A" w:rsidP="00A8209A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8209A" w:rsidRPr="003E1E7E" w:rsidRDefault="00A8209A" w:rsidP="00A8209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8209A" w:rsidRPr="003E1E7E" w:rsidRDefault="00A8209A" w:rsidP="00A8209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E1E7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Leandro </w:t>
      </w:r>
      <w:proofErr w:type="spellStart"/>
      <w:r w:rsidRPr="003E1E7E">
        <w:rPr>
          <w:rFonts w:ascii="Arial" w:eastAsia="Times New Roman" w:hAnsi="Arial" w:cs="Arial"/>
          <w:b/>
          <w:sz w:val="24"/>
          <w:szCs w:val="24"/>
          <w:lang w:eastAsia="pt-BR"/>
        </w:rPr>
        <w:t>Gauger</w:t>
      </w:r>
      <w:proofErr w:type="spellEnd"/>
      <w:r w:rsidRPr="003E1E7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3E1E7E">
        <w:rPr>
          <w:rFonts w:ascii="Arial" w:eastAsia="Times New Roman" w:hAnsi="Arial" w:cs="Arial"/>
          <w:b/>
          <w:sz w:val="24"/>
          <w:szCs w:val="24"/>
          <w:lang w:eastAsia="pt-BR"/>
        </w:rPr>
        <w:t>Ehlert</w:t>
      </w:r>
      <w:proofErr w:type="spellEnd"/>
    </w:p>
    <w:p w:rsidR="00A8209A" w:rsidRPr="003E1E7E" w:rsidRDefault="00A8209A" w:rsidP="00A8209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E1E7E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A8209A" w:rsidRPr="003E1E7E" w:rsidRDefault="00A8209A" w:rsidP="00A8209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8209A" w:rsidRPr="003E1E7E" w:rsidRDefault="00A8209A" w:rsidP="00A8209A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A8209A" w:rsidRPr="003E1E7E" w:rsidRDefault="00A8209A" w:rsidP="00A8209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A8209A" w:rsidRPr="003E1E7E" w:rsidRDefault="00A8209A" w:rsidP="00A8209A"/>
    <w:p w:rsidR="00613F4F" w:rsidRDefault="00613F4F"/>
    <w:sectPr w:rsidR="00613F4F">
      <w:headerReference w:type="default" r:id="rId4"/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A8209A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</w:t>
    </w:r>
    <w:r>
      <w:rPr>
        <w:b/>
        <w:sz w:val="24"/>
        <w:szCs w:val="24"/>
      </w:rPr>
      <w:t>ANGUE! DOE ÓRGÃOS! SALVE UMA VIDA!”</w:t>
    </w:r>
  </w:p>
  <w:p w:rsidR="00B86CC9" w:rsidRDefault="00A8209A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A8209A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696325364" r:id="rId2"/>
      </w:object>
    </w:r>
  </w:p>
  <w:p w:rsidR="00B86CC9" w:rsidRPr="00AA2B72" w:rsidRDefault="00A8209A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A8209A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</w:t>
    </w:r>
    <w:r w:rsidRPr="00F07182">
      <w:rPr>
        <w:rFonts w:ascii="Arial" w:hAnsi="Arial" w:cs="Arial"/>
      </w:rPr>
      <w:t>AD</w:t>
    </w:r>
    <w:r w:rsidRPr="00F07182">
      <w:rPr>
        <w:rFonts w:ascii="Arial" w:hAnsi="Arial" w:cs="Arial"/>
      </w:rPr>
      <w:t>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A8209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A8209A"/>
    <w:rsid w:val="000173C0"/>
    <w:rsid w:val="00613F4F"/>
    <w:rsid w:val="00A82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F4F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8209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820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8209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8209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515</Characters>
  <Application>Microsoft Office Word</Application>
  <DocSecurity>0</DocSecurity>
  <Lines>4</Lines>
  <Paragraphs>1</Paragraphs>
  <ScaleCrop>false</ScaleCrop>
  <Company>Grizli777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CVCanguçu</dc:creator>
  <cp:lastModifiedBy>CVCanguçu</cp:lastModifiedBy>
  <cp:revision>1</cp:revision>
  <dcterms:created xsi:type="dcterms:W3CDTF">2021-10-21T15:43:00Z</dcterms:created>
  <dcterms:modified xsi:type="dcterms:W3CDTF">2021-10-21T15:43:00Z</dcterms:modified>
</cp:coreProperties>
</file>