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3169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43</w:t>
      </w:r>
      <w:r w:rsidRPr="00531690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  <w:r w:rsidRPr="0053169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3169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56</w:t>
      </w:r>
      <w:r w:rsidRPr="00531690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531690">
        <w:rPr>
          <w:rFonts w:ascii="Arial" w:eastAsia="Times New Roman" w:hAnsi="Arial" w:cs="Arial"/>
          <w:sz w:val="24"/>
          <w:szCs w:val="24"/>
          <w:lang w:eastAsia="pt-BR"/>
        </w:rPr>
        <w:t xml:space="preserve">Marcelo </w:t>
      </w:r>
      <w:proofErr w:type="spellStart"/>
      <w:r w:rsidRPr="00531690">
        <w:rPr>
          <w:rFonts w:ascii="Arial" w:eastAsia="Times New Roman" w:hAnsi="Arial" w:cs="Arial"/>
          <w:sz w:val="24"/>
          <w:szCs w:val="24"/>
          <w:lang w:eastAsia="pt-BR"/>
        </w:rPr>
        <w:t>Romig</w:t>
      </w:r>
      <w:proofErr w:type="spellEnd"/>
      <w:r w:rsidRPr="005316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531690">
        <w:rPr>
          <w:rFonts w:ascii="Arial" w:eastAsia="Times New Roman" w:hAnsi="Arial" w:cs="Arial"/>
          <w:sz w:val="24"/>
          <w:szCs w:val="24"/>
          <w:lang w:eastAsia="pt-BR"/>
        </w:rPr>
        <w:t>Maron</w:t>
      </w:r>
      <w:proofErr w:type="spellEnd"/>
      <w:r w:rsidRPr="00531690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53169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531690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FF3826" w:rsidRPr="00531690" w:rsidTr="00B9642F">
        <w:tc>
          <w:tcPr>
            <w:tcW w:w="1707" w:type="dxa"/>
            <w:shd w:val="clear" w:color="auto" w:fill="auto"/>
          </w:tcPr>
          <w:p w:rsidR="00FF3826" w:rsidRPr="00531690" w:rsidRDefault="00FF3826" w:rsidP="00B96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16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FF3826" w:rsidRPr="00531690" w:rsidRDefault="00FF3826" w:rsidP="00B96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: Inscrição do Assessor Legislativo – Diego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Blank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e do Diretor de Finanças e Orçamento – Rodrigo Fonseca – no Curso “Nivelamento teórico 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pratico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para o correto desempenho da função legislativa, estruturação e organização da Câmara: Atribuições do Vereador e Assessores, Cerimonial e Como Falar em Público, Normas e Cuidados de Acordo com o TCE, Eleições ‘o que esperar?’, LICITACON”, que ocorrera dias 04, 05 e 06/09/2019, no INLEGIS.</w:t>
            </w:r>
          </w:p>
        </w:tc>
      </w:tr>
      <w:tr w:rsidR="00FF3826" w:rsidRPr="00531690" w:rsidTr="00B9642F">
        <w:tc>
          <w:tcPr>
            <w:tcW w:w="1707" w:type="dxa"/>
            <w:shd w:val="clear" w:color="auto" w:fill="auto"/>
          </w:tcPr>
          <w:p w:rsidR="00FF3826" w:rsidRPr="00531690" w:rsidRDefault="00FF3826" w:rsidP="00B96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16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FF3826" w:rsidRPr="00531690" w:rsidRDefault="00FF3826" w:rsidP="00B96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1.180,00</w:t>
            </w:r>
            <w:r w:rsidRPr="005316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cento e oitenta reais</w:t>
            </w:r>
            <w:r w:rsidRPr="005316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FF3826" w:rsidRPr="00531690" w:rsidTr="00B9642F">
        <w:tc>
          <w:tcPr>
            <w:tcW w:w="1702" w:type="dxa"/>
            <w:shd w:val="clear" w:color="auto" w:fill="auto"/>
          </w:tcPr>
          <w:p w:rsidR="00FF3826" w:rsidRPr="00531690" w:rsidRDefault="00FF3826" w:rsidP="00B96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16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FF3826" w:rsidRPr="00531690" w:rsidRDefault="00FF3826" w:rsidP="00B96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5316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FF3826" w:rsidRPr="00531690" w:rsidTr="00B9642F">
        <w:trPr>
          <w:trHeight w:val="282"/>
        </w:trPr>
        <w:tc>
          <w:tcPr>
            <w:tcW w:w="1702" w:type="dxa"/>
            <w:shd w:val="clear" w:color="auto" w:fill="auto"/>
          </w:tcPr>
          <w:p w:rsidR="00FF3826" w:rsidRPr="00531690" w:rsidRDefault="00FF3826" w:rsidP="00B9642F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3169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FF3826" w:rsidRPr="00531690" w:rsidRDefault="00FF3826" w:rsidP="00B9642F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FF3826" w:rsidRPr="00531690" w:rsidTr="00B9642F">
        <w:tc>
          <w:tcPr>
            <w:tcW w:w="1702" w:type="dxa"/>
            <w:shd w:val="clear" w:color="auto" w:fill="auto"/>
          </w:tcPr>
          <w:p w:rsidR="00FF3826" w:rsidRPr="00531690" w:rsidRDefault="00FF3826" w:rsidP="00B96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16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FF3826" w:rsidRPr="00531690" w:rsidRDefault="00FF3826" w:rsidP="00B96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5316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proofErr w:type="gramStart"/>
            <w:r w:rsidRPr="005316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5316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5316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5316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5316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31690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02 de setembro de 2019</w:t>
      </w: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3169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Marcelo </w:t>
      </w:r>
      <w:proofErr w:type="spellStart"/>
      <w:r w:rsidRPr="00531690">
        <w:rPr>
          <w:rFonts w:ascii="Arial" w:eastAsia="Times New Roman" w:hAnsi="Arial" w:cs="Arial"/>
          <w:b/>
          <w:sz w:val="24"/>
          <w:szCs w:val="24"/>
          <w:lang w:eastAsia="pt-BR"/>
        </w:rPr>
        <w:t>Romig</w:t>
      </w:r>
      <w:proofErr w:type="spellEnd"/>
      <w:r w:rsidRPr="0053169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531690">
        <w:rPr>
          <w:rFonts w:ascii="Arial" w:eastAsia="Times New Roman" w:hAnsi="Arial" w:cs="Arial"/>
          <w:b/>
          <w:sz w:val="24"/>
          <w:szCs w:val="24"/>
          <w:lang w:eastAsia="pt-BR"/>
        </w:rPr>
        <w:t>Maron</w:t>
      </w:r>
      <w:proofErr w:type="spellEnd"/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31690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31690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826" w:rsidRPr="00531690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3169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Luciano Zanetti </w:t>
      </w:r>
      <w:proofErr w:type="spellStart"/>
      <w:r w:rsidRPr="00531690">
        <w:rPr>
          <w:rFonts w:ascii="Arial" w:eastAsia="Times New Roman" w:hAnsi="Arial" w:cs="Arial"/>
          <w:b/>
          <w:sz w:val="24"/>
          <w:szCs w:val="24"/>
          <w:lang w:eastAsia="pt-BR"/>
        </w:rPr>
        <w:t>Betinetti</w:t>
      </w:r>
      <w:proofErr w:type="spellEnd"/>
    </w:p>
    <w:p w:rsidR="00EB3A97" w:rsidRDefault="00FF3826" w:rsidP="00FF38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</w:pPr>
      <w:r w:rsidRPr="00531690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sectPr w:rsidR="00EB3A97" w:rsidSect="00FF3826">
      <w:headerReference w:type="default" r:id="rId6"/>
      <w:footerReference w:type="default" r:id="rId7"/>
      <w:pgSz w:w="12240" w:h="15840"/>
      <w:pgMar w:top="567" w:right="1800" w:bottom="1440" w:left="18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1E7" w:rsidRDefault="00FB71E7" w:rsidP="00FF3826">
      <w:pPr>
        <w:spacing w:after="0" w:line="240" w:lineRule="auto"/>
      </w:pPr>
      <w:r>
        <w:separator/>
      </w:r>
    </w:p>
  </w:endnote>
  <w:endnote w:type="continuationSeparator" w:id="0">
    <w:p w:rsidR="00FB71E7" w:rsidRDefault="00FB71E7" w:rsidP="00FF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C9" w:rsidRPr="00057BEC" w:rsidRDefault="00FB71E7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</w:t>
    </w:r>
    <w:r>
      <w:rPr>
        <w:b/>
        <w:sz w:val="24"/>
        <w:szCs w:val="24"/>
      </w:rPr>
      <w:t>ANGUE! DOE ÓRGÃOS! SALVE UMA VIDA!”</w:t>
    </w:r>
  </w:p>
  <w:p w:rsidR="00B86CC9" w:rsidRDefault="00FB71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1E7" w:rsidRDefault="00FB71E7" w:rsidP="00FF3826">
      <w:pPr>
        <w:spacing w:after="0" w:line="240" w:lineRule="auto"/>
      </w:pPr>
      <w:r>
        <w:separator/>
      </w:r>
    </w:p>
  </w:footnote>
  <w:footnote w:type="continuationSeparator" w:id="0">
    <w:p w:rsidR="00FB71E7" w:rsidRDefault="00FB71E7" w:rsidP="00FF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B72" w:rsidRDefault="00FB71E7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8" type="#_x0000_t75" style="width:56.25pt;height:57.75pt" filled="t" fillcolor="silver">
          <v:imagedata r:id="rId1" o:title=""/>
        </v:shape>
        <o:OLEObject Type="Embed" ProgID="Word.Picture.8" ShapeID="_x0000_i1058" DrawAspect="Content" ObjectID="_1628929654" r:id="rId2"/>
      </w:object>
    </w:r>
  </w:p>
  <w:p w:rsidR="00B86CC9" w:rsidRPr="00AA2B72" w:rsidRDefault="00FB71E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FB71E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FB71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26"/>
    <w:rsid w:val="00EB3A97"/>
    <w:rsid w:val="00FB71E7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3EA6A0-E06C-49AF-B00B-A0D3BBAB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382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F38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F382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F382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dcterms:created xsi:type="dcterms:W3CDTF">2019-09-02T14:40:00Z</dcterms:created>
  <dcterms:modified xsi:type="dcterms:W3CDTF">2019-09-02T14:41:00Z</dcterms:modified>
</cp:coreProperties>
</file>