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B4EC3" w:rsidRDefault="00ED223C">
      <w:pPr>
        <w:spacing w:after="0"/>
        <w:ind w:left="-1440" w:right="2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7056501</wp:posOffset>
                </wp:positionH>
                <wp:positionV relativeFrom="page">
                  <wp:posOffset>3081972</wp:posOffset>
                </wp:positionV>
                <wp:extent cx="360045" cy="7466394"/>
                <wp:effectExtent l="0" t="0" r="0" b="0"/>
                <wp:wrapTopAndBottom/>
                <wp:docPr id="19045" name="Group 19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466394"/>
                          <a:chOff x="0" y="0"/>
                          <a:chExt cx="360045" cy="7466394"/>
                        </a:xfrm>
                      </wpg:grpSpPr>
                      <wps:wsp>
                        <wps:cNvPr id="4620" name="Rectangle 4620"/>
                        <wps:cNvSpPr/>
                        <wps:spPr>
                          <a:xfrm rot="-5399999">
                            <a:off x="-3309951" y="3567647"/>
                            <a:ext cx="6744323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EC3" w:rsidRDefault="00ED223C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2 pessoas:  TATIANE PEREIRA BOHM DO ESPIRITO SANTO e ANDRÉ MARCELO COELHO DA SILVA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1" name="Rectangle 4621"/>
                        <wps:cNvSpPr/>
                        <wps:spPr>
                          <a:xfrm rot="-5399999">
                            <a:off x="-4456725" y="2285872"/>
                            <a:ext cx="9307869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EC3" w:rsidRDefault="00ED223C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https://camaracangucu.1doc.com.br/verificacao/57AA-68BC-47A8-FD55 e informe o código 57AA-68BC-47A8-FD55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23" name="Picture 4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106349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045" style="width:28.35pt;height:587.905pt;position:absolute;mso-position-horizontal-relative:page;mso-position-horizontal:absolute;margin-left:555.63pt;mso-position-vertical-relative:page;margin-top:242.675pt;" coordsize="3600,74663">
                <v:rect id="Rectangle 4620" style="position:absolute;width:67443;height:1171;left:-33099;top:3567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2 pessoas:  TATIANE PEREIRA BOHM DO ESPIRITO SANTO e ANDRÉ MARCELO COELHO DA SILVA</w:t>
                        </w:r>
                      </w:p>
                    </w:txbxContent>
                  </v:textbox>
                </v:rect>
                <v:rect id="Rectangle 4621" style="position:absolute;width:93078;height:1171;left:-44567;top:228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https://camaracangucu.1doc.com.br/verificacao/57AA-68BC-47A8-FD55 e informe o código 57AA-68BC-47A8-FD55</w:t>
                        </w:r>
                      </w:p>
                    </w:txbxContent>
                  </v:textbox>
                </v:rect>
                <v:shape id="Picture 4623" style="position:absolute;width:3600;height:3600;left:0;top:71063;" filled="f">
                  <v:imagedata r:id="rId5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160528</wp:posOffset>
            </wp:positionH>
            <wp:positionV relativeFrom="paragraph">
              <wp:posOffset>0</wp:posOffset>
            </wp:positionV>
            <wp:extent cx="5410200" cy="9506712"/>
            <wp:effectExtent l="0" t="0" r="0" b="0"/>
            <wp:wrapSquare wrapText="bothSides"/>
            <wp:docPr id="19046" name="Picture 19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" name="Picture 190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4EC3" w:rsidRDefault="006B4EC3">
      <w:pPr>
        <w:sectPr w:rsidR="006B4EC3">
          <w:pgSz w:w="11906" w:h="16838"/>
          <w:pgMar w:top="1440" w:right="1440" w:bottom="1440" w:left="1440" w:header="720" w:footer="720" w:gutter="0"/>
          <w:cols w:space="720"/>
        </w:sectPr>
      </w:pPr>
    </w:p>
    <w:p w:rsidR="006B4EC3" w:rsidRDefault="00ED223C">
      <w:pPr>
        <w:pStyle w:val="Heading1"/>
        <w:spacing w:after="661"/>
        <w:ind w:left="9" w:right="76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4627" name="Picture 4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" name="Picture 46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4631" name="Picture 4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1" name="Picture 46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VERIFICAÇÃO DAS ASSINATURAS</w:t>
      </w:r>
    </w:p>
    <w:p w:rsidR="006B4EC3" w:rsidRDefault="00ED223C">
      <w:pPr>
        <w:spacing w:after="515"/>
        <w:ind w:right="134"/>
        <w:jc w:val="center"/>
      </w:pPr>
      <w:r>
        <w:rPr>
          <w:rFonts w:ascii="Arial" w:eastAsia="Arial" w:hAnsi="Arial" w:cs="Arial"/>
          <w:sz w:val="26"/>
        </w:rPr>
        <w:t>Código para verificação: 57AA-68BC-47A8-FD55</w:t>
      </w:r>
    </w:p>
    <w:p w:rsidR="006B4EC3" w:rsidRDefault="00ED223C">
      <w:pPr>
        <w:spacing w:after="524"/>
      </w:pPr>
      <w:r>
        <w:rPr>
          <w:rFonts w:ascii="Arial" w:eastAsia="Arial" w:hAnsi="Arial" w:cs="Arial"/>
          <w:sz w:val="24"/>
        </w:rPr>
        <w:t>Este documento foi assinado digitalmente pelos seguintes signatários nas datas indicadas:</w:t>
      </w:r>
    </w:p>
    <w:p w:rsidR="006B4EC3" w:rsidRDefault="00ED223C">
      <w:pPr>
        <w:spacing w:after="2" w:line="263" w:lineRule="auto"/>
        <w:ind w:left="562" w:hanging="634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4635" name="Picture 4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5" name="Picture 46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TATIANE PEREIRA BOHM DO ESPIRITO SANTO (CPF 008.XXX.XXX-83) em 27/02/2026 10:45:</w:t>
      </w:r>
      <w:r>
        <w:rPr>
          <w:rFonts w:ascii="Arial" w:eastAsia="Arial" w:hAnsi="Arial" w:cs="Arial"/>
          <w:sz w:val="19"/>
        </w:rPr>
        <w:t>12 GMT-03:00</w:t>
      </w:r>
    </w:p>
    <w:p w:rsidR="006B4EC3" w:rsidRDefault="00ED223C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6B4EC3" w:rsidRDefault="00ED223C">
      <w:pPr>
        <w:spacing w:after="432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6B4EC3" w:rsidRDefault="00ED223C">
      <w:pPr>
        <w:tabs>
          <w:tab w:val="center" w:pos="4920"/>
        </w:tabs>
        <w:spacing w:after="2" w:line="263" w:lineRule="auto"/>
        <w:ind w:left="-72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4641" name="Picture 4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" name="Picture 46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ANDRÉ MARCELO COELHO DA SILVA (CPF 969.XXX.XXX-20) em 27/02/2026 10:49:18 GMT-03:00</w:t>
      </w:r>
    </w:p>
    <w:p w:rsidR="006B4EC3" w:rsidRDefault="00ED223C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6B4EC3" w:rsidRDefault="00ED223C">
      <w:pPr>
        <w:spacing w:after="1364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6B4EC3" w:rsidRDefault="00ED223C">
      <w:pPr>
        <w:spacing w:after="511"/>
        <w:ind w:left="169"/>
      </w:pPr>
      <w:r>
        <w:rPr>
          <w:rFonts w:ascii="Arial" w:eastAsia="Arial" w:hAnsi="Arial" w:cs="Arial"/>
          <w:sz w:val="23"/>
        </w:rPr>
        <w:t>Para verificar a validade das assinaturas, acesse a Central de Verificação por meio do link:</w:t>
      </w:r>
    </w:p>
    <w:p w:rsidR="006B4EC3" w:rsidRDefault="00ED223C">
      <w:pPr>
        <w:spacing w:after="0"/>
        <w:ind w:right="133"/>
        <w:jc w:val="center"/>
      </w:pPr>
      <w:r>
        <w:rPr>
          <w:rFonts w:ascii="Arial" w:eastAsia="Arial" w:hAnsi="Arial" w:cs="Arial"/>
          <w:color w:val="0000FF"/>
          <w:sz w:val="23"/>
        </w:rPr>
        <w:t>https://camaracangucu.1doc.com.br/verificacao/57AA-68BC-47A8-FD55</w:t>
      </w:r>
    </w:p>
    <w:sectPr w:rsidR="006B4EC3">
      <w:pgSz w:w="11906" w:h="16838"/>
      <w:pgMar w:top="1440" w:right="1057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C3"/>
    <w:rsid w:val="006B4EC3"/>
    <w:rsid w:val="00ED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A3A06C6-2FBE-4351-BB3D-8B65F020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2" w:line="265" w:lineRule="auto"/>
      <w:ind w:left="10" w:right="77" w:hanging="10"/>
      <w:jc w:val="center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4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2026-02-27T13:53:00Z</dcterms:created>
  <dcterms:modified xsi:type="dcterms:W3CDTF">2026-02-27T13:53:00Z</dcterms:modified>
</cp:coreProperties>
</file>