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51F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11</w:t>
      </w:r>
      <w:r w:rsidRPr="00D51FE2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  <w:r w:rsidRPr="00D51F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51F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12</w:t>
      </w:r>
      <w:r w:rsidRPr="00D51FE2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Vargas</w:t>
      </w:r>
      <w:r w:rsidRPr="00D51FE2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D51FE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D51FE2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955512" w:rsidRPr="00D51FE2" w:rsidTr="006B3D4C">
        <w:tc>
          <w:tcPr>
            <w:tcW w:w="1707" w:type="dxa"/>
            <w:shd w:val="clear" w:color="auto" w:fill="auto"/>
          </w:tcPr>
          <w:p w:rsidR="00955512" w:rsidRPr="00D51FE2" w:rsidRDefault="00955512" w:rsidP="006B3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1FE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955512" w:rsidRPr="00D51FE2" w:rsidRDefault="00955512" w:rsidP="006B3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Contratação de empresa prestadora de 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erviços de transporte, para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as sessões de interiorização da Câmara Municipal e viagem a Porto Alegre com os mini vereadores.</w:t>
            </w:r>
          </w:p>
        </w:tc>
      </w:tr>
      <w:tr w:rsidR="00955512" w:rsidRPr="00D51FE2" w:rsidTr="006B3D4C">
        <w:tc>
          <w:tcPr>
            <w:tcW w:w="1707" w:type="dxa"/>
            <w:shd w:val="clear" w:color="auto" w:fill="auto"/>
          </w:tcPr>
          <w:p w:rsidR="00955512" w:rsidRPr="00D51FE2" w:rsidRDefault="00955512" w:rsidP="006B3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1FE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955512" w:rsidRPr="00D51FE2" w:rsidRDefault="00955512" w:rsidP="006B3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4.265,00</w:t>
            </w:r>
            <w:r w:rsidRPr="00D51FE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quatro mil duzentos e sessenta e cinco reais</w:t>
            </w:r>
            <w:r w:rsidRPr="00D51FE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955512" w:rsidRPr="00D51FE2" w:rsidTr="006B3D4C">
        <w:tc>
          <w:tcPr>
            <w:tcW w:w="1702" w:type="dxa"/>
            <w:shd w:val="clear" w:color="auto" w:fill="auto"/>
          </w:tcPr>
          <w:p w:rsidR="00955512" w:rsidRPr="00D51FE2" w:rsidRDefault="00955512" w:rsidP="006B3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1FE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955512" w:rsidRPr="00D51FE2" w:rsidRDefault="00955512" w:rsidP="006B3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LEDEBUHR E LEMKE TRANSPORTES LTDA</w:t>
            </w:r>
            <w:r w:rsidRPr="00D51FE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955512" w:rsidRPr="00D51FE2" w:rsidTr="006B3D4C">
        <w:trPr>
          <w:trHeight w:val="282"/>
        </w:trPr>
        <w:tc>
          <w:tcPr>
            <w:tcW w:w="1702" w:type="dxa"/>
            <w:shd w:val="clear" w:color="auto" w:fill="auto"/>
          </w:tcPr>
          <w:p w:rsidR="00955512" w:rsidRPr="00D51FE2" w:rsidRDefault="00955512" w:rsidP="006B3D4C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D51FE2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955512" w:rsidRPr="00D51FE2" w:rsidRDefault="00955512" w:rsidP="006B3D4C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14.797.058/0001-12</w:t>
            </w:r>
          </w:p>
        </w:tc>
      </w:tr>
    </w:tbl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955512" w:rsidRPr="00D51FE2" w:rsidTr="006B3D4C">
        <w:tc>
          <w:tcPr>
            <w:tcW w:w="1702" w:type="dxa"/>
            <w:shd w:val="clear" w:color="auto" w:fill="auto"/>
          </w:tcPr>
          <w:p w:rsidR="00955512" w:rsidRPr="00D51FE2" w:rsidRDefault="00955512" w:rsidP="006B3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51FE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955512" w:rsidRPr="00D51FE2" w:rsidRDefault="00955512" w:rsidP="006B3D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 FERNANDO OSORIO</w:t>
            </w:r>
            <w:r w:rsidRPr="00D51FE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1461</w:t>
            </w:r>
            <w:r w:rsidRPr="00D51FE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D51FE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D51FE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51FE2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16 de março de 2020</w:t>
      </w: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Vargas</w:t>
      </w: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51FE2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51FE2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Cristiano Aguiar Dias</w:t>
      </w: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51FE2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955512" w:rsidRPr="00D51FE2" w:rsidRDefault="00955512" w:rsidP="009555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5C5130" w:rsidRDefault="005C5130">
      <w:bookmarkStart w:id="0" w:name="_GoBack"/>
      <w:bookmarkEnd w:id="0"/>
    </w:p>
    <w:sectPr w:rsidR="005C5130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9" w:rsidRPr="00057BEC" w:rsidRDefault="00955512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</w:t>
    </w:r>
    <w:r>
      <w:rPr>
        <w:b/>
        <w:sz w:val="24"/>
        <w:szCs w:val="24"/>
      </w:rPr>
      <w:t xml:space="preserve">ANGUE! DOE ÓRGÃOS! SALVE UMA </w:t>
    </w:r>
    <w:proofErr w:type="gramStart"/>
    <w:r>
      <w:rPr>
        <w:b/>
        <w:sz w:val="24"/>
        <w:szCs w:val="24"/>
      </w:rPr>
      <w:t>VIDA!”</w:t>
    </w:r>
    <w:proofErr w:type="gramEnd"/>
  </w:p>
  <w:p w:rsidR="00B86CC9" w:rsidRDefault="00955512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72" w:rsidRDefault="00955512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45864090" r:id="rId2"/>
      </w:object>
    </w:r>
  </w:p>
  <w:p w:rsidR="00B86CC9" w:rsidRPr="00AA2B72" w:rsidRDefault="00955512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955512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9555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12"/>
    <w:rsid w:val="005C5130"/>
    <w:rsid w:val="0095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1DBF"/>
  <w15:chartTrackingRefBased/>
  <w15:docId w15:val="{A68D462C-BABD-473D-B099-41533EBB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5551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555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5551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5551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Santo</dc:creator>
  <cp:keywords/>
  <dc:description/>
  <cp:lastModifiedBy>Tatiane Santo</cp:lastModifiedBy>
  <cp:revision>1</cp:revision>
  <cp:lastPrinted>2020-03-16T14:39:00Z</cp:lastPrinted>
  <dcterms:created xsi:type="dcterms:W3CDTF">2020-03-16T14:38:00Z</dcterms:created>
  <dcterms:modified xsi:type="dcterms:W3CDTF">2020-03-16T14:42:00Z</dcterms:modified>
</cp:coreProperties>
</file>