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1"/>
        <w:rPr>
          <w:rFonts w:ascii="Times New Roman"/>
        </w:rPr>
      </w:pPr>
    </w:p>
    <w:p>
      <w:pPr>
        <w:spacing w:before="1"/>
        <w:ind w:left="142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1F2027"/>
          <w:sz w:val="20"/>
        </w:rPr>
        <w:t>AVISO</w:t>
      </w:r>
      <w:r>
        <w:rPr>
          <w:rFonts w:ascii="Arial" w:hAnsi="Arial"/>
          <w:b/>
          <w:color w:val="1F2027"/>
          <w:spacing w:val="10"/>
          <w:sz w:val="20"/>
        </w:rPr>
        <w:t> </w:t>
      </w:r>
      <w:r>
        <w:rPr>
          <w:rFonts w:ascii="Arial" w:hAnsi="Arial"/>
          <w:b/>
          <w:color w:val="1F2027"/>
          <w:sz w:val="20"/>
        </w:rPr>
        <w:t>DE</w:t>
      </w:r>
      <w:r>
        <w:rPr>
          <w:rFonts w:ascii="Arial" w:hAnsi="Arial"/>
          <w:b/>
          <w:color w:val="1F2027"/>
          <w:spacing w:val="9"/>
          <w:sz w:val="20"/>
        </w:rPr>
        <w:t> </w:t>
      </w:r>
      <w:r>
        <w:rPr>
          <w:rFonts w:ascii="Arial" w:hAnsi="Arial"/>
          <w:b/>
          <w:color w:val="1F2027"/>
          <w:sz w:val="20"/>
        </w:rPr>
        <w:t>CONTRATAÇÃO</w:t>
      </w:r>
      <w:r>
        <w:rPr>
          <w:rFonts w:ascii="Arial" w:hAnsi="Arial"/>
          <w:b/>
          <w:color w:val="1F2027"/>
          <w:spacing w:val="9"/>
          <w:sz w:val="20"/>
        </w:rPr>
        <w:t> </w:t>
      </w:r>
      <w:r>
        <w:rPr>
          <w:rFonts w:ascii="Arial" w:hAnsi="Arial"/>
          <w:b/>
          <w:color w:val="1F2027"/>
          <w:sz w:val="20"/>
        </w:rPr>
        <w:t>DIRETA</w:t>
      </w:r>
      <w:r>
        <w:rPr>
          <w:rFonts w:ascii="Arial" w:hAnsi="Arial"/>
          <w:b/>
          <w:color w:val="1F2027"/>
          <w:spacing w:val="16"/>
          <w:sz w:val="20"/>
        </w:rPr>
        <w:t> </w:t>
      </w:r>
      <w:r>
        <w:rPr>
          <w:rFonts w:ascii="Arial" w:hAnsi="Arial"/>
          <w:b/>
          <w:color w:val="1F2027"/>
          <w:sz w:val="20"/>
        </w:rPr>
        <w:t>DISPENSA DE</w:t>
      </w:r>
      <w:r>
        <w:rPr>
          <w:rFonts w:ascii="Arial" w:hAnsi="Arial"/>
          <w:b/>
          <w:color w:val="1F2027"/>
          <w:spacing w:val="7"/>
          <w:sz w:val="20"/>
        </w:rPr>
        <w:t> </w:t>
      </w:r>
      <w:r>
        <w:rPr>
          <w:rFonts w:ascii="Arial" w:hAnsi="Arial"/>
          <w:b/>
          <w:color w:val="1F2027"/>
          <w:sz w:val="20"/>
        </w:rPr>
        <w:t>LICITAÇÃO</w:t>
      </w:r>
      <w:r>
        <w:rPr>
          <w:rFonts w:ascii="Arial" w:hAnsi="Arial"/>
          <w:b/>
          <w:color w:val="1F2027"/>
          <w:spacing w:val="11"/>
          <w:sz w:val="20"/>
        </w:rPr>
        <w:t> </w:t>
      </w:r>
      <w:r>
        <w:rPr>
          <w:rFonts w:ascii="Arial" w:hAnsi="Arial"/>
          <w:b/>
          <w:color w:val="1F2027"/>
          <w:sz w:val="20"/>
        </w:rPr>
        <w:t>Nº</w:t>
      </w:r>
      <w:r>
        <w:rPr>
          <w:rFonts w:ascii="Arial" w:hAnsi="Arial"/>
          <w:b/>
          <w:color w:val="1F2027"/>
          <w:spacing w:val="9"/>
          <w:sz w:val="20"/>
        </w:rPr>
        <w:t> </w:t>
      </w:r>
      <w:r>
        <w:rPr>
          <w:rFonts w:ascii="Arial" w:hAnsi="Arial"/>
          <w:b/>
          <w:color w:val="1F2027"/>
          <w:spacing w:val="-2"/>
          <w:sz w:val="20"/>
        </w:rPr>
        <w:t>011/2025</w:t>
      </w:r>
    </w:p>
    <w:p>
      <w:pPr>
        <w:pStyle w:val="BodyText"/>
        <w:spacing w:before="120" w:after="1"/>
        <w:rPr>
          <w:rFonts w:ascii="Arial"/>
          <w:b/>
        </w:rPr>
      </w:pPr>
    </w:p>
    <w:tbl>
      <w:tblPr>
        <w:tblW w:w="0" w:type="auto"/>
        <w:jc w:val="left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4"/>
        <w:gridCol w:w="4663"/>
      </w:tblGrid>
      <w:tr>
        <w:trPr>
          <w:trHeight w:val="284" w:hRule="atLeast"/>
        </w:trPr>
        <w:tc>
          <w:tcPr>
            <w:tcW w:w="9057" w:type="dxa"/>
            <w:gridSpan w:val="2"/>
          </w:tcPr>
          <w:p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Processo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Administrativo</w:t>
            </w:r>
            <w:r>
              <w:rPr>
                <w:rFonts w:ascii="Arial" w:hAnsi="Arial"/>
                <w:b/>
                <w:spacing w:val="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016/2025</w:t>
            </w:r>
          </w:p>
        </w:tc>
      </w:tr>
      <w:tr>
        <w:trPr>
          <w:trHeight w:val="284" w:hRule="atLeast"/>
        </w:trPr>
        <w:tc>
          <w:tcPr>
            <w:tcW w:w="4394" w:type="dxa"/>
          </w:tcPr>
          <w:p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Dispensa</w:t>
            </w:r>
            <w:r>
              <w:rPr>
                <w:rFonts w:ascii="Arial" w:hAnsi="Arial"/>
                <w:b/>
                <w:spacing w:val="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011/2025</w:t>
            </w:r>
          </w:p>
        </w:tc>
        <w:tc>
          <w:tcPr>
            <w:tcW w:w="4663" w:type="dxa"/>
          </w:tcPr>
          <w:p>
            <w:pPr>
              <w:pStyle w:val="TableParagraph"/>
              <w:spacing w:before="14"/>
              <w:ind w:left="12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Tipo: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Preço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Item</w:t>
            </w:r>
          </w:p>
        </w:tc>
      </w:tr>
      <w:tr>
        <w:trPr>
          <w:trHeight w:val="287" w:hRule="atLeast"/>
        </w:trPr>
        <w:tc>
          <w:tcPr>
            <w:tcW w:w="9057" w:type="dxa"/>
            <w:gridSpan w:val="2"/>
          </w:tcPr>
          <w:p>
            <w:pPr>
              <w:pStyle w:val="TableParagraph"/>
              <w:spacing w:before="14"/>
              <w:ind w:left="1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  <w:highlight w:val="yellow"/>
              </w:rPr>
              <w:t>Data</w:t>
            </w:r>
            <w:r>
              <w:rPr>
                <w:rFonts w:ascii="Arial" w:hAnsi="Arial"/>
                <w:b/>
                <w:color w:val="000000"/>
                <w:spacing w:val="-6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highlight w:val="yellow"/>
              </w:rPr>
              <w:t>limite</w:t>
            </w:r>
            <w:r>
              <w:rPr>
                <w:rFonts w:ascii="Arial" w:hAnsi="Arial"/>
                <w:b/>
                <w:color w:val="000000"/>
                <w:spacing w:val="5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highlight w:val="yellow"/>
              </w:rPr>
              <w:t>para</w:t>
            </w:r>
            <w:r>
              <w:rPr>
                <w:rFonts w:ascii="Arial" w:hAnsi="Arial"/>
                <w:b/>
                <w:color w:val="000000"/>
                <w:spacing w:val="4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highlight w:val="yellow"/>
              </w:rPr>
              <w:t>apresentação</w:t>
            </w:r>
            <w:r>
              <w:rPr>
                <w:rFonts w:ascii="Arial" w:hAnsi="Arial"/>
                <w:b/>
                <w:color w:val="000000"/>
                <w:spacing w:val="1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highlight w:val="yellow"/>
              </w:rPr>
              <w:t>da proposta:</w:t>
            </w:r>
            <w:r>
              <w:rPr>
                <w:rFonts w:ascii="Arial" w:hAnsi="Arial"/>
                <w:b/>
                <w:color w:val="000000"/>
                <w:spacing w:val="14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highlight w:val="yellow"/>
                <w:u w:val="single"/>
              </w:rPr>
              <w:t>13/06/2025</w:t>
            </w:r>
            <w:r>
              <w:rPr>
                <w:rFonts w:ascii="Arial" w:hAnsi="Arial"/>
                <w:b/>
                <w:color w:val="000000"/>
                <w:spacing w:val="2"/>
                <w:sz w:val="20"/>
                <w:highlight w:val="yellow"/>
                <w:u w:val="single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highlight w:val="yellow"/>
                <w:u w:val="single"/>
              </w:rPr>
              <w:t>até</w:t>
            </w:r>
            <w:r>
              <w:rPr>
                <w:rFonts w:ascii="Arial" w:hAnsi="Arial"/>
                <w:b/>
                <w:color w:val="000000"/>
                <w:spacing w:val="4"/>
                <w:sz w:val="20"/>
                <w:highlight w:val="yellow"/>
                <w:u w:val="single"/>
              </w:rPr>
              <w:t> </w:t>
            </w:r>
            <w:r>
              <w:rPr>
                <w:rFonts w:ascii="Arial" w:hAnsi="Arial"/>
                <w:b/>
                <w:color w:val="000000"/>
                <w:sz w:val="20"/>
                <w:highlight w:val="yellow"/>
                <w:u w:val="single"/>
              </w:rPr>
              <w:t>as</w:t>
            </w:r>
            <w:r>
              <w:rPr>
                <w:rFonts w:ascii="Arial" w:hAnsi="Arial"/>
                <w:b/>
                <w:color w:val="000000"/>
                <w:spacing w:val="6"/>
                <w:sz w:val="20"/>
                <w:highlight w:val="yellow"/>
                <w:u w:val="single"/>
              </w:rPr>
              <w:t> </w:t>
            </w:r>
            <w:r>
              <w:rPr>
                <w:rFonts w:ascii="Arial" w:hAnsi="Arial"/>
                <w:b/>
                <w:color w:val="000000"/>
                <w:spacing w:val="-5"/>
                <w:sz w:val="20"/>
                <w:highlight w:val="yellow"/>
                <w:u w:val="single"/>
              </w:rPr>
              <w:t>10h</w:t>
            </w:r>
          </w:p>
        </w:tc>
      </w:tr>
      <w:tr>
        <w:trPr>
          <w:trHeight w:val="496" w:hRule="atLeast"/>
        </w:trPr>
        <w:tc>
          <w:tcPr>
            <w:tcW w:w="9057" w:type="dxa"/>
            <w:gridSpan w:val="2"/>
          </w:tcPr>
          <w:p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Objeto: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Aquisição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limpeza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utilização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nesta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Câmara.</w:t>
            </w:r>
          </w:p>
        </w:tc>
      </w:tr>
    </w:tbl>
    <w:p>
      <w:pPr>
        <w:pStyle w:val="BodyText"/>
        <w:spacing w:before="29"/>
        <w:rPr>
          <w:rFonts w:ascii="Arial"/>
          <w:b/>
        </w:rPr>
      </w:pPr>
    </w:p>
    <w:p>
      <w:pPr>
        <w:pStyle w:val="BodyText"/>
        <w:spacing w:line="288" w:lineRule="auto"/>
        <w:ind w:left="428" w:right="1024" w:firstLine="676"/>
        <w:jc w:val="both"/>
        <w:rPr>
          <w:rFonts w:ascii="Arial" w:hAnsi="Arial"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1042416</wp:posOffset>
                </wp:positionH>
                <wp:positionV relativeFrom="paragraph">
                  <wp:posOffset>-101460</wp:posOffset>
                </wp:positionV>
                <wp:extent cx="5712460" cy="542734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12460" cy="542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5427345">
                              <a:moveTo>
                                <a:pt x="1874507" y="4575048"/>
                              </a:moveTo>
                              <a:lnTo>
                                <a:pt x="1728762" y="4428756"/>
                              </a:lnTo>
                              <a:lnTo>
                                <a:pt x="851903" y="3552444"/>
                              </a:lnTo>
                              <a:lnTo>
                                <a:pt x="612927" y="3792029"/>
                              </a:lnTo>
                              <a:lnTo>
                                <a:pt x="544068" y="3860292"/>
                              </a:lnTo>
                              <a:lnTo>
                                <a:pt x="628408" y="3983202"/>
                              </a:lnTo>
                              <a:lnTo>
                                <a:pt x="936117" y="4435475"/>
                              </a:lnTo>
                              <a:lnTo>
                                <a:pt x="1048499" y="4599432"/>
                              </a:lnTo>
                              <a:lnTo>
                                <a:pt x="966597" y="4543603"/>
                              </a:lnTo>
                              <a:lnTo>
                                <a:pt x="513829" y="4236885"/>
                              </a:lnTo>
                              <a:lnTo>
                                <a:pt x="307835" y="4096512"/>
                              </a:lnTo>
                              <a:lnTo>
                                <a:pt x="68859" y="4336097"/>
                              </a:lnTo>
                              <a:lnTo>
                                <a:pt x="0" y="4404360"/>
                              </a:lnTo>
                              <a:lnTo>
                                <a:pt x="1022591" y="5426964"/>
                              </a:lnTo>
                              <a:lnTo>
                                <a:pt x="1214602" y="5234940"/>
                              </a:lnTo>
                              <a:lnTo>
                                <a:pt x="434340" y="4454652"/>
                              </a:lnTo>
                              <a:lnTo>
                                <a:pt x="1362430" y="5087112"/>
                              </a:lnTo>
                              <a:lnTo>
                                <a:pt x="1431836" y="5017617"/>
                              </a:lnTo>
                              <a:lnTo>
                                <a:pt x="1500644" y="4948123"/>
                              </a:lnTo>
                              <a:lnTo>
                                <a:pt x="1534642" y="4913376"/>
                              </a:lnTo>
                              <a:lnTo>
                                <a:pt x="1076452" y="4239222"/>
                              </a:lnTo>
                              <a:lnTo>
                                <a:pt x="903706" y="3986784"/>
                              </a:lnTo>
                              <a:lnTo>
                                <a:pt x="1682496" y="4765548"/>
                              </a:lnTo>
                              <a:lnTo>
                                <a:pt x="1874507" y="4575048"/>
                              </a:lnTo>
                              <a:close/>
                            </a:path>
                            <a:path w="5712460" h="5427345">
                              <a:moveTo>
                                <a:pt x="2267686" y="4181868"/>
                              </a:moveTo>
                              <a:lnTo>
                                <a:pt x="2194839" y="4108729"/>
                              </a:lnTo>
                              <a:lnTo>
                                <a:pt x="1245082" y="3159264"/>
                              </a:lnTo>
                              <a:lnTo>
                                <a:pt x="1078534" y="3326371"/>
                              </a:lnTo>
                              <a:lnTo>
                                <a:pt x="1011910" y="3393960"/>
                              </a:lnTo>
                              <a:lnTo>
                                <a:pt x="2032990" y="4416564"/>
                              </a:lnTo>
                              <a:lnTo>
                                <a:pt x="2267686" y="4181868"/>
                              </a:lnTo>
                              <a:close/>
                            </a:path>
                            <a:path w="5712460" h="5427345">
                              <a:moveTo>
                                <a:pt x="3162274" y="3287280"/>
                              </a:moveTo>
                              <a:lnTo>
                                <a:pt x="3089148" y="3214420"/>
                              </a:lnTo>
                              <a:lnTo>
                                <a:pt x="2139670" y="2264664"/>
                              </a:lnTo>
                              <a:lnTo>
                                <a:pt x="2102993" y="2301887"/>
                              </a:lnTo>
                              <a:lnTo>
                                <a:pt x="2066124" y="2338895"/>
                              </a:lnTo>
                              <a:lnTo>
                                <a:pt x="1918690" y="2485656"/>
                              </a:lnTo>
                              <a:lnTo>
                                <a:pt x="2485618" y="3052572"/>
                              </a:lnTo>
                              <a:lnTo>
                                <a:pt x="2438362" y="3036633"/>
                              </a:lnTo>
                              <a:lnTo>
                                <a:pt x="2296452" y="2989338"/>
                              </a:lnTo>
                              <a:lnTo>
                                <a:pt x="1775548" y="2818193"/>
                              </a:lnTo>
                              <a:lnTo>
                                <a:pt x="1633702" y="2770632"/>
                              </a:lnTo>
                              <a:lnTo>
                                <a:pt x="1487855" y="2916936"/>
                              </a:lnTo>
                              <a:lnTo>
                                <a:pt x="1415770" y="2990088"/>
                              </a:lnTo>
                              <a:lnTo>
                                <a:pt x="2436850" y="4011168"/>
                              </a:lnTo>
                              <a:lnTo>
                                <a:pt x="2474074" y="3974592"/>
                              </a:lnTo>
                              <a:lnTo>
                                <a:pt x="2547912" y="3901440"/>
                              </a:lnTo>
                              <a:lnTo>
                                <a:pt x="2657830" y="3791724"/>
                              </a:lnTo>
                              <a:lnTo>
                                <a:pt x="2096998" y="3230892"/>
                              </a:lnTo>
                              <a:lnTo>
                                <a:pt x="2196096" y="3264001"/>
                              </a:lnTo>
                              <a:lnTo>
                                <a:pt x="2295372" y="3296729"/>
                              </a:lnTo>
                              <a:lnTo>
                                <a:pt x="2693238" y="3426155"/>
                              </a:lnTo>
                              <a:lnTo>
                                <a:pt x="2842222" y="3475139"/>
                              </a:lnTo>
                              <a:lnTo>
                                <a:pt x="2941294" y="3508260"/>
                              </a:lnTo>
                              <a:lnTo>
                                <a:pt x="3051213" y="3397770"/>
                              </a:lnTo>
                              <a:lnTo>
                                <a:pt x="3125063" y="3323958"/>
                              </a:lnTo>
                              <a:lnTo>
                                <a:pt x="3162274" y="3287280"/>
                              </a:lnTo>
                              <a:close/>
                            </a:path>
                            <a:path w="5712460" h="5427345">
                              <a:moveTo>
                                <a:pt x="3862171" y="2488311"/>
                              </a:moveTo>
                              <a:lnTo>
                                <a:pt x="3861790" y="2441740"/>
                              </a:lnTo>
                              <a:lnTo>
                                <a:pt x="3855694" y="2391156"/>
                              </a:lnTo>
                              <a:lnTo>
                                <a:pt x="3845102" y="2338844"/>
                              </a:lnTo>
                              <a:lnTo>
                                <a:pt x="3829215" y="2286952"/>
                              </a:lnTo>
                              <a:lnTo>
                                <a:pt x="3807904" y="2235352"/>
                              </a:lnTo>
                              <a:lnTo>
                                <a:pt x="3781018" y="2183892"/>
                              </a:lnTo>
                              <a:lnTo>
                                <a:pt x="3755987" y="2144039"/>
                              </a:lnTo>
                              <a:lnTo>
                                <a:pt x="3728453" y="2104986"/>
                              </a:lnTo>
                              <a:lnTo>
                                <a:pt x="3698506" y="2066823"/>
                              </a:lnTo>
                              <a:lnTo>
                                <a:pt x="3666223" y="2029599"/>
                              </a:lnTo>
                              <a:lnTo>
                                <a:pt x="3631666" y="1993392"/>
                              </a:lnTo>
                              <a:lnTo>
                                <a:pt x="3022066" y="1383792"/>
                              </a:lnTo>
                              <a:lnTo>
                                <a:pt x="2787370" y="1616964"/>
                              </a:lnTo>
                              <a:lnTo>
                                <a:pt x="3412210" y="2240280"/>
                              </a:lnTo>
                              <a:lnTo>
                                <a:pt x="3449955" y="2283168"/>
                              </a:lnTo>
                              <a:lnTo>
                                <a:pt x="3478695" y="2325052"/>
                              </a:lnTo>
                              <a:lnTo>
                                <a:pt x="3498583" y="2366086"/>
                              </a:lnTo>
                              <a:lnTo>
                                <a:pt x="3509746" y="2406396"/>
                              </a:lnTo>
                              <a:lnTo>
                                <a:pt x="3510889" y="2445245"/>
                              </a:lnTo>
                              <a:lnTo>
                                <a:pt x="3502888" y="2481643"/>
                              </a:lnTo>
                              <a:lnTo>
                                <a:pt x="3459454" y="2546604"/>
                              </a:lnTo>
                              <a:lnTo>
                                <a:pt x="3428314" y="2572880"/>
                              </a:lnTo>
                              <a:lnTo>
                                <a:pt x="3357448" y="2597404"/>
                              </a:lnTo>
                              <a:lnTo>
                                <a:pt x="3317722" y="2595372"/>
                              </a:lnTo>
                              <a:lnTo>
                                <a:pt x="3277438" y="2584450"/>
                              </a:lnTo>
                              <a:lnTo>
                                <a:pt x="3236569" y="2565082"/>
                              </a:lnTo>
                              <a:lnTo>
                                <a:pt x="3195142" y="2536875"/>
                              </a:lnTo>
                              <a:lnTo>
                                <a:pt x="3153130" y="2499360"/>
                              </a:lnTo>
                              <a:lnTo>
                                <a:pt x="2529814" y="1876044"/>
                              </a:lnTo>
                              <a:lnTo>
                                <a:pt x="2295118" y="2109216"/>
                              </a:lnTo>
                              <a:lnTo>
                                <a:pt x="2403106" y="2216658"/>
                              </a:lnTo>
                              <a:lnTo>
                                <a:pt x="2904718" y="2718816"/>
                              </a:lnTo>
                              <a:lnTo>
                                <a:pt x="2936722" y="2748991"/>
                              </a:lnTo>
                              <a:lnTo>
                                <a:pt x="2972308" y="2779166"/>
                              </a:lnTo>
                              <a:lnTo>
                                <a:pt x="3011386" y="2809341"/>
                              </a:lnTo>
                              <a:lnTo>
                                <a:pt x="3053905" y="2839516"/>
                              </a:lnTo>
                              <a:lnTo>
                                <a:pt x="3099790" y="2869692"/>
                              </a:lnTo>
                              <a:lnTo>
                                <a:pt x="3137776" y="2891777"/>
                              </a:lnTo>
                              <a:lnTo>
                                <a:pt x="3178467" y="2910268"/>
                              </a:lnTo>
                              <a:lnTo>
                                <a:pt x="3221736" y="2925635"/>
                              </a:lnTo>
                              <a:lnTo>
                                <a:pt x="3267430" y="2938272"/>
                              </a:lnTo>
                              <a:lnTo>
                                <a:pt x="3313138" y="2946323"/>
                              </a:lnTo>
                              <a:lnTo>
                                <a:pt x="3356394" y="2950095"/>
                              </a:lnTo>
                              <a:lnTo>
                                <a:pt x="3397097" y="2949854"/>
                              </a:lnTo>
                              <a:lnTo>
                                <a:pt x="3435070" y="2945892"/>
                              </a:lnTo>
                              <a:lnTo>
                                <a:pt x="3472815" y="2936468"/>
                              </a:lnTo>
                              <a:lnTo>
                                <a:pt x="3510699" y="2921889"/>
                              </a:lnTo>
                              <a:lnTo>
                                <a:pt x="3548875" y="2902178"/>
                              </a:lnTo>
                              <a:lnTo>
                                <a:pt x="3587470" y="2877324"/>
                              </a:lnTo>
                              <a:lnTo>
                                <a:pt x="3623145" y="2849880"/>
                              </a:lnTo>
                              <a:lnTo>
                                <a:pt x="3656812" y="2822448"/>
                              </a:lnTo>
                              <a:lnTo>
                                <a:pt x="3688207" y="2795016"/>
                              </a:lnTo>
                              <a:lnTo>
                                <a:pt x="3717010" y="2767584"/>
                              </a:lnTo>
                              <a:lnTo>
                                <a:pt x="3753027" y="2728988"/>
                              </a:lnTo>
                              <a:lnTo>
                                <a:pt x="3784219" y="2689949"/>
                              </a:lnTo>
                              <a:lnTo>
                                <a:pt x="3810508" y="2650401"/>
                              </a:lnTo>
                              <a:lnTo>
                                <a:pt x="3831818" y="2610269"/>
                              </a:lnTo>
                              <a:lnTo>
                                <a:pt x="3848074" y="2569464"/>
                              </a:lnTo>
                              <a:lnTo>
                                <a:pt x="3857409" y="2530894"/>
                              </a:lnTo>
                              <a:lnTo>
                                <a:pt x="3862171" y="2488311"/>
                              </a:lnTo>
                              <a:close/>
                            </a:path>
                            <a:path w="5712460" h="5427345">
                              <a:moveTo>
                                <a:pt x="4617707" y="1830336"/>
                              </a:moveTo>
                              <a:lnTo>
                                <a:pt x="3848087" y="1060716"/>
                              </a:lnTo>
                              <a:lnTo>
                                <a:pt x="4087342" y="822972"/>
                              </a:lnTo>
                              <a:lnTo>
                                <a:pt x="3834371" y="569988"/>
                              </a:lnTo>
                              <a:lnTo>
                                <a:pt x="3727970" y="676871"/>
                              </a:lnTo>
                              <a:lnTo>
                                <a:pt x="3122650" y="1281696"/>
                              </a:lnTo>
                              <a:lnTo>
                                <a:pt x="3159150" y="1317612"/>
                              </a:lnTo>
                              <a:lnTo>
                                <a:pt x="3231667" y="1389583"/>
                              </a:lnTo>
                              <a:lnTo>
                                <a:pt x="3303778" y="1461858"/>
                              </a:lnTo>
                              <a:lnTo>
                                <a:pt x="3375634" y="1534680"/>
                              </a:lnTo>
                              <a:lnTo>
                                <a:pt x="3409607" y="1500149"/>
                              </a:lnTo>
                              <a:lnTo>
                                <a:pt x="3477653" y="1431544"/>
                              </a:lnTo>
                              <a:lnTo>
                                <a:pt x="3546017" y="1363370"/>
                              </a:lnTo>
                              <a:lnTo>
                                <a:pt x="3614902" y="1295412"/>
                              </a:lnTo>
                              <a:lnTo>
                                <a:pt x="4384522" y="2065032"/>
                              </a:lnTo>
                              <a:lnTo>
                                <a:pt x="4551096" y="1897913"/>
                              </a:lnTo>
                              <a:lnTo>
                                <a:pt x="4617707" y="1830336"/>
                              </a:lnTo>
                              <a:close/>
                            </a:path>
                            <a:path w="5712460" h="5427345">
                              <a:moveTo>
                                <a:pt x="5711926" y="737616"/>
                              </a:moveTo>
                              <a:lnTo>
                                <a:pt x="4989550" y="329971"/>
                              </a:lnTo>
                              <a:lnTo>
                                <a:pt x="4989550" y="679704"/>
                              </a:lnTo>
                              <a:lnTo>
                                <a:pt x="4857115" y="812749"/>
                              </a:lnTo>
                              <a:lnTo>
                                <a:pt x="4823434" y="845820"/>
                              </a:lnTo>
                              <a:lnTo>
                                <a:pt x="4794720" y="800976"/>
                              </a:lnTo>
                              <a:lnTo>
                                <a:pt x="4766145" y="756056"/>
                              </a:lnTo>
                              <a:lnTo>
                                <a:pt x="4567174" y="441096"/>
                              </a:lnTo>
                              <a:lnTo>
                                <a:pt x="4538446" y="396240"/>
                              </a:lnTo>
                              <a:lnTo>
                                <a:pt x="4989550" y="679704"/>
                              </a:lnTo>
                              <a:lnTo>
                                <a:pt x="4989550" y="329971"/>
                              </a:lnTo>
                              <a:lnTo>
                                <a:pt x="4404334" y="0"/>
                              </a:lnTo>
                              <a:lnTo>
                                <a:pt x="4148302" y="256032"/>
                              </a:lnTo>
                              <a:lnTo>
                                <a:pt x="4321353" y="560501"/>
                              </a:lnTo>
                              <a:lnTo>
                                <a:pt x="4763694" y="1344714"/>
                              </a:lnTo>
                              <a:lnTo>
                                <a:pt x="4887442" y="1562100"/>
                              </a:lnTo>
                              <a:lnTo>
                                <a:pt x="5125186" y="1324356"/>
                              </a:lnTo>
                              <a:lnTo>
                                <a:pt x="5098834" y="1283055"/>
                              </a:lnTo>
                              <a:lnTo>
                                <a:pt x="5020488" y="1158405"/>
                              </a:lnTo>
                              <a:lnTo>
                                <a:pt x="4994122" y="1117092"/>
                              </a:lnTo>
                              <a:lnTo>
                                <a:pt x="5259298" y="851916"/>
                              </a:lnTo>
                              <a:lnTo>
                                <a:pt x="5466562" y="982980"/>
                              </a:lnTo>
                              <a:lnTo>
                                <a:pt x="5501271" y="947801"/>
                              </a:lnTo>
                              <a:lnTo>
                                <a:pt x="5597106" y="851916"/>
                              </a:lnTo>
                              <a:lnTo>
                                <a:pt x="5603240" y="845820"/>
                              </a:lnTo>
                              <a:lnTo>
                                <a:pt x="5711926" y="737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080002pt;margin-top:-7.988997pt;width:449.8pt;height:427.35pt;mso-position-horizontal-relative:page;mso-position-vertical-relative:paragraph;z-index:-15923712" id="docshape3" coordorigin="1642,-160" coordsize="8996,8547" path="m4594,7045l4364,6815,2983,5435,2607,5812,2498,5919,2631,6113,3116,6825,3293,7083,3164,6996,2451,6512,2126,6291,1750,6669,1642,6776,3252,8387,3554,8084,2326,6855,3787,7851,3896,7742,4005,7633,4058,7578,3337,6516,3065,6119,4291,7345,4594,7045xm5213,6426l5098,6311,3602,4815,3340,5079,3235,5185,4843,6795,5213,6426xm6622,5017l6506,4902,5011,3407,4953,3465,4895,3524,4663,3755,5556,4647,5482,4622,5258,4548,4438,4278,4214,4203,3985,4434,3871,4549,5479,6157,5538,6099,5654,5984,5827,5811,4944,4928,5100,4980,5256,5032,5883,5236,6118,5313,6274,5365,6447,5191,6563,5075,6622,5017xm7724,3759l7723,3685,7714,3606,7697,3523,7672,3442,7638,3360,7596,3279,7557,3217,7513,3155,7466,3095,7415,3036,7361,2979,6401,2019,6031,2387,7015,3368,7075,3436,7120,3502,7151,3566,7169,3630,7171,3691,7158,3748,7090,3851,7041,3892,6929,3931,6866,3927,6803,3910,6739,3880,6673,3835,6607,3776,5626,2795,5256,3162,5426,3331,6216,4122,6266,4169,6322,4217,6384,4264,6451,4312,6523,4359,6583,4394,6647,4423,6715,4448,6787,4467,6859,4480,6927,4486,6991,4486,7051,4479,7111,4465,7170,4442,7230,4411,7291,4371,7347,4328,7400,4285,7450,4242,7495,4199,7552,4138,7601,4076,7642,4014,7676,3951,7702,3887,7716,3826,7724,3759xm8914,2723l7702,1511,8078,1136,7680,738,7512,906,6559,1859,6617,1915,6731,2029,6844,2142,6958,2257,7011,2203,7118,2095,7226,1987,7334,1880,8546,3092,8809,2829,8914,2723xm10637,1002l9499,360,9499,911,9291,1120,9238,1172,9192,1102,9147,1031,8834,535,8789,464,9499,911,9499,360,8578,-160,8174,243,8447,723,9143,1958,9338,2300,9713,1926,9671,1861,9548,1664,9506,1599,9924,1182,10250,1388,10305,1333,10456,1182,10466,1172,10637,1002xe" filled="true" fillcolor="#bfbfb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F2027"/>
        </w:rPr>
        <w:t>O Presidente da Câmara Municipal de Vereadores de Canguçu/RS, no uso de suas </w:t>
      </w:r>
      <w:r>
        <w:rPr>
          <w:color w:val="1F2027"/>
        </w:rPr>
        <w:t>atribuições legais,</w:t>
      </w:r>
      <w:r>
        <w:rPr>
          <w:color w:val="1F2027"/>
          <w:spacing w:val="-2"/>
        </w:rPr>
        <w:t> </w:t>
      </w:r>
      <w:r>
        <w:rPr>
          <w:color w:val="1F2027"/>
        </w:rPr>
        <w:t>torna</w:t>
      </w:r>
      <w:r>
        <w:rPr>
          <w:color w:val="1F2027"/>
          <w:spacing w:val="-4"/>
        </w:rPr>
        <w:t> </w:t>
      </w:r>
      <w:r>
        <w:rPr>
          <w:color w:val="1F2027"/>
        </w:rPr>
        <w:t>público</w:t>
      </w:r>
      <w:r>
        <w:rPr>
          <w:color w:val="1F2027"/>
          <w:spacing w:val="-2"/>
        </w:rPr>
        <w:t> </w:t>
      </w:r>
      <w:r>
        <w:rPr>
          <w:color w:val="1F2027"/>
        </w:rPr>
        <w:t>aos</w:t>
      </w:r>
      <w:r>
        <w:rPr>
          <w:color w:val="1F2027"/>
          <w:spacing w:val="-5"/>
        </w:rPr>
        <w:t> </w:t>
      </w:r>
      <w:r>
        <w:rPr>
          <w:color w:val="1F2027"/>
        </w:rPr>
        <w:t>interessados</w:t>
      </w:r>
      <w:r>
        <w:rPr>
          <w:color w:val="1F2027"/>
          <w:spacing w:val="-5"/>
        </w:rPr>
        <w:t> </w:t>
      </w:r>
      <w:r>
        <w:rPr>
          <w:color w:val="1F2027"/>
        </w:rPr>
        <w:t>que a</w:t>
      </w:r>
      <w:r>
        <w:rPr>
          <w:color w:val="1F2027"/>
          <w:spacing w:val="-5"/>
        </w:rPr>
        <w:t> </w:t>
      </w:r>
      <w:r>
        <w:rPr>
          <w:color w:val="1F2027"/>
        </w:rPr>
        <w:t>Câmara</w:t>
      </w:r>
      <w:r>
        <w:rPr>
          <w:color w:val="1F2027"/>
          <w:spacing w:val="-4"/>
        </w:rPr>
        <w:t> </w:t>
      </w:r>
      <w:r>
        <w:rPr>
          <w:color w:val="1F2027"/>
        </w:rPr>
        <w:t>Municipal</w:t>
      </w:r>
      <w:r>
        <w:rPr>
          <w:color w:val="1F2027"/>
          <w:spacing w:val="-2"/>
        </w:rPr>
        <w:t> </w:t>
      </w:r>
      <w:r>
        <w:rPr>
          <w:color w:val="1F2027"/>
        </w:rPr>
        <w:t>pretende</w:t>
      </w:r>
      <w:r>
        <w:rPr>
          <w:color w:val="1F2027"/>
          <w:spacing w:val="-4"/>
        </w:rPr>
        <w:t> </w:t>
      </w:r>
      <w:r>
        <w:rPr>
          <w:color w:val="1F2027"/>
        </w:rPr>
        <w:t>realizar </w:t>
      </w:r>
      <w:r>
        <w:rPr>
          <w:rFonts w:ascii="Arial" w:hAnsi="Arial"/>
          <w:b/>
          <w:color w:val="1F2027"/>
        </w:rPr>
        <w:t>Contratação</w:t>
      </w:r>
      <w:r>
        <w:rPr>
          <w:rFonts w:ascii="Arial" w:hAnsi="Arial"/>
          <w:b/>
          <w:color w:val="1F2027"/>
          <w:spacing w:val="-2"/>
        </w:rPr>
        <w:t> </w:t>
      </w:r>
      <w:r>
        <w:rPr>
          <w:rFonts w:ascii="Arial" w:hAnsi="Arial"/>
          <w:b/>
          <w:color w:val="1F2027"/>
        </w:rPr>
        <w:t>Direta</w:t>
      </w:r>
    </w:p>
    <w:p>
      <w:pPr>
        <w:spacing w:line="285" w:lineRule="auto" w:before="0"/>
        <w:ind w:left="428" w:right="1021" w:firstLine="0"/>
        <w:jc w:val="both"/>
        <w:rPr>
          <w:sz w:val="20"/>
        </w:rPr>
      </w:pPr>
      <w:r>
        <w:rPr>
          <w:rFonts w:ascii="Arial" w:hAnsi="Arial"/>
          <w:b/>
          <w:color w:val="1F2027"/>
          <w:sz w:val="20"/>
        </w:rPr>
        <w:t>- Dispensa de Licitação</w:t>
      </w:r>
      <w:r>
        <w:rPr>
          <w:color w:val="1F2027"/>
          <w:sz w:val="20"/>
        </w:rPr>
        <w:t>, com</w:t>
      </w:r>
      <w:r>
        <w:rPr>
          <w:color w:val="1F2027"/>
          <w:spacing w:val="40"/>
          <w:sz w:val="20"/>
        </w:rPr>
        <w:t> </w:t>
      </w:r>
      <w:r>
        <w:rPr>
          <w:color w:val="1F2027"/>
          <w:sz w:val="20"/>
        </w:rPr>
        <w:t>critério de julgamento </w:t>
      </w:r>
      <w:r>
        <w:rPr>
          <w:rFonts w:ascii="Arial" w:hAnsi="Arial"/>
          <w:b/>
          <w:color w:val="1F2027"/>
          <w:sz w:val="20"/>
        </w:rPr>
        <w:t>menor preço por Item, </w:t>
      </w:r>
      <w:r>
        <w:rPr>
          <w:color w:val="1F2027"/>
          <w:sz w:val="20"/>
        </w:rPr>
        <w:t>em conformidade com o </w:t>
      </w:r>
      <w:r>
        <w:rPr>
          <w:rFonts w:ascii="Arial" w:hAnsi="Arial"/>
          <w:b/>
          <w:color w:val="1F2027"/>
          <w:sz w:val="20"/>
        </w:rPr>
        <w:t>art. 75, inciso II </w:t>
      </w:r>
      <w:r>
        <w:rPr>
          <w:color w:val="1F2027"/>
          <w:sz w:val="20"/>
        </w:rPr>
        <w:t>da </w:t>
      </w:r>
      <w:r>
        <w:rPr>
          <w:rFonts w:ascii="Arial" w:hAnsi="Arial"/>
          <w:b/>
          <w:color w:val="1F2027"/>
          <w:sz w:val="20"/>
        </w:rPr>
        <w:t>Lei Federal nº 14.133/2021 </w:t>
      </w:r>
      <w:r>
        <w:rPr>
          <w:color w:val="1F2027"/>
          <w:sz w:val="20"/>
        </w:rPr>
        <w:t>e demais legislações aplicáveis, podendo eventuais interessados apresentar propostas de preços até o dia </w:t>
      </w:r>
      <w:r>
        <w:rPr>
          <w:color w:val="1F2027"/>
          <w:sz w:val="20"/>
          <w:highlight w:val="yellow"/>
        </w:rPr>
        <w:t>13/06/2025</w:t>
      </w:r>
      <w:r>
        <w:rPr>
          <w:color w:val="1F2027"/>
          <w:sz w:val="20"/>
        </w:rPr>
        <w:t>, oportunidade em que a</w:t>
      </w:r>
      <w:r>
        <w:rPr>
          <w:color w:val="1F2027"/>
          <w:spacing w:val="40"/>
          <w:sz w:val="20"/>
        </w:rPr>
        <w:t> </w:t>
      </w:r>
      <w:r>
        <w:rPr>
          <w:color w:val="1F2027"/>
          <w:sz w:val="20"/>
        </w:rPr>
        <w:t>administração escolherá a mais vantajosa.</w:t>
      </w:r>
    </w:p>
    <w:p>
      <w:pPr>
        <w:pStyle w:val="BodyText"/>
        <w:spacing w:line="285" w:lineRule="auto"/>
        <w:ind w:left="428" w:right="1022" w:firstLine="676"/>
        <w:jc w:val="both"/>
      </w:pPr>
      <w:r>
        <w:rPr>
          <w:color w:val="1F2027"/>
        </w:rPr>
        <w:t>A proposta de preços deverá ser encaminhada para o e-mail </w:t>
      </w:r>
      <w:hyperlink r:id="rId7">
        <w:r>
          <w:rPr>
            <w:rFonts w:ascii="Arial" w:hAnsi="Arial"/>
            <w:b/>
            <w:color w:val="0261C0"/>
            <w:u w:val="single" w:color="0261C0"/>
          </w:rPr>
          <w:t>contabilidade@cangucu.rs.leg.br</w:t>
        </w:r>
      </w:hyperlink>
      <w:r>
        <w:rPr>
          <w:rFonts w:ascii="Arial" w:hAnsi="Arial"/>
          <w:b/>
          <w:color w:val="0261C0"/>
        </w:rPr>
        <w:t> </w:t>
      </w:r>
      <w:hyperlink r:id="rId7">
        <w:r>
          <w:rPr>
            <w:color w:val="1F2027"/>
          </w:rPr>
          <w:t>ou</w:t>
        </w:r>
      </w:hyperlink>
      <w:r>
        <w:rPr>
          <w:color w:val="1F2027"/>
        </w:rPr>
        <w:t> entregue pessoalmente na sede da Câmara Municipal, sito a Rua General Osório, nº 979, Centro de Canguçu/RS, até a data e horário limite de apresentação da proposta. É de responsabilidade do interessado a confirmação do recebimento da sua proposta.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3"/>
        <w:numPr>
          <w:ilvl w:val="0"/>
          <w:numId w:val="1"/>
        </w:numPr>
        <w:tabs>
          <w:tab w:pos="846" w:val="left" w:leader="none"/>
        </w:tabs>
        <w:spacing w:line="240" w:lineRule="auto" w:before="0" w:after="0"/>
        <w:ind w:left="846" w:right="0" w:hanging="423"/>
        <w:jc w:val="left"/>
      </w:pPr>
      <w:r>
        <w:rPr>
          <w:spacing w:val="-2"/>
        </w:rPr>
        <w:t>OBJETO</w:t>
      </w:r>
    </w:p>
    <w:p>
      <w:pPr>
        <w:pStyle w:val="BodyText"/>
        <w:spacing w:before="40"/>
        <w:ind w:left="846"/>
      </w:pPr>
      <w:r>
        <w:rPr/>
        <w:t>Aquisição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Materiais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limpeza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utilização</w:t>
      </w:r>
      <w:r>
        <w:rPr>
          <w:spacing w:val="-1"/>
        </w:rPr>
        <w:t> </w:t>
      </w:r>
      <w:r>
        <w:rPr/>
        <w:t>nesta</w:t>
      </w:r>
      <w:r>
        <w:rPr>
          <w:spacing w:val="-1"/>
        </w:rPr>
        <w:t> </w:t>
      </w:r>
      <w:r>
        <w:rPr>
          <w:spacing w:val="-2"/>
        </w:rPr>
        <w:t>Câmara.</w:t>
      </w: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5"/>
        <w:gridCol w:w="3463"/>
        <w:gridCol w:w="2264"/>
        <w:gridCol w:w="2665"/>
      </w:tblGrid>
      <w:tr>
        <w:trPr>
          <w:trHeight w:val="712" w:hRule="atLeast"/>
        </w:trPr>
        <w:tc>
          <w:tcPr>
            <w:tcW w:w="1835" w:type="dxa"/>
          </w:tcPr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ind w:left="24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ITEM</w:t>
            </w:r>
          </w:p>
        </w:tc>
        <w:tc>
          <w:tcPr>
            <w:tcW w:w="3463" w:type="dxa"/>
          </w:tcPr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DESCRIÇÃO/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2264" w:type="dxa"/>
          </w:tcPr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Unidade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Medida</w:t>
            </w:r>
          </w:p>
        </w:tc>
        <w:tc>
          <w:tcPr>
            <w:tcW w:w="2665" w:type="dxa"/>
          </w:tcPr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Quant.</w:t>
            </w:r>
          </w:p>
        </w:tc>
      </w:tr>
      <w:tr>
        <w:trPr>
          <w:trHeight w:val="532" w:hRule="atLeast"/>
        </w:trPr>
        <w:tc>
          <w:tcPr>
            <w:tcW w:w="1835" w:type="dxa"/>
          </w:tcPr>
          <w:p>
            <w:pPr>
              <w:pStyle w:val="TableParagraph"/>
              <w:spacing w:before="11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63" w:type="dxa"/>
          </w:tcPr>
          <w:p>
            <w:pPr>
              <w:pStyle w:val="TableParagraph"/>
              <w:spacing w:before="11"/>
              <w:ind w:left="277"/>
              <w:rPr>
                <w:sz w:val="20"/>
              </w:rPr>
            </w:pPr>
            <w:r>
              <w:rPr>
                <w:spacing w:val="-2"/>
                <w:sz w:val="20"/>
              </w:rPr>
              <w:t>Mop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Pró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Giratório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360°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cabo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  <w:p>
            <w:pPr>
              <w:pStyle w:val="TableParagraph"/>
              <w:spacing w:before="6"/>
              <w:ind w:left="1186"/>
              <w:rPr>
                <w:sz w:val="20"/>
              </w:rPr>
            </w:pPr>
            <w:r>
              <w:rPr>
                <w:spacing w:val="-2"/>
                <w:sz w:val="20"/>
              </w:rPr>
              <w:t>1.60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metros</w:t>
            </w:r>
          </w:p>
        </w:tc>
        <w:tc>
          <w:tcPr>
            <w:tcW w:w="2264" w:type="dxa"/>
          </w:tcPr>
          <w:p>
            <w:pPr>
              <w:pStyle w:val="TableParagraph"/>
              <w:spacing w:before="11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UN</w:t>
            </w:r>
          </w:p>
        </w:tc>
        <w:tc>
          <w:tcPr>
            <w:tcW w:w="2665" w:type="dxa"/>
          </w:tcPr>
          <w:p>
            <w:pPr>
              <w:pStyle w:val="TableParagraph"/>
              <w:spacing w:before="11"/>
              <w:ind w:left="36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</w:tr>
      <w:tr>
        <w:trPr>
          <w:trHeight w:val="400" w:hRule="atLeast"/>
        </w:trPr>
        <w:tc>
          <w:tcPr>
            <w:tcW w:w="1835" w:type="dxa"/>
          </w:tcPr>
          <w:p>
            <w:pPr>
              <w:pStyle w:val="TableParagraph"/>
              <w:spacing w:before="11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63" w:type="dxa"/>
          </w:tcPr>
          <w:p>
            <w:pPr>
              <w:pStyle w:val="TableParagraph"/>
              <w:spacing w:before="1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Cabo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Extensor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metros</w:t>
            </w:r>
          </w:p>
        </w:tc>
        <w:tc>
          <w:tcPr>
            <w:tcW w:w="2264" w:type="dxa"/>
          </w:tcPr>
          <w:p>
            <w:pPr>
              <w:pStyle w:val="TableParagraph"/>
              <w:spacing w:before="11"/>
              <w:ind w:left="2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UN</w:t>
            </w:r>
          </w:p>
        </w:tc>
        <w:tc>
          <w:tcPr>
            <w:tcW w:w="2665" w:type="dxa"/>
          </w:tcPr>
          <w:p>
            <w:pPr>
              <w:pStyle w:val="TableParagraph"/>
              <w:spacing w:before="11"/>
              <w:ind w:left="36"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</w:tr>
    </w:tbl>
    <w:p>
      <w:pPr>
        <w:pStyle w:val="BodyText"/>
      </w:pPr>
    </w:p>
    <w:p>
      <w:pPr>
        <w:pStyle w:val="BodyText"/>
        <w:spacing w:before="18"/>
      </w:pPr>
    </w:p>
    <w:p>
      <w:pPr>
        <w:pStyle w:val="Heading3"/>
        <w:numPr>
          <w:ilvl w:val="0"/>
          <w:numId w:val="1"/>
        </w:numPr>
        <w:tabs>
          <w:tab w:pos="905" w:val="left" w:leader="none"/>
        </w:tabs>
        <w:spacing w:line="240" w:lineRule="auto" w:before="1" w:after="0"/>
        <w:ind w:left="905" w:right="0" w:hanging="544"/>
        <w:jc w:val="left"/>
      </w:pPr>
      <w:r>
        <w:rPr/>
        <w:t>DAS</w:t>
      </w:r>
      <w:r>
        <w:rPr>
          <w:spacing w:val="-4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PARTICIPAÇÃO</w:t>
      </w:r>
    </w:p>
    <w:p>
      <w:pPr>
        <w:pStyle w:val="ListParagraph"/>
        <w:numPr>
          <w:ilvl w:val="1"/>
          <w:numId w:val="1"/>
        </w:numPr>
        <w:tabs>
          <w:tab w:pos="990" w:val="left" w:leader="none"/>
        </w:tabs>
        <w:spacing w:line="240" w:lineRule="auto" w:before="27" w:after="0"/>
        <w:ind w:left="990" w:right="0" w:hanging="629"/>
        <w:jc w:val="both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poderão</w:t>
      </w:r>
      <w:r>
        <w:rPr>
          <w:spacing w:val="-1"/>
          <w:sz w:val="20"/>
        </w:rPr>
        <w:t> </w:t>
      </w:r>
      <w:r>
        <w:rPr>
          <w:sz w:val="20"/>
        </w:rPr>
        <w:t>participar desta</w:t>
      </w:r>
      <w:r>
        <w:rPr>
          <w:spacing w:val="4"/>
          <w:sz w:val="20"/>
        </w:rPr>
        <w:t> </w:t>
      </w:r>
      <w:r>
        <w:rPr>
          <w:sz w:val="20"/>
        </w:rPr>
        <w:t>dispensa</w:t>
      </w:r>
      <w:r>
        <w:rPr>
          <w:spacing w:val="-2"/>
          <w:sz w:val="20"/>
        </w:rPr>
        <w:t> </w:t>
      </w:r>
      <w:r>
        <w:rPr>
          <w:sz w:val="20"/>
        </w:rPr>
        <w:t>os </w:t>
      </w:r>
      <w:r>
        <w:rPr>
          <w:spacing w:val="-2"/>
          <w:sz w:val="20"/>
        </w:rPr>
        <w:t>fornecedores:</w:t>
      </w:r>
    </w:p>
    <w:p>
      <w:pPr>
        <w:pStyle w:val="ListParagraph"/>
        <w:numPr>
          <w:ilvl w:val="2"/>
          <w:numId w:val="1"/>
        </w:numPr>
        <w:tabs>
          <w:tab w:pos="1018" w:val="left" w:leader="none"/>
        </w:tabs>
        <w:spacing w:line="240" w:lineRule="auto" w:before="77" w:after="0"/>
        <w:ind w:left="1018" w:right="0" w:hanging="657"/>
        <w:jc w:val="both"/>
        <w:rPr>
          <w:sz w:val="20"/>
        </w:rPr>
      </w:pP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atendam</w:t>
      </w:r>
      <w:r>
        <w:rPr>
          <w:spacing w:val="11"/>
          <w:sz w:val="20"/>
        </w:rPr>
        <w:t> </w:t>
      </w:r>
      <w:r>
        <w:rPr>
          <w:sz w:val="20"/>
        </w:rPr>
        <w:t>às</w:t>
      </w:r>
      <w:r>
        <w:rPr>
          <w:spacing w:val="6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deste Aviso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Contratação</w:t>
      </w:r>
      <w:r>
        <w:rPr>
          <w:spacing w:val="3"/>
          <w:sz w:val="20"/>
        </w:rPr>
        <w:t> </w:t>
      </w:r>
      <w:r>
        <w:rPr>
          <w:sz w:val="20"/>
        </w:rPr>
        <w:t>Direta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seu(s)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anexo(s);</w:t>
      </w:r>
    </w:p>
    <w:p>
      <w:pPr>
        <w:pStyle w:val="ListParagraph"/>
        <w:numPr>
          <w:ilvl w:val="2"/>
          <w:numId w:val="1"/>
        </w:numPr>
        <w:tabs>
          <w:tab w:pos="1018" w:val="left" w:leader="none"/>
        </w:tabs>
        <w:spacing w:line="273" w:lineRule="auto" w:before="85" w:after="0"/>
        <w:ind w:left="361" w:right="1110" w:firstLine="0"/>
        <w:jc w:val="both"/>
        <w:rPr>
          <w:sz w:val="20"/>
        </w:rPr>
      </w:pPr>
      <w:r>
        <w:rPr>
          <w:sz w:val="20"/>
        </w:rPr>
        <w:t>Estrangeiros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tenham</w:t>
      </w:r>
      <w:r>
        <w:rPr>
          <w:spacing w:val="-1"/>
          <w:sz w:val="20"/>
        </w:rPr>
        <w:t> </w:t>
      </w:r>
      <w:r>
        <w:rPr>
          <w:sz w:val="20"/>
        </w:rPr>
        <w:t>representação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Brasil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poderes</w:t>
      </w:r>
      <w:r>
        <w:rPr>
          <w:spacing w:val="-1"/>
          <w:sz w:val="20"/>
        </w:rPr>
        <w:t> </w:t>
      </w:r>
      <w:r>
        <w:rPr>
          <w:sz w:val="20"/>
        </w:rPr>
        <w:t>expressos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receber citação e responder administrativa ou judicialmente;</w:t>
      </w:r>
    </w:p>
    <w:p>
      <w:pPr>
        <w:pStyle w:val="ListParagraph"/>
        <w:numPr>
          <w:ilvl w:val="2"/>
          <w:numId w:val="1"/>
        </w:numPr>
        <w:tabs>
          <w:tab w:pos="1018" w:val="left" w:leader="none"/>
        </w:tabs>
        <w:spacing w:line="278" w:lineRule="auto" w:before="14" w:after="0"/>
        <w:ind w:left="361" w:right="1115" w:firstLine="0"/>
        <w:jc w:val="both"/>
        <w:rPr>
          <w:sz w:val="20"/>
        </w:rPr>
      </w:pPr>
      <w:r>
        <w:rPr>
          <w:sz w:val="20"/>
        </w:rPr>
        <w:t>Pessoa física ou jurídica que se encontre, ao tempo da contratação, impossibilitada de contratar em decorrência de sanção que lhe foi imposta;</w:t>
      </w:r>
    </w:p>
    <w:p>
      <w:pPr>
        <w:pStyle w:val="ListParagraph"/>
        <w:numPr>
          <w:ilvl w:val="2"/>
          <w:numId w:val="1"/>
        </w:numPr>
        <w:tabs>
          <w:tab w:pos="1018" w:val="left" w:leader="none"/>
        </w:tabs>
        <w:spacing w:line="280" w:lineRule="auto" w:before="1" w:after="0"/>
        <w:ind w:left="361" w:right="1111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 público que desempenhe função na</w:t>
      </w:r>
      <w:r>
        <w:rPr>
          <w:spacing w:val="-5"/>
          <w:sz w:val="20"/>
        </w:rPr>
        <w:t> </w:t>
      </w:r>
      <w:r>
        <w:rPr>
          <w:sz w:val="20"/>
        </w:rPr>
        <w:t>licitação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atue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fiscalização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gestão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contrato,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deles</w:t>
      </w:r>
      <w:r>
        <w:rPr>
          <w:spacing w:val="-4"/>
          <w:sz w:val="20"/>
        </w:rPr>
        <w:t> </w:t>
      </w:r>
      <w:r>
        <w:rPr>
          <w:sz w:val="20"/>
        </w:rPr>
        <w:t>seja cônjuge, companheiro</w:t>
      </w:r>
      <w:r>
        <w:rPr>
          <w:spacing w:val="-2"/>
          <w:sz w:val="20"/>
        </w:rPr>
        <w:t> </w:t>
      </w:r>
      <w:r>
        <w:rPr>
          <w:sz w:val="20"/>
        </w:rPr>
        <w:t>ou parente em linha reta, colateral ou por afinidade, até o terceiro grau;</w:t>
      </w:r>
    </w:p>
    <w:p>
      <w:pPr>
        <w:pStyle w:val="BodyText"/>
        <w:spacing w:before="146"/>
      </w:pPr>
    </w:p>
    <w:p>
      <w:pPr>
        <w:pStyle w:val="Heading3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7" w:right="0" w:hanging="496"/>
        <w:jc w:val="left"/>
      </w:pPr>
      <w:r>
        <w:rPr/>
        <w:t>DO</w:t>
      </w:r>
      <w:r>
        <w:rPr>
          <w:spacing w:val="3"/>
        </w:rPr>
        <w:t> </w:t>
      </w:r>
      <w:r>
        <w:rPr/>
        <w:t>JULGAMENTO</w:t>
      </w:r>
      <w:r>
        <w:rPr>
          <w:spacing w:val="9"/>
        </w:rPr>
        <w:t> </w:t>
      </w:r>
      <w:r>
        <w:rPr/>
        <w:t>DAS</w:t>
      </w:r>
      <w:r>
        <w:rPr>
          <w:spacing w:val="2"/>
        </w:rPr>
        <w:t> </w:t>
      </w:r>
      <w:r>
        <w:rPr>
          <w:spacing w:val="-2"/>
        </w:rPr>
        <w:t>PROPOSTAS</w:t>
      </w:r>
    </w:p>
    <w:p>
      <w:pPr>
        <w:pStyle w:val="ListParagraph"/>
        <w:numPr>
          <w:ilvl w:val="1"/>
          <w:numId w:val="1"/>
        </w:numPr>
        <w:tabs>
          <w:tab w:pos="875" w:val="left" w:leader="none"/>
        </w:tabs>
        <w:spacing w:line="240" w:lineRule="auto" w:before="28" w:after="0"/>
        <w:ind w:left="875" w:right="0" w:hanging="514"/>
        <w:jc w:val="left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desclassificada a</w:t>
      </w:r>
      <w:r>
        <w:rPr>
          <w:spacing w:val="-4"/>
          <w:sz w:val="20"/>
        </w:rPr>
        <w:t> </w:t>
      </w:r>
      <w:r>
        <w:rPr>
          <w:sz w:val="20"/>
        </w:rPr>
        <w:t>proposta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que:</w:t>
      </w:r>
    </w:p>
    <w:p>
      <w:pPr>
        <w:pStyle w:val="ListParagraph"/>
        <w:numPr>
          <w:ilvl w:val="2"/>
          <w:numId w:val="1"/>
        </w:numPr>
        <w:tabs>
          <w:tab w:pos="885" w:val="left" w:leader="none"/>
        </w:tabs>
        <w:spacing w:line="240" w:lineRule="auto" w:before="8" w:after="0"/>
        <w:ind w:left="885" w:right="0" w:hanging="524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10"/>
          <w:sz w:val="20"/>
        </w:rPr>
        <w:t> </w:t>
      </w:r>
      <w:r>
        <w:rPr>
          <w:sz w:val="20"/>
        </w:rPr>
        <w:t>vícios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insanáveis;</w:t>
      </w:r>
    </w:p>
    <w:p>
      <w:pPr>
        <w:pStyle w:val="ListParagraph"/>
        <w:numPr>
          <w:ilvl w:val="2"/>
          <w:numId w:val="1"/>
        </w:numPr>
        <w:tabs>
          <w:tab w:pos="885" w:val="left" w:leader="none"/>
        </w:tabs>
        <w:spacing w:line="240" w:lineRule="auto" w:before="14" w:after="0"/>
        <w:ind w:left="885" w:right="0" w:hanging="524"/>
        <w:jc w:val="left"/>
        <w:rPr>
          <w:sz w:val="20"/>
        </w:rPr>
      </w:pPr>
      <w:r>
        <w:rPr>
          <w:sz w:val="20"/>
        </w:rPr>
        <w:t>Não</w:t>
      </w:r>
      <w:r>
        <w:rPr>
          <w:spacing w:val="5"/>
          <w:sz w:val="20"/>
        </w:rPr>
        <w:t> </w:t>
      </w:r>
      <w:r>
        <w:rPr>
          <w:sz w:val="20"/>
        </w:rPr>
        <w:t>obedecer</w:t>
      </w:r>
      <w:r>
        <w:rPr>
          <w:spacing w:val="12"/>
          <w:sz w:val="20"/>
        </w:rPr>
        <w:t> </w:t>
      </w:r>
      <w:r>
        <w:rPr>
          <w:sz w:val="20"/>
        </w:rPr>
        <w:t>às</w:t>
      </w:r>
      <w:r>
        <w:rPr>
          <w:spacing w:val="8"/>
          <w:sz w:val="20"/>
        </w:rPr>
        <w:t> </w:t>
      </w:r>
      <w:r>
        <w:rPr>
          <w:sz w:val="20"/>
        </w:rPr>
        <w:t>especificações</w:t>
      </w:r>
      <w:r>
        <w:rPr>
          <w:spacing w:val="10"/>
          <w:sz w:val="20"/>
        </w:rPr>
        <w:t> </w:t>
      </w:r>
      <w:r>
        <w:rPr>
          <w:sz w:val="20"/>
        </w:rPr>
        <w:t>técnicas</w:t>
      </w:r>
      <w:r>
        <w:rPr>
          <w:spacing w:val="10"/>
          <w:sz w:val="20"/>
        </w:rPr>
        <w:t> </w:t>
      </w:r>
      <w:r>
        <w:rPr>
          <w:sz w:val="20"/>
        </w:rPr>
        <w:t>pormenorizadas</w:t>
      </w:r>
      <w:r>
        <w:rPr>
          <w:spacing w:val="11"/>
          <w:sz w:val="20"/>
        </w:rPr>
        <w:t> </w:t>
      </w:r>
      <w:r>
        <w:rPr>
          <w:sz w:val="20"/>
        </w:rPr>
        <w:t>neste</w:t>
      </w:r>
      <w:r>
        <w:rPr>
          <w:spacing w:val="6"/>
          <w:sz w:val="20"/>
        </w:rPr>
        <w:t> </w:t>
      </w:r>
      <w:r>
        <w:rPr>
          <w:sz w:val="20"/>
        </w:rPr>
        <w:t>aviso</w:t>
      </w:r>
      <w:r>
        <w:rPr>
          <w:spacing w:val="9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3"/>
          <w:sz w:val="20"/>
        </w:rPr>
        <w:t> </w:t>
      </w:r>
      <w:r>
        <w:rPr>
          <w:sz w:val="20"/>
        </w:rPr>
        <w:t>seus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anexos;</w:t>
      </w:r>
    </w:p>
    <w:p>
      <w:pPr>
        <w:pStyle w:val="ListParagraph"/>
        <w:numPr>
          <w:ilvl w:val="2"/>
          <w:numId w:val="1"/>
        </w:numPr>
        <w:tabs>
          <w:tab w:pos="885" w:val="left" w:leader="none"/>
        </w:tabs>
        <w:spacing w:line="240" w:lineRule="auto" w:before="8" w:after="0"/>
        <w:ind w:left="885" w:right="0" w:hanging="52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42"/>
          <w:sz w:val="20"/>
        </w:rPr>
        <w:t> </w:t>
      </w:r>
      <w:r>
        <w:rPr>
          <w:sz w:val="20"/>
        </w:rPr>
        <w:t>preços</w:t>
      </w:r>
      <w:r>
        <w:rPr>
          <w:spacing w:val="46"/>
          <w:sz w:val="20"/>
        </w:rPr>
        <w:t> </w:t>
      </w:r>
      <w:r>
        <w:rPr>
          <w:sz w:val="20"/>
        </w:rPr>
        <w:t>inexequíveis</w:t>
      </w:r>
      <w:r>
        <w:rPr>
          <w:spacing w:val="45"/>
          <w:sz w:val="20"/>
        </w:rPr>
        <w:t> </w:t>
      </w:r>
      <w:r>
        <w:rPr>
          <w:sz w:val="20"/>
        </w:rPr>
        <w:t>ou</w:t>
      </w:r>
      <w:r>
        <w:rPr>
          <w:spacing w:val="42"/>
          <w:sz w:val="20"/>
        </w:rPr>
        <w:t> </w:t>
      </w:r>
      <w:r>
        <w:rPr>
          <w:sz w:val="20"/>
        </w:rPr>
        <w:t>permanecerem</w:t>
      </w:r>
      <w:r>
        <w:rPr>
          <w:spacing w:val="45"/>
          <w:sz w:val="20"/>
        </w:rPr>
        <w:t> </w:t>
      </w:r>
      <w:r>
        <w:rPr>
          <w:sz w:val="20"/>
        </w:rPr>
        <w:t>acima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3"/>
          <w:sz w:val="20"/>
        </w:rPr>
        <w:t> </w:t>
      </w:r>
      <w:r>
        <w:rPr>
          <w:sz w:val="20"/>
        </w:rPr>
        <w:t>preço</w:t>
      </w:r>
      <w:r>
        <w:rPr>
          <w:spacing w:val="39"/>
          <w:sz w:val="20"/>
        </w:rPr>
        <w:t> </w:t>
      </w:r>
      <w:r>
        <w:rPr>
          <w:sz w:val="20"/>
        </w:rPr>
        <w:t>máximo</w:t>
      </w:r>
      <w:r>
        <w:rPr>
          <w:spacing w:val="40"/>
          <w:sz w:val="20"/>
        </w:rPr>
        <w:t> </w:t>
      </w:r>
      <w:r>
        <w:rPr>
          <w:sz w:val="20"/>
        </w:rPr>
        <w:t>definido</w:t>
      </w:r>
      <w:r>
        <w:rPr>
          <w:spacing w:val="47"/>
          <w:sz w:val="20"/>
        </w:rPr>
        <w:t> </w:t>
      </w:r>
      <w:r>
        <w:rPr>
          <w:spacing w:val="-4"/>
          <w:sz w:val="20"/>
        </w:rPr>
        <w:t>para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84" w:footer="785" w:top="1640" w:bottom="980" w:left="1080" w:right="360"/>
          <w:pgNumType w:start="1"/>
        </w:sectPr>
      </w:pPr>
    </w:p>
    <w:p>
      <w:pPr>
        <w:pStyle w:val="BodyText"/>
        <w:spacing w:before="165"/>
        <w:ind w:left="361"/>
      </w:pPr>
      <w:r>
        <w:rPr>
          <w:spacing w:val="-2"/>
        </w:rPr>
        <w:t>contratação;</w:t>
      </w:r>
    </w:p>
    <w:p>
      <w:pPr>
        <w:pStyle w:val="ListParagraph"/>
        <w:numPr>
          <w:ilvl w:val="2"/>
          <w:numId w:val="1"/>
        </w:numPr>
        <w:tabs>
          <w:tab w:pos="885" w:val="left" w:leader="none"/>
        </w:tabs>
        <w:spacing w:line="240" w:lineRule="auto" w:before="6" w:after="0"/>
        <w:ind w:left="885" w:right="0" w:hanging="524"/>
        <w:jc w:val="left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tiverem</w:t>
      </w:r>
      <w:r>
        <w:rPr>
          <w:spacing w:val="5"/>
          <w:sz w:val="20"/>
        </w:rPr>
        <w:t> </w:t>
      </w:r>
      <w:r>
        <w:rPr>
          <w:sz w:val="20"/>
        </w:rPr>
        <w:t>sua</w:t>
      </w:r>
      <w:r>
        <w:rPr>
          <w:spacing w:val="4"/>
          <w:sz w:val="20"/>
        </w:rPr>
        <w:t> </w:t>
      </w:r>
      <w:r>
        <w:rPr>
          <w:sz w:val="20"/>
        </w:rPr>
        <w:t>exequibilidade</w:t>
      </w:r>
      <w:r>
        <w:rPr>
          <w:spacing w:val="8"/>
          <w:sz w:val="20"/>
        </w:rPr>
        <w:t> </w:t>
      </w:r>
      <w:r>
        <w:rPr>
          <w:sz w:val="20"/>
        </w:rPr>
        <w:t>demonstrada,</w:t>
      </w:r>
      <w:r>
        <w:rPr>
          <w:spacing w:val="8"/>
          <w:sz w:val="20"/>
        </w:rPr>
        <w:t> </w:t>
      </w:r>
      <w:r>
        <w:rPr>
          <w:sz w:val="20"/>
        </w:rPr>
        <w:t>quando</w:t>
      </w:r>
      <w:r>
        <w:rPr>
          <w:spacing w:val="5"/>
          <w:sz w:val="20"/>
        </w:rPr>
        <w:t> </w:t>
      </w:r>
      <w:r>
        <w:rPr>
          <w:sz w:val="20"/>
        </w:rPr>
        <w:t>exigido</w:t>
      </w:r>
      <w:r>
        <w:rPr>
          <w:spacing w:val="9"/>
          <w:sz w:val="20"/>
        </w:rPr>
        <w:t> </w:t>
      </w:r>
      <w:r>
        <w:rPr>
          <w:sz w:val="20"/>
        </w:rPr>
        <w:t>pela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Administração;</w:t>
      </w:r>
    </w:p>
    <w:p>
      <w:pPr>
        <w:pStyle w:val="ListParagraph"/>
        <w:numPr>
          <w:ilvl w:val="2"/>
          <w:numId w:val="1"/>
        </w:numPr>
        <w:tabs>
          <w:tab w:pos="885" w:val="left" w:leader="none"/>
        </w:tabs>
        <w:spacing w:line="249" w:lineRule="auto" w:before="12" w:after="0"/>
        <w:ind w:left="361" w:right="1564" w:firstLine="0"/>
        <w:jc w:val="left"/>
        <w:rPr>
          <w:sz w:val="20"/>
        </w:rPr>
      </w:pPr>
      <w:r>
        <w:rPr>
          <w:sz w:val="20"/>
        </w:rPr>
        <w:t>Apresentar desconformidade com quaisquer outras exigências deste aviso ou seus anexos, desde que insanável.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9" w:lineRule="auto" w:before="0" w:after="0"/>
        <w:ind w:left="361" w:right="1579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fins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julgamento</w:t>
      </w:r>
      <w:r>
        <w:rPr>
          <w:spacing w:val="-9"/>
          <w:sz w:val="20"/>
        </w:rPr>
        <w:t> </w:t>
      </w:r>
      <w:r>
        <w:rPr>
          <w:sz w:val="20"/>
        </w:rPr>
        <w:t>das</w:t>
      </w:r>
      <w:r>
        <w:rPr>
          <w:spacing w:val="-9"/>
          <w:sz w:val="20"/>
        </w:rPr>
        <w:t> </w:t>
      </w:r>
      <w:r>
        <w:rPr>
          <w:sz w:val="20"/>
        </w:rPr>
        <w:t>propostas</w:t>
      </w:r>
      <w:r>
        <w:rPr>
          <w:spacing w:val="-12"/>
          <w:sz w:val="20"/>
        </w:rPr>
        <w:t> </w:t>
      </w:r>
      <w:r>
        <w:rPr>
          <w:sz w:val="20"/>
        </w:rPr>
        <w:t>será</w:t>
      </w:r>
      <w:r>
        <w:rPr>
          <w:spacing w:val="-11"/>
          <w:sz w:val="20"/>
        </w:rPr>
        <w:t> </w:t>
      </w:r>
      <w:r>
        <w:rPr>
          <w:sz w:val="20"/>
        </w:rPr>
        <w:t>considerado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critério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menor</w:t>
      </w:r>
      <w:r>
        <w:rPr>
          <w:spacing w:val="-7"/>
          <w:sz w:val="20"/>
        </w:rPr>
        <w:t> </w:t>
      </w:r>
      <w:r>
        <w:rPr>
          <w:sz w:val="20"/>
        </w:rPr>
        <w:t>preço,</w:t>
      </w:r>
      <w:r>
        <w:rPr>
          <w:spacing w:val="-10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11"/>
          <w:sz w:val="20"/>
        </w:rPr>
        <w:t> </w:t>
      </w:r>
      <w:r>
        <w:rPr>
          <w:sz w:val="20"/>
        </w:rPr>
        <w:t>de empate serão aplicadas as disposições da Lei nº 14.133/2021.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4" w:lineRule="auto" w:before="0" w:after="0"/>
        <w:ind w:left="361" w:right="1773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análise</w:t>
      </w:r>
      <w:r>
        <w:rPr>
          <w:spacing w:val="40"/>
          <w:sz w:val="20"/>
        </w:rPr>
        <w:t> </w:t>
      </w:r>
      <w:r>
        <w:rPr>
          <w:sz w:val="20"/>
        </w:rPr>
        <w:t>quanto</w:t>
      </w:r>
      <w:r>
        <w:rPr>
          <w:spacing w:val="37"/>
          <w:sz w:val="20"/>
        </w:rPr>
        <w:t> </w:t>
      </w:r>
      <w:r>
        <w:rPr>
          <w:sz w:val="20"/>
        </w:rPr>
        <w:t>à</w:t>
      </w:r>
      <w:r>
        <w:rPr>
          <w:spacing w:val="37"/>
          <w:sz w:val="20"/>
        </w:rPr>
        <w:t> </w:t>
      </w:r>
      <w:r>
        <w:rPr>
          <w:sz w:val="20"/>
        </w:rPr>
        <w:t>aceitação</w:t>
      </w:r>
      <w:r>
        <w:rPr>
          <w:spacing w:val="37"/>
          <w:sz w:val="20"/>
        </w:rPr>
        <w:t> </w:t>
      </w:r>
      <w:r>
        <w:rPr>
          <w:sz w:val="20"/>
        </w:rPr>
        <w:t>da</w:t>
      </w:r>
      <w:r>
        <w:rPr>
          <w:spacing w:val="37"/>
          <w:sz w:val="20"/>
        </w:rPr>
        <w:t> </w:t>
      </w:r>
      <w:r>
        <w:rPr>
          <w:sz w:val="20"/>
        </w:rPr>
        <w:t>proposta,</w:t>
      </w:r>
      <w:r>
        <w:rPr>
          <w:spacing w:val="37"/>
          <w:sz w:val="20"/>
        </w:rPr>
        <w:t> </w:t>
      </w:r>
      <w:r>
        <w:rPr>
          <w:sz w:val="20"/>
        </w:rPr>
        <w:t>se</w:t>
      </w:r>
      <w:r>
        <w:rPr>
          <w:spacing w:val="37"/>
          <w:sz w:val="20"/>
        </w:rPr>
        <w:t> </w:t>
      </w:r>
      <w:r>
        <w:rPr>
          <w:sz w:val="20"/>
        </w:rPr>
        <w:t>iniciará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fase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habilitação, observado o disposto neste Aviso de Contratação Direta.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7" w:lineRule="auto" w:before="1" w:after="0"/>
        <w:ind w:left="361" w:right="1567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1042416</wp:posOffset>
                </wp:positionH>
                <wp:positionV relativeFrom="paragraph">
                  <wp:posOffset>209684</wp:posOffset>
                </wp:positionV>
                <wp:extent cx="5712460" cy="542734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12460" cy="542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5427345">
                              <a:moveTo>
                                <a:pt x="1874507" y="4575048"/>
                              </a:moveTo>
                              <a:lnTo>
                                <a:pt x="1728762" y="4428756"/>
                              </a:lnTo>
                              <a:lnTo>
                                <a:pt x="851903" y="3552444"/>
                              </a:lnTo>
                              <a:lnTo>
                                <a:pt x="612927" y="3792029"/>
                              </a:lnTo>
                              <a:lnTo>
                                <a:pt x="544068" y="3860292"/>
                              </a:lnTo>
                              <a:lnTo>
                                <a:pt x="628408" y="3983202"/>
                              </a:lnTo>
                              <a:lnTo>
                                <a:pt x="936117" y="4435475"/>
                              </a:lnTo>
                              <a:lnTo>
                                <a:pt x="1048499" y="4599432"/>
                              </a:lnTo>
                              <a:lnTo>
                                <a:pt x="966597" y="4543603"/>
                              </a:lnTo>
                              <a:lnTo>
                                <a:pt x="513829" y="4236885"/>
                              </a:lnTo>
                              <a:lnTo>
                                <a:pt x="307835" y="4096512"/>
                              </a:lnTo>
                              <a:lnTo>
                                <a:pt x="68859" y="4336097"/>
                              </a:lnTo>
                              <a:lnTo>
                                <a:pt x="0" y="4404360"/>
                              </a:lnTo>
                              <a:lnTo>
                                <a:pt x="1022591" y="5426964"/>
                              </a:lnTo>
                              <a:lnTo>
                                <a:pt x="1214602" y="5234940"/>
                              </a:lnTo>
                              <a:lnTo>
                                <a:pt x="434340" y="4454652"/>
                              </a:lnTo>
                              <a:lnTo>
                                <a:pt x="1362430" y="5087112"/>
                              </a:lnTo>
                              <a:lnTo>
                                <a:pt x="1431836" y="5017617"/>
                              </a:lnTo>
                              <a:lnTo>
                                <a:pt x="1500644" y="4948123"/>
                              </a:lnTo>
                              <a:lnTo>
                                <a:pt x="1534642" y="4913376"/>
                              </a:lnTo>
                              <a:lnTo>
                                <a:pt x="1076452" y="4239222"/>
                              </a:lnTo>
                              <a:lnTo>
                                <a:pt x="903706" y="3986784"/>
                              </a:lnTo>
                              <a:lnTo>
                                <a:pt x="1682496" y="4765548"/>
                              </a:lnTo>
                              <a:lnTo>
                                <a:pt x="1874507" y="4575048"/>
                              </a:lnTo>
                              <a:close/>
                            </a:path>
                            <a:path w="5712460" h="5427345">
                              <a:moveTo>
                                <a:pt x="2267686" y="4181868"/>
                              </a:moveTo>
                              <a:lnTo>
                                <a:pt x="2194839" y="4108729"/>
                              </a:lnTo>
                              <a:lnTo>
                                <a:pt x="1245082" y="3159264"/>
                              </a:lnTo>
                              <a:lnTo>
                                <a:pt x="1078534" y="3326371"/>
                              </a:lnTo>
                              <a:lnTo>
                                <a:pt x="1011910" y="3393960"/>
                              </a:lnTo>
                              <a:lnTo>
                                <a:pt x="2032990" y="4416564"/>
                              </a:lnTo>
                              <a:lnTo>
                                <a:pt x="2267686" y="4181868"/>
                              </a:lnTo>
                              <a:close/>
                            </a:path>
                            <a:path w="5712460" h="5427345">
                              <a:moveTo>
                                <a:pt x="3162274" y="3287280"/>
                              </a:moveTo>
                              <a:lnTo>
                                <a:pt x="3089148" y="3214420"/>
                              </a:lnTo>
                              <a:lnTo>
                                <a:pt x="2139670" y="2264664"/>
                              </a:lnTo>
                              <a:lnTo>
                                <a:pt x="2102993" y="2301887"/>
                              </a:lnTo>
                              <a:lnTo>
                                <a:pt x="2066124" y="2338895"/>
                              </a:lnTo>
                              <a:lnTo>
                                <a:pt x="1918690" y="2485656"/>
                              </a:lnTo>
                              <a:lnTo>
                                <a:pt x="2485618" y="3052572"/>
                              </a:lnTo>
                              <a:lnTo>
                                <a:pt x="2438362" y="3036633"/>
                              </a:lnTo>
                              <a:lnTo>
                                <a:pt x="2296452" y="2989338"/>
                              </a:lnTo>
                              <a:lnTo>
                                <a:pt x="1775548" y="2818193"/>
                              </a:lnTo>
                              <a:lnTo>
                                <a:pt x="1633702" y="2770632"/>
                              </a:lnTo>
                              <a:lnTo>
                                <a:pt x="1487855" y="2916936"/>
                              </a:lnTo>
                              <a:lnTo>
                                <a:pt x="1415770" y="2990088"/>
                              </a:lnTo>
                              <a:lnTo>
                                <a:pt x="2436850" y="4011168"/>
                              </a:lnTo>
                              <a:lnTo>
                                <a:pt x="2474074" y="3974592"/>
                              </a:lnTo>
                              <a:lnTo>
                                <a:pt x="2547912" y="3901440"/>
                              </a:lnTo>
                              <a:lnTo>
                                <a:pt x="2657830" y="3791724"/>
                              </a:lnTo>
                              <a:lnTo>
                                <a:pt x="2096998" y="3230892"/>
                              </a:lnTo>
                              <a:lnTo>
                                <a:pt x="2196096" y="3264001"/>
                              </a:lnTo>
                              <a:lnTo>
                                <a:pt x="2295372" y="3296729"/>
                              </a:lnTo>
                              <a:lnTo>
                                <a:pt x="2693238" y="3426155"/>
                              </a:lnTo>
                              <a:lnTo>
                                <a:pt x="2842222" y="3475139"/>
                              </a:lnTo>
                              <a:lnTo>
                                <a:pt x="2941294" y="3508260"/>
                              </a:lnTo>
                              <a:lnTo>
                                <a:pt x="3051213" y="3397770"/>
                              </a:lnTo>
                              <a:lnTo>
                                <a:pt x="3125063" y="3323958"/>
                              </a:lnTo>
                              <a:lnTo>
                                <a:pt x="3162274" y="3287280"/>
                              </a:lnTo>
                              <a:close/>
                            </a:path>
                            <a:path w="5712460" h="5427345">
                              <a:moveTo>
                                <a:pt x="3862171" y="2488311"/>
                              </a:moveTo>
                              <a:lnTo>
                                <a:pt x="3861790" y="2441740"/>
                              </a:lnTo>
                              <a:lnTo>
                                <a:pt x="3855694" y="2391156"/>
                              </a:lnTo>
                              <a:lnTo>
                                <a:pt x="3845102" y="2338844"/>
                              </a:lnTo>
                              <a:lnTo>
                                <a:pt x="3829215" y="2286952"/>
                              </a:lnTo>
                              <a:lnTo>
                                <a:pt x="3807904" y="2235352"/>
                              </a:lnTo>
                              <a:lnTo>
                                <a:pt x="3781018" y="2183892"/>
                              </a:lnTo>
                              <a:lnTo>
                                <a:pt x="3755987" y="2144039"/>
                              </a:lnTo>
                              <a:lnTo>
                                <a:pt x="3728453" y="2104986"/>
                              </a:lnTo>
                              <a:lnTo>
                                <a:pt x="3698506" y="2066823"/>
                              </a:lnTo>
                              <a:lnTo>
                                <a:pt x="3666223" y="2029599"/>
                              </a:lnTo>
                              <a:lnTo>
                                <a:pt x="3631666" y="1993392"/>
                              </a:lnTo>
                              <a:lnTo>
                                <a:pt x="3022066" y="1383792"/>
                              </a:lnTo>
                              <a:lnTo>
                                <a:pt x="2787370" y="1616964"/>
                              </a:lnTo>
                              <a:lnTo>
                                <a:pt x="3412210" y="2240280"/>
                              </a:lnTo>
                              <a:lnTo>
                                <a:pt x="3449955" y="2283168"/>
                              </a:lnTo>
                              <a:lnTo>
                                <a:pt x="3478695" y="2325052"/>
                              </a:lnTo>
                              <a:lnTo>
                                <a:pt x="3498583" y="2366086"/>
                              </a:lnTo>
                              <a:lnTo>
                                <a:pt x="3509746" y="2406396"/>
                              </a:lnTo>
                              <a:lnTo>
                                <a:pt x="3510889" y="2445245"/>
                              </a:lnTo>
                              <a:lnTo>
                                <a:pt x="3502888" y="2481643"/>
                              </a:lnTo>
                              <a:lnTo>
                                <a:pt x="3459454" y="2546604"/>
                              </a:lnTo>
                              <a:lnTo>
                                <a:pt x="3428314" y="2572880"/>
                              </a:lnTo>
                              <a:lnTo>
                                <a:pt x="3357448" y="2597404"/>
                              </a:lnTo>
                              <a:lnTo>
                                <a:pt x="3317722" y="2595372"/>
                              </a:lnTo>
                              <a:lnTo>
                                <a:pt x="3277438" y="2584450"/>
                              </a:lnTo>
                              <a:lnTo>
                                <a:pt x="3236569" y="2565082"/>
                              </a:lnTo>
                              <a:lnTo>
                                <a:pt x="3195142" y="2536875"/>
                              </a:lnTo>
                              <a:lnTo>
                                <a:pt x="3153130" y="2499360"/>
                              </a:lnTo>
                              <a:lnTo>
                                <a:pt x="2529814" y="1876044"/>
                              </a:lnTo>
                              <a:lnTo>
                                <a:pt x="2295118" y="2109216"/>
                              </a:lnTo>
                              <a:lnTo>
                                <a:pt x="2403106" y="2216658"/>
                              </a:lnTo>
                              <a:lnTo>
                                <a:pt x="2904718" y="2718816"/>
                              </a:lnTo>
                              <a:lnTo>
                                <a:pt x="2936722" y="2748991"/>
                              </a:lnTo>
                              <a:lnTo>
                                <a:pt x="2972308" y="2779166"/>
                              </a:lnTo>
                              <a:lnTo>
                                <a:pt x="3011386" y="2809341"/>
                              </a:lnTo>
                              <a:lnTo>
                                <a:pt x="3053905" y="2839516"/>
                              </a:lnTo>
                              <a:lnTo>
                                <a:pt x="3099790" y="2869692"/>
                              </a:lnTo>
                              <a:lnTo>
                                <a:pt x="3137776" y="2891777"/>
                              </a:lnTo>
                              <a:lnTo>
                                <a:pt x="3178467" y="2910268"/>
                              </a:lnTo>
                              <a:lnTo>
                                <a:pt x="3221736" y="2925635"/>
                              </a:lnTo>
                              <a:lnTo>
                                <a:pt x="3267430" y="2938272"/>
                              </a:lnTo>
                              <a:lnTo>
                                <a:pt x="3313138" y="2946323"/>
                              </a:lnTo>
                              <a:lnTo>
                                <a:pt x="3356394" y="2950095"/>
                              </a:lnTo>
                              <a:lnTo>
                                <a:pt x="3397097" y="2949854"/>
                              </a:lnTo>
                              <a:lnTo>
                                <a:pt x="3435070" y="2945892"/>
                              </a:lnTo>
                              <a:lnTo>
                                <a:pt x="3472815" y="2936468"/>
                              </a:lnTo>
                              <a:lnTo>
                                <a:pt x="3510699" y="2921889"/>
                              </a:lnTo>
                              <a:lnTo>
                                <a:pt x="3548875" y="2902178"/>
                              </a:lnTo>
                              <a:lnTo>
                                <a:pt x="3587470" y="2877324"/>
                              </a:lnTo>
                              <a:lnTo>
                                <a:pt x="3623145" y="2849880"/>
                              </a:lnTo>
                              <a:lnTo>
                                <a:pt x="3656812" y="2822448"/>
                              </a:lnTo>
                              <a:lnTo>
                                <a:pt x="3688207" y="2795016"/>
                              </a:lnTo>
                              <a:lnTo>
                                <a:pt x="3717010" y="2767584"/>
                              </a:lnTo>
                              <a:lnTo>
                                <a:pt x="3753027" y="2728988"/>
                              </a:lnTo>
                              <a:lnTo>
                                <a:pt x="3784219" y="2689949"/>
                              </a:lnTo>
                              <a:lnTo>
                                <a:pt x="3810508" y="2650401"/>
                              </a:lnTo>
                              <a:lnTo>
                                <a:pt x="3831818" y="2610269"/>
                              </a:lnTo>
                              <a:lnTo>
                                <a:pt x="3848074" y="2569464"/>
                              </a:lnTo>
                              <a:lnTo>
                                <a:pt x="3857409" y="2530894"/>
                              </a:lnTo>
                              <a:lnTo>
                                <a:pt x="3862171" y="2488311"/>
                              </a:lnTo>
                              <a:close/>
                            </a:path>
                            <a:path w="5712460" h="5427345">
                              <a:moveTo>
                                <a:pt x="4617707" y="1830336"/>
                              </a:moveTo>
                              <a:lnTo>
                                <a:pt x="3848087" y="1060716"/>
                              </a:lnTo>
                              <a:lnTo>
                                <a:pt x="4087342" y="822972"/>
                              </a:lnTo>
                              <a:lnTo>
                                <a:pt x="3834371" y="569988"/>
                              </a:lnTo>
                              <a:lnTo>
                                <a:pt x="3727970" y="676871"/>
                              </a:lnTo>
                              <a:lnTo>
                                <a:pt x="3122650" y="1281696"/>
                              </a:lnTo>
                              <a:lnTo>
                                <a:pt x="3159150" y="1317612"/>
                              </a:lnTo>
                              <a:lnTo>
                                <a:pt x="3231667" y="1389583"/>
                              </a:lnTo>
                              <a:lnTo>
                                <a:pt x="3303778" y="1461858"/>
                              </a:lnTo>
                              <a:lnTo>
                                <a:pt x="3375634" y="1534680"/>
                              </a:lnTo>
                              <a:lnTo>
                                <a:pt x="3409607" y="1500149"/>
                              </a:lnTo>
                              <a:lnTo>
                                <a:pt x="3477653" y="1431544"/>
                              </a:lnTo>
                              <a:lnTo>
                                <a:pt x="3546017" y="1363370"/>
                              </a:lnTo>
                              <a:lnTo>
                                <a:pt x="3614902" y="1295412"/>
                              </a:lnTo>
                              <a:lnTo>
                                <a:pt x="4384522" y="2065032"/>
                              </a:lnTo>
                              <a:lnTo>
                                <a:pt x="4551096" y="1897913"/>
                              </a:lnTo>
                              <a:lnTo>
                                <a:pt x="4617707" y="1830336"/>
                              </a:lnTo>
                              <a:close/>
                            </a:path>
                            <a:path w="5712460" h="5427345">
                              <a:moveTo>
                                <a:pt x="5711926" y="737616"/>
                              </a:moveTo>
                              <a:lnTo>
                                <a:pt x="4989550" y="329971"/>
                              </a:lnTo>
                              <a:lnTo>
                                <a:pt x="4989550" y="679704"/>
                              </a:lnTo>
                              <a:lnTo>
                                <a:pt x="4857115" y="812749"/>
                              </a:lnTo>
                              <a:lnTo>
                                <a:pt x="4823434" y="845820"/>
                              </a:lnTo>
                              <a:lnTo>
                                <a:pt x="4794720" y="800976"/>
                              </a:lnTo>
                              <a:lnTo>
                                <a:pt x="4766145" y="756056"/>
                              </a:lnTo>
                              <a:lnTo>
                                <a:pt x="4567174" y="441096"/>
                              </a:lnTo>
                              <a:lnTo>
                                <a:pt x="4538446" y="396240"/>
                              </a:lnTo>
                              <a:lnTo>
                                <a:pt x="4989550" y="679704"/>
                              </a:lnTo>
                              <a:lnTo>
                                <a:pt x="4989550" y="329971"/>
                              </a:lnTo>
                              <a:lnTo>
                                <a:pt x="4404334" y="0"/>
                              </a:lnTo>
                              <a:lnTo>
                                <a:pt x="4148302" y="256032"/>
                              </a:lnTo>
                              <a:lnTo>
                                <a:pt x="4321353" y="560501"/>
                              </a:lnTo>
                              <a:lnTo>
                                <a:pt x="4763694" y="1344714"/>
                              </a:lnTo>
                              <a:lnTo>
                                <a:pt x="4887442" y="1562100"/>
                              </a:lnTo>
                              <a:lnTo>
                                <a:pt x="5125186" y="1324356"/>
                              </a:lnTo>
                              <a:lnTo>
                                <a:pt x="5098834" y="1283055"/>
                              </a:lnTo>
                              <a:lnTo>
                                <a:pt x="5020488" y="1158405"/>
                              </a:lnTo>
                              <a:lnTo>
                                <a:pt x="4994122" y="1117092"/>
                              </a:lnTo>
                              <a:lnTo>
                                <a:pt x="5259298" y="851916"/>
                              </a:lnTo>
                              <a:lnTo>
                                <a:pt x="5466562" y="982980"/>
                              </a:lnTo>
                              <a:lnTo>
                                <a:pt x="5501271" y="947801"/>
                              </a:lnTo>
                              <a:lnTo>
                                <a:pt x="5597106" y="851916"/>
                              </a:lnTo>
                              <a:lnTo>
                                <a:pt x="5603240" y="845820"/>
                              </a:lnTo>
                              <a:lnTo>
                                <a:pt x="5711926" y="737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080002pt;margin-top:16.510612pt;width:449.8pt;height:427.35pt;mso-position-horizontal-relative:page;mso-position-vertical-relative:paragraph;z-index:-15923200" id="docshape4" coordorigin="1642,330" coordsize="8996,8547" path="m4594,7535l4364,7305,2983,5925,2607,6302,2498,6409,2631,6603,3116,7315,3293,7573,3164,7485,2451,7002,2126,6781,1750,7159,1642,7266,3252,8877,3554,8574,2326,7345,3787,8341,3896,8232,4005,8123,4058,8068,3337,7006,3065,6609,4291,7835,4594,7535xm5213,6916l5098,6801,3602,5305,3340,5569,3235,5675,4843,7285,5213,6916xm6622,5507l6506,5392,5011,3897,4953,3955,4895,4014,4663,4245,5556,5137,5482,5112,5258,5038,4438,4768,4214,4693,3985,4924,3871,5039,5479,6647,5538,6589,5654,6474,5827,6301,4944,5418,5100,5470,5256,5522,5883,5726,6118,5803,6274,5855,6447,5681,6563,5565,6622,5507xm7724,4249l7723,4175,7714,4096,7697,4013,7672,3932,7638,3850,7596,3769,7557,3707,7513,3645,7466,3585,7415,3526,7361,3469,6401,2509,6031,2877,7015,3858,7075,3926,7120,3992,7151,4056,7169,4120,7171,4181,7158,4238,7090,4341,7041,4382,6929,4421,6866,4417,6803,4400,6739,4370,6673,4325,6607,4266,5626,3285,5256,3652,5426,3821,6216,4612,6266,4659,6322,4707,6384,4754,6451,4802,6523,4849,6583,4884,6647,4913,6715,4938,6787,4957,6859,4970,6927,4976,6991,4976,7051,4969,7111,4955,7170,4932,7230,4901,7291,4861,7347,4818,7400,4775,7450,4732,7495,4689,7552,4628,7601,4566,7642,4504,7676,4441,7702,4377,7716,4316,7724,4249xm8914,3213l7702,2001,8078,1626,7680,1228,7512,1396,6559,2349,6617,2405,6731,2519,6844,2632,6958,2747,7011,2693,7118,2585,7226,2477,7334,2370,8546,3582,8809,3319,8914,3213xm10637,1492l9499,850,9499,1401,9291,1610,9238,1662,9192,1592,9147,1521,8834,1025,8789,954,9499,1401,9499,850,8578,330,8174,733,8447,1213,9143,2448,9338,2790,9713,2416,9671,2351,9548,2154,9506,2089,9924,1672,10250,1878,10305,1823,10456,1672,10466,1662,10637,1492xe" filled="true" fillcolor="#bfbfb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t>Não</w:t>
      </w:r>
      <w:r>
        <w:rPr>
          <w:spacing w:val="35"/>
          <w:sz w:val="20"/>
        </w:rPr>
        <w:t> </w:t>
      </w:r>
      <w:r>
        <w:rPr>
          <w:sz w:val="20"/>
        </w:rPr>
        <w:t>sendo</w:t>
      </w:r>
      <w:r>
        <w:rPr>
          <w:spacing w:val="36"/>
          <w:sz w:val="20"/>
        </w:rPr>
        <w:t> </w:t>
      </w:r>
      <w:r>
        <w:rPr>
          <w:sz w:val="20"/>
        </w:rPr>
        <w:t>recebidas</w:t>
      </w:r>
      <w:r>
        <w:rPr>
          <w:spacing w:val="36"/>
          <w:sz w:val="20"/>
        </w:rPr>
        <w:t> </w:t>
      </w:r>
      <w:r>
        <w:rPr>
          <w:sz w:val="20"/>
        </w:rPr>
        <w:t>novas</w:t>
      </w:r>
      <w:r>
        <w:rPr>
          <w:spacing w:val="36"/>
          <w:sz w:val="20"/>
        </w:rPr>
        <w:t> </w:t>
      </w:r>
      <w:r>
        <w:rPr>
          <w:sz w:val="20"/>
        </w:rPr>
        <w:t>propostas</w:t>
      </w:r>
      <w:r>
        <w:rPr>
          <w:spacing w:val="36"/>
          <w:sz w:val="20"/>
        </w:rPr>
        <w:t> </w:t>
      </w:r>
      <w:r>
        <w:rPr>
          <w:sz w:val="20"/>
        </w:rPr>
        <w:t>no</w:t>
      </w:r>
      <w:r>
        <w:rPr>
          <w:spacing w:val="36"/>
          <w:sz w:val="20"/>
        </w:rPr>
        <w:t> </w:t>
      </w:r>
      <w:r>
        <w:rPr>
          <w:sz w:val="20"/>
        </w:rPr>
        <w:t>prazo</w:t>
      </w:r>
      <w:r>
        <w:rPr>
          <w:spacing w:val="32"/>
          <w:sz w:val="20"/>
        </w:rPr>
        <w:t> </w:t>
      </w:r>
      <w:r>
        <w:rPr>
          <w:sz w:val="20"/>
        </w:rPr>
        <w:t>estipulado,</w:t>
      </w:r>
      <w:r>
        <w:rPr>
          <w:spacing w:val="36"/>
          <w:sz w:val="20"/>
        </w:rPr>
        <w:t> </w:t>
      </w:r>
      <w:r>
        <w:rPr>
          <w:sz w:val="20"/>
        </w:rPr>
        <w:t>será</w:t>
      </w:r>
      <w:r>
        <w:rPr>
          <w:spacing w:val="36"/>
          <w:sz w:val="20"/>
        </w:rPr>
        <w:t> </w:t>
      </w:r>
      <w:r>
        <w:rPr>
          <w:sz w:val="20"/>
        </w:rPr>
        <w:t>considerado</w:t>
      </w:r>
      <w:r>
        <w:rPr>
          <w:spacing w:val="36"/>
          <w:sz w:val="20"/>
        </w:rPr>
        <w:t> </w:t>
      </w:r>
      <w:r>
        <w:rPr>
          <w:sz w:val="20"/>
        </w:rPr>
        <w:t>vencedor</w:t>
      </w:r>
      <w:r>
        <w:rPr>
          <w:spacing w:val="36"/>
          <w:sz w:val="20"/>
        </w:rPr>
        <w:t> </w:t>
      </w:r>
      <w:r>
        <w:rPr>
          <w:sz w:val="20"/>
        </w:rPr>
        <w:t>o fornecedor que tiver apresentado o menor preço na fase preparatória.</w:t>
      </w:r>
    </w:p>
    <w:p>
      <w:pPr>
        <w:pStyle w:val="BodyText"/>
        <w:spacing w:before="30"/>
      </w:pPr>
    </w:p>
    <w:p>
      <w:pPr>
        <w:pStyle w:val="Heading3"/>
        <w:numPr>
          <w:ilvl w:val="0"/>
          <w:numId w:val="1"/>
        </w:numPr>
        <w:tabs>
          <w:tab w:pos="894" w:val="left" w:leader="none"/>
        </w:tabs>
        <w:spacing w:line="252" w:lineRule="exact" w:before="0" w:after="0"/>
        <w:ind w:left="894" w:right="0" w:hanging="533"/>
        <w:jc w:val="left"/>
      </w:pPr>
      <w:r>
        <w:rPr>
          <w:spacing w:val="-2"/>
        </w:rPr>
        <w:t>HABILITAÇÃO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29" w:lineRule="exact" w:before="0" w:after="0"/>
        <w:ind w:left="888" w:right="0" w:hanging="527"/>
        <w:jc w:val="left"/>
        <w:rPr>
          <w:sz w:val="20"/>
        </w:rPr>
      </w:pPr>
      <w:r>
        <w:rPr>
          <w:sz w:val="20"/>
        </w:rPr>
        <w:t>Dos</w:t>
      </w:r>
      <w:r>
        <w:rPr>
          <w:spacing w:val="4"/>
          <w:sz w:val="20"/>
        </w:rPr>
        <w:t> </w:t>
      </w:r>
      <w:r>
        <w:rPr>
          <w:sz w:val="20"/>
        </w:rPr>
        <w:t>documentos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Habilitação</w:t>
      </w:r>
      <w:r>
        <w:rPr>
          <w:spacing w:val="4"/>
          <w:sz w:val="20"/>
        </w:rPr>
        <w:t> </w:t>
      </w:r>
      <w:r>
        <w:rPr>
          <w:sz w:val="20"/>
        </w:rPr>
        <w:t>Jurídica,</w:t>
      </w:r>
      <w:r>
        <w:rPr>
          <w:spacing w:val="12"/>
          <w:sz w:val="20"/>
        </w:rPr>
        <w:t> </w:t>
      </w:r>
      <w:r>
        <w:rPr>
          <w:sz w:val="20"/>
        </w:rPr>
        <w:t>Fiscal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Trabalhista:</w:t>
      </w:r>
    </w:p>
    <w:p>
      <w:pPr>
        <w:pStyle w:val="ListParagraph"/>
        <w:numPr>
          <w:ilvl w:val="2"/>
          <w:numId w:val="1"/>
        </w:numPr>
        <w:tabs>
          <w:tab w:pos="885" w:val="left" w:leader="none"/>
        </w:tabs>
        <w:spacing w:line="240" w:lineRule="auto" w:before="10" w:after="0"/>
        <w:ind w:left="885" w:right="0" w:hanging="524"/>
        <w:jc w:val="left"/>
        <w:rPr>
          <w:sz w:val="20"/>
        </w:rPr>
      </w:pPr>
      <w:r>
        <w:rPr>
          <w:sz w:val="20"/>
        </w:rPr>
        <w:t>Prova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inscrição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Cadastro</w:t>
      </w:r>
      <w:r>
        <w:rPr>
          <w:spacing w:val="3"/>
          <w:sz w:val="20"/>
        </w:rPr>
        <w:t> </w:t>
      </w:r>
      <w:r>
        <w:rPr>
          <w:sz w:val="20"/>
        </w:rPr>
        <w:t>Nacional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Pessoas</w:t>
      </w:r>
      <w:r>
        <w:rPr>
          <w:spacing w:val="6"/>
          <w:sz w:val="20"/>
        </w:rPr>
        <w:t> </w:t>
      </w:r>
      <w:r>
        <w:rPr>
          <w:sz w:val="20"/>
        </w:rPr>
        <w:t>Jurídicas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(CNPJ).</w:t>
      </w:r>
    </w:p>
    <w:p>
      <w:pPr>
        <w:pStyle w:val="ListParagraph"/>
        <w:numPr>
          <w:ilvl w:val="2"/>
          <w:numId w:val="1"/>
        </w:numPr>
        <w:tabs>
          <w:tab w:pos="885" w:val="left" w:leader="none"/>
        </w:tabs>
        <w:spacing w:line="244" w:lineRule="auto" w:before="15" w:after="0"/>
        <w:ind w:left="361" w:right="1563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regularidade</w:t>
      </w:r>
      <w:r>
        <w:rPr>
          <w:spacing w:val="37"/>
          <w:sz w:val="20"/>
        </w:rPr>
        <w:t> </w:t>
      </w:r>
      <w:r>
        <w:rPr>
          <w:sz w:val="20"/>
        </w:rPr>
        <w:t>com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Fazenda</w:t>
      </w:r>
      <w:r>
        <w:rPr>
          <w:spacing w:val="37"/>
          <w:sz w:val="20"/>
        </w:rPr>
        <w:t> </w:t>
      </w:r>
      <w:r>
        <w:rPr>
          <w:sz w:val="20"/>
        </w:rPr>
        <w:t>Federal</w:t>
      </w:r>
      <w:r>
        <w:rPr>
          <w:spacing w:val="37"/>
          <w:sz w:val="20"/>
        </w:rPr>
        <w:t> </w:t>
      </w:r>
      <w:r>
        <w:rPr>
          <w:sz w:val="20"/>
        </w:rPr>
        <w:t>(Certidão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Débitos</w:t>
      </w:r>
      <w:r>
        <w:rPr>
          <w:spacing w:val="33"/>
          <w:sz w:val="20"/>
        </w:rPr>
        <w:t> </w:t>
      </w:r>
      <w:r>
        <w:rPr>
          <w:sz w:val="20"/>
        </w:rPr>
        <w:t>Relativos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Créditos Tributários Federais e à Dívida Ativa da União).</w:t>
      </w:r>
    </w:p>
    <w:p>
      <w:pPr>
        <w:pStyle w:val="ListParagraph"/>
        <w:numPr>
          <w:ilvl w:val="2"/>
          <w:numId w:val="1"/>
        </w:numPr>
        <w:tabs>
          <w:tab w:pos="885" w:val="left" w:leader="none"/>
        </w:tabs>
        <w:spacing w:line="228" w:lineRule="exact" w:before="0" w:after="0"/>
        <w:ind w:left="885" w:right="0" w:hanging="524"/>
        <w:jc w:val="left"/>
        <w:rPr>
          <w:sz w:val="20"/>
        </w:rPr>
      </w:pPr>
      <w:r>
        <w:rPr>
          <w:sz w:val="20"/>
        </w:rPr>
        <w:t>Prova</w:t>
      </w:r>
      <w:r>
        <w:rPr>
          <w:spacing w:val="4"/>
          <w:sz w:val="20"/>
        </w:rPr>
        <w:t> </w:t>
      </w:r>
      <w:r>
        <w:rPr>
          <w:sz w:val="20"/>
        </w:rPr>
        <w:t>de regularidade</w:t>
      </w:r>
      <w:r>
        <w:rPr>
          <w:spacing w:val="7"/>
          <w:sz w:val="20"/>
        </w:rPr>
        <w:t> </w:t>
      </w:r>
      <w:r>
        <w:rPr>
          <w:sz w:val="20"/>
        </w:rPr>
        <w:t>com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Receita</w:t>
      </w:r>
      <w:r>
        <w:rPr>
          <w:spacing w:val="3"/>
          <w:sz w:val="20"/>
        </w:rPr>
        <w:t> </w:t>
      </w:r>
      <w:r>
        <w:rPr>
          <w:sz w:val="20"/>
        </w:rPr>
        <w:t>Estadual</w:t>
      </w:r>
      <w:r>
        <w:rPr>
          <w:spacing w:val="3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equivalente</w:t>
      </w:r>
      <w:r>
        <w:rPr>
          <w:spacing w:val="7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sede</w:t>
      </w:r>
      <w:r>
        <w:rPr>
          <w:spacing w:val="6"/>
          <w:sz w:val="20"/>
        </w:rPr>
        <w:t> </w:t>
      </w:r>
      <w:r>
        <w:rPr>
          <w:sz w:val="20"/>
        </w:rPr>
        <w:t>da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licitante.</w:t>
      </w:r>
    </w:p>
    <w:p>
      <w:pPr>
        <w:pStyle w:val="ListParagraph"/>
        <w:numPr>
          <w:ilvl w:val="2"/>
          <w:numId w:val="1"/>
        </w:numPr>
        <w:tabs>
          <w:tab w:pos="885" w:val="left" w:leader="none"/>
        </w:tabs>
        <w:spacing w:line="240" w:lineRule="auto" w:before="8" w:after="0"/>
        <w:ind w:left="885" w:right="0" w:hanging="524"/>
        <w:jc w:val="left"/>
        <w:rPr>
          <w:sz w:val="20"/>
        </w:rPr>
      </w:pPr>
      <w:r>
        <w:rPr>
          <w:sz w:val="20"/>
        </w:rPr>
        <w:t>Prova</w:t>
      </w:r>
      <w:r>
        <w:rPr>
          <w:spacing w:val="3"/>
          <w:sz w:val="20"/>
        </w:rPr>
        <w:t> </w:t>
      </w:r>
      <w:r>
        <w:rPr>
          <w:sz w:val="20"/>
        </w:rPr>
        <w:t>de regularidade</w:t>
      </w:r>
      <w:r>
        <w:rPr>
          <w:spacing w:val="3"/>
          <w:sz w:val="20"/>
        </w:rPr>
        <w:t> </w:t>
      </w:r>
      <w:r>
        <w:rPr>
          <w:sz w:val="20"/>
        </w:rPr>
        <w:t>com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Fazenda Municipal</w:t>
      </w:r>
      <w:r>
        <w:rPr>
          <w:spacing w:val="8"/>
          <w:sz w:val="20"/>
        </w:rPr>
        <w:t> </w:t>
      </w:r>
      <w:r>
        <w:rPr>
          <w:sz w:val="20"/>
        </w:rPr>
        <w:t>ou</w:t>
      </w:r>
      <w:r>
        <w:rPr>
          <w:spacing w:val="8"/>
          <w:sz w:val="20"/>
        </w:rPr>
        <w:t> </w:t>
      </w:r>
      <w:r>
        <w:rPr>
          <w:sz w:val="20"/>
        </w:rPr>
        <w:t>equivalente</w:t>
      </w:r>
      <w:r>
        <w:rPr>
          <w:spacing w:val="11"/>
          <w:sz w:val="20"/>
        </w:rPr>
        <w:t> </w:t>
      </w:r>
      <w:r>
        <w:rPr>
          <w:sz w:val="20"/>
        </w:rPr>
        <w:t>da sede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licitante.</w:t>
      </w:r>
    </w:p>
    <w:p>
      <w:pPr>
        <w:pStyle w:val="ListParagraph"/>
        <w:numPr>
          <w:ilvl w:val="2"/>
          <w:numId w:val="1"/>
        </w:numPr>
        <w:tabs>
          <w:tab w:pos="885" w:val="left" w:leader="none"/>
        </w:tabs>
        <w:spacing w:line="249" w:lineRule="auto" w:before="10" w:after="0"/>
        <w:ind w:left="361" w:right="1689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77"/>
          <w:sz w:val="20"/>
        </w:rPr>
        <w:t> </w:t>
      </w:r>
      <w:r>
        <w:rPr>
          <w:sz w:val="20"/>
        </w:rPr>
        <w:t>de</w:t>
      </w:r>
      <w:r>
        <w:rPr>
          <w:spacing w:val="77"/>
          <w:sz w:val="20"/>
        </w:rPr>
        <w:t> </w:t>
      </w:r>
      <w:r>
        <w:rPr>
          <w:sz w:val="20"/>
        </w:rPr>
        <w:t>regularidade</w:t>
      </w:r>
      <w:r>
        <w:rPr>
          <w:spacing w:val="77"/>
          <w:sz w:val="20"/>
        </w:rPr>
        <w:t> </w:t>
      </w:r>
      <w:r>
        <w:rPr>
          <w:sz w:val="20"/>
        </w:rPr>
        <w:t>junto</w:t>
      </w:r>
      <w:r>
        <w:rPr>
          <w:spacing w:val="77"/>
          <w:sz w:val="20"/>
        </w:rPr>
        <w:t> </w:t>
      </w:r>
      <w:r>
        <w:rPr>
          <w:sz w:val="20"/>
        </w:rPr>
        <w:t>ao</w:t>
      </w:r>
      <w:r>
        <w:rPr>
          <w:spacing w:val="77"/>
          <w:sz w:val="20"/>
        </w:rPr>
        <w:t> </w:t>
      </w:r>
      <w:r>
        <w:rPr>
          <w:sz w:val="20"/>
        </w:rPr>
        <w:t>Fundo</w:t>
      </w:r>
      <w:r>
        <w:rPr>
          <w:spacing w:val="77"/>
          <w:sz w:val="20"/>
        </w:rPr>
        <w:t> </w:t>
      </w:r>
      <w:r>
        <w:rPr>
          <w:sz w:val="20"/>
        </w:rPr>
        <w:t>de</w:t>
      </w:r>
      <w:r>
        <w:rPr>
          <w:spacing w:val="77"/>
          <w:sz w:val="20"/>
        </w:rPr>
        <w:t> </w:t>
      </w:r>
      <w:r>
        <w:rPr>
          <w:sz w:val="20"/>
        </w:rPr>
        <w:t>Garantia</w:t>
      </w:r>
      <w:r>
        <w:rPr>
          <w:spacing w:val="77"/>
          <w:sz w:val="20"/>
        </w:rPr>
        <w:t> </w:t>
      </w:r>
      <w:r>
        <w:rPr>
          <w:sz w:val="20"/>
        </w:rPr>
        <w:t>por</w:t>
      </w:r>
      <w:r>
        <w:rPr>
          <w:spacing w:val="77"/>
          <w:sz w:val="20"/>
        </w:rPr>
        <w:t> </w:t>
      </w:r>
      <w:r>
        <w:rPr>
          <w:sz w:val="20"/>
        </w:rPr>
        <w:t>Tempo</w:t>
      </w:r>
      <w:r>
        <w:rPr>
          <w:spacing w:val="77"/>
          <w:sz w:val="20"/>
        </w:rPr>
        <w:t> </w:t>
      </w:r>
      <w:r>
        <w:rPr>
          <w:sz w:val="20"/>
        </w:rPr>
        <w:t>de</w:t>
      </w:r>
      <w:r>
        <w:rPr>
          <w:spacing w:val="77"/>
          <w:sz w:val="20"/>
        </w:rPr>
        <w:t> </w:t>
      </w:r>
      <w:r>
        <w:rPr>
          <w:sz w:val="20"/>
        </w:rPr>
        <w:t>Serviço</w:t>
      </w:r>
      <w:r>
        <w:rPr>
          <w:spacing w:val="77"/>
          <w:sz w:val="20"/>
        </w:rPr>
        <w:t> </w:t>
      </w:r>
      <w:r>
        <w:rPr>
          <w:sz w:val="20"/>
        </w:rPr>
        <w:t>(FGTS), demonstrando situação regular no cumprimento dos encargos sociais instituídos por lei.</w:t>
      </w:r>
    </w:p>
    <w:p>
      <w:pPr>
        <w:pStyle w:val="ListParagraph"/>
        <w:numPr>
          <w:ilvl w:val="2"/>
          <w:numId w:val="1"/>
        </w:numPr>
        <w:tabs>
          <w:tab w:pos="885" w:val="left" w:leader="none"/>
        </w:tabs>
        <w:spacing w:line="244" w:lineRule="auto" w:before="0" w:after="0"/>
        <w:ind w:left="361" w:right="1556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inexistência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débitos</w:t>
      </w:r>
      <w:r>
        <w:rPr>
          <w:spacing w:val="32"/>
          <w:sz w:val="20"/>
        </w:rPr>
        <w:t> </w:t>
      </w:r>
      <w:r>
        <w:rPr>
          <w:sz w:val="20"/>
        </w:rPr>
        <w:t>inadimplidos</w:t>
      </w:r>
      <w:r>
        <w:rPr>
          <w:spacing w:val="28"/>
          <w:sz w:val="20"/>
        </w:rPr>
        <w:t> </w:t>
      </w:r>
      <w:r>
        <w:rPr>
          <w:sz w:val="20"/>
        </w:rPr>
        <w:t>perante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Justiça</w:t>
      </w:r>
      <w:r>
        <w:rPr>
          <w:spacing w:val="31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Trabalho,</w:t>
      </w:r>
      <w:r>
        <w:rPr>
          <w:spacing w:val="33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meio</w:t>
      </w:r>
      <w:r>
        <w:rPr>
          <w:spacing w:val="32"/>
          <w:sz w:val="20"/>
        </w:rPr>
        <w:t> </w:t>
      </w:r>
      <w:r>
        <w:rPr>
          <w:sz w:val="20"/>
        </w:rPr>
        <w:t>da Certidão Negativa de Débitos Trabalhistas (CNDT).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Heading3"/>
        <w:numPr>
          <w:ilvl w:val="0"/>
          <w:numId w:val="1"/>
        </w:numPr>
        <w:tabs>
          <w:tab w:pos="931" w:val="left" w:leader="none"/>
        </w:tabs>
        <w:spacing w:line="240" w:lineRule="auto" w:before="0" w:after="0"/>
        <w:ind w:left="931" w:right="0" w:hanging="570"/>
        <w:jc w:val="left"/>
      </w:pPr>
      <w:r>
        <w:rPr/>
        <w:t>DAS</w:t>
      </w:r>
      <w:r>
        <w:rPr>
          <w:spacing w:val="-4"/>
        </w:rPr>
        <w:t> </w:t>
      </w:r>
      <w:r>
        <w:rPr/>
        <w:t>DISPOSIÇÕES</w:t>
      </w:r>
      <w:r>
        <w:rPr>
          <w:spacing w:val="7"/>
        </w:rPr>
        <w:t> </w:t>
      </w:r>
      <w:r>
        <w:rPr>
          <w:spacing w:val="-2"/>
        </w:rPr>
        <w:t>GERAIS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78" w:lineRule="auto" w:before="25" w:after="0"/>
        <w:ind w:left="361" w:right="1105" w:firstLine="0"/>
        <w:jc w:val="both"/>
        <w:rPr>
          <w:sz w:val="20"/>
        </w:rPr>
      </w:pPr>
      <w:r>
        <w:rPr>
          <w:sz w:val="20"/>
        </w:rPr>
        <w:t>O aviso de dispensa de licitação encontra-se divulgado no sitio eletrônico da Câmara de Vereadores de Canguçu </w:t>
      </w:r>
      <w:r>
        <w:rPr>
          <w:color w:val="0000FF"/>
          <w:sz w:val="20"/>
          <w:u w:val="single" w:color="0000FF"/>
        </w:rPr>
        <w:t>https://camaracangucu.rs.gov.br/</w:t>
      </w:r>
      <w:r>
        <w:rPr>
          <w:color w:val="0000FF"/>
          <w:sz w:val="20"/>
        </w:rPr>
        <w:t> </w:t>
      </w:r>
      <w:r>
        <w:rPr>
          <w:sz w:val="20"/>
        </w:rPr>
        <w:t>e no Portal Nacional de Contratações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Públicas.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80" w:lineRule="auto" w:before="8" w:after="0"/>
        <w:ind w:left="361" w:right="1112" w:firstLine="0"/>
        <w:jc w:val="both"/>
        <w:rPr>
          <w:sz w:val="20"/>
        </w:rPr>
      </w:pPr>
      <w:r>
        <w:rPr>
          <w:sz w:val="20"/>
        </w:rPr>
        <w:t>A Administração poderá fixar prazo para regularização da documentação de regularidade fiscal e trabalhista, nos LC 123/06.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85" w:lineRule="auto" w:before="4" w:after="0"/>
        <w:ind w:left="361" w:right="1112" w:firstLine="0"/>
        <w:jc w:val="both"/>
        <w:rPr>
          <w:sz w:val="20"/>
        </w:rPr>
      </w:pPr>
      <w:r>
        <w:rPr>
          <w:sz w:val="20"/>
        </w:rPr>
        <w:t>No caso de todos os fornecedores restarem desclassificados ou inabilitados (procedimento fracassado), a Administração poderá:</w:t>
      </w:r>
    </w:p>
    <w:p>
      <w:pPr>
        <w:pStyle w:val="ListParagraph"/>
        <w:numPr>
          <w:ilvl w:val="2"/>
          <w:numId w:val="1"/>
        </w:numPr>
        <w:tabs>
          <w:tab w:pos="885" w:val="left" w:leader="none"/>
        </w:tabs>
        <w:spacing w:line="223" w:lineRule="exact" w:before="0" w:after="0"/>
        <w:ind w:left="885" w:right="0" w:hanging="524"/>
        <w:jc w:val="both"/>
        <w:rPr>
          <w:sz w:val="20"/>
        </w:rPr>
      </w:pPr>
      <w:r>
        <w:rPr>
          <w:sz w:val="20"/>
        </w:rPr>
        <w:t>Republicar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presente</w:t>
      </w:r>
      <w:r>
        <w:rPr>
          <w:spacing w:val="-6"/>
          <w:sz w:val="20"/>
        </w:rPr>
        <w:t> </w:t>
      </w:r>
      <w:r>
        <w:rPr>
          <w:sz w:val="20"/>
        </w:rPr>
        <w:t>aviso</w:t>
      </w:r>
      <w:r>
        <w:rPr>
          <w:spacing w:val="6"/>
          <w:sz w:val="20"/>
        </w:rPr>
        <w:t> </w:t>
      </w:r>
      <w:r>
        <w:rPr>
          <w:sz w:val="20"/>
        </w:rPr>
        <w:t>com</w:t>
      </w:r>
      <w:r>
        <w:rPr>
          <w:spacing w:val="6"/>
          <w:sz w:val="20"/>
        </w:rPr>
        <w:t> </w:t>
      </w:r>
      <w:r>
        <w:rPr>
          <w:sz w:val="20"/>
        </w:rPr>
        <w:t>novo</w:t>
      </w:r>
      <w:r>
        <w:rPr>
          <w:spacing w:val="6"/>
          <w:sz w:val="20"/>
        </w:rPr>
        <w:t> </w:t>
      </w:r>
      <w:r>
        <w:rPr>
          <w:sz w:val="20"/>
        </w:rPr>
        <w:t>prazo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recebimento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propostas.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83" w:lineRule="auto" w:before="45" w:after="0"/>
        <w:ind w:left="361" w:right="1115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necessidade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realização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qualquer</w:t>
      </w:r>
      <w:r>
        <w:rPr>
          <w:spacing w:val="37"/>
          <w:sz w:val="20"/>
        </w:rPr>
        <w:t> </w:t>
      </w:r>
      <w:r>
        <w:rPr>
          <w:sz w:val="20"/>
        </w:rPr>
        <w:t>natureza</w:t>
      </w:r>
      <w:r>
        <w:rPr>
          <w:spacing w:val="-2"/>
          <w:sz w:val="20"/>
        </w:rPr>
        <w:t> </w:t>
      </w:r>
      <w:r>
        <w:rPr>
          <w:sz w:val="20"/>
        </w:rPr>
        <w:t>pelos</w:t>
      </w:r>
      <w:r>
        <w:rPr>
          <w:spacing w:val="-2"/>
          <w:sz w:val="20"/>
        </w:rPr>
        <w:t> </w:t>
      </w:r>
      <w:r>
        <w:rPr>
          <w:sz w:val="20"/>
        </w:rPr>
        <w:t>fornecedores,</w:t>
      </w:r>
      <w:r>
        <w:rPr>
          <w:spacing w:val="-2"/>
          <w:sz w:val="20"/>
        </w:rPr>
        <w:t> </w:t>
      </w:r>
      <w:r>
        <w:rPr>
          <w:sz w:val="20"/>
        </w:rPr>
        <w:t>cujo</w:t>
      </w:r>
      <w:r>
        <w:rPr>
          <w:spacing w:val="-2"/>
          <w:sz w:val="20"/>
        </w:rPr>
        <w:t> </w:t>
      </w:r>
      <w:r>
        <w:rPr>
          <w:sz w:val="20"/>
        </w:rPr>
        <w:t>prazo não conste deste Aviso de Contratação Direta, deverá ser atendido o prazo indicado pelo agente competente da Administração na respectiva notificação.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7" w:lineRule="auto" w:before="4" w:after="0"/>
        <w:ind w:left="361" w:right="1108" w:firstLine="0"/>
        <w:jc w:val="both"/>
        <w:rPr>
          <w:sz w:val="20"/>
        </w:rPr>
      </w:pPr>
      <w:r>
        <w:rPr>
          <w:sz w:val="20"/>
        </w:rPr>
        <w:t>Caberá ao fornecedor acompanhar o procedimento de contratação, ficando responsável pelo ônus decorrente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perda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negócio</w:t>
      </w:r>
      <w:r>
        <w:rPr>
          <w:spacing w:val="-7"/>
          <w:sz w:val="20"/>
        </w:rPr>
        <w:t> </w:t>
      </w:r>
      <w:r>
        <w:rPr>
          <w:sz w:val="20"/>
        </w:rPr>
        <w:t>diante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inobservância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prazos</w:t>
      </w:r>
      <w:r>
        <w:rPr>
          <w:spacing w:val="-7"/>
          <w:sz w:val="20"/>
        </w:rPr>
        <w:t> </w:t>
      </w:r>
      <w:r>
        <w:rPr>
          <w:sz w:val="20"/>
        </w:rPr>
        <w:t>emitidos</w:t>
      </w:r>
      <w:r>
        <w:rPr>
          <w:spacing w:val="-7"/>
          <w:sz w:val="20"/>
        </w:rPr>
        <w:t> </w:t>
      </w:r>
      <w:r>
        <w:rPr>
          <w:sz w:val="20"/>
        </w:rPr>
        <w:t>pela</w:t>
      </w:r>
      <w:r>
        <w:rPr>
          <w:spacing w:val="-6"/>
          <w:sz w:val="20"/>
        </w:rPr>
        <w:t> </w:t>
      </w:r>
      <w:r>
        <w:rPr>
          <w:sz w:val="20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85" w:lineRule="auto" w:before="4" w:after="0"/>
        <w:ind w:left="361" w:right="1111" w:firstLine="0"/>
        <w:jc w:val="both"/>
        <w:rPr>
          <w:sz w:val="20"/>
        </w:rPr>
      </w:pPr>
      <w:r>
        <w:rPr>
          <w:sz w:val="20"/>
        </w:rPr>
        <w:t>No julgamento das propostas e da habilitação, a Administração poderá sanar erros ou falhas que não alterem a substância das propostas, dos documentos e sua validade jurídica,mediante despacho fundamentado, acessível a todos, atribuindo-lhes validade e eficácia para fins de habilitação e </w:t>
      </w:r>
      <w:r>
        <w:rPr>
          <w:spacing w:val="-2"/>
          <w:sz w:val="20"/>
        </w:rPr>
        <w:t>classificação.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83" w:lineRule="auto" w:before="0" w:after="0"/>
        <w:ind w:left="361" w:right="1111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disciplinadoras</w:t>
      </w:r>
      <w:r>
        <w:rPr>
          <w:spacing w:val="-1"/>
          <w:sz w:val="20"/>
        </w:rPr>
        <w:t> </w:t>
      </w:r>
      <w:r>
        <w:rPr>
          <w:sz w:val="20"/>
        </w:rPr>
        <w:t>deste</w:t>
      </w:r>
      <w:r>
        <w:rPr>
          <w:spacing w:val="-1"/>
          <w:sz w:val="20"/>
        </w:rPr>
        <w:t> </w:t>
      </w:r>
      <w:r>
        <w:rPr>
          <w:sz w:val="20"/>
        </w:rPr>
        <w:t>Aviso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Contratação</w:t>
      </w:r>
      <w:r>
        <w:rPr>
          <w:spacing w:val="-1"/>
          <w:sz w:val="20"/>
        </w:rPr>
        <w:t> </w:t>
      </w:r>
      <w:r>
        <w:rPr>
          <w:sz w:val="20"/>
        </w:rPr>
        <w:t>Direta</w:t>
      </w:r>
      <w:r>
        <w:rPr>
          <w:spacing w:val="-1"/>
          <w:sz w:val="20"/>
        </w:rPr>
        <w:t> </w:t>
      </w:r>
      <w:r>
        <w:rPr>
          <w:sz w:val="20"/>
        </w:rPr>
        <w:t>serão</w:t>
      </w:r>
      <w:r>
        <w:rPr>
          <w:spacing w:val="-1"/>
          <w:sz w:val="20"/>
        </w:rPr>
        <w:t> </w:t>
      </w:r>
      <w:r>
        <w:rPr>
          <w:sz w:val="20"/>
        </w:rPr>
        <w:t>sempre</w:t>
      </w:r>
      <w:r>
        <w:rPr>
          <w:spacing w:val="-1"/>
          <w:sz w:val="20"/>
        </w:rPr>
        <w:t> </w:t>
      </w:r>
      <w:r>
        <w:rPr>
          <w:sz w:val="20"/>
        </w:rPr>
        <w:t>interpretadas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favor da ampliação da disputa entre os interessados, desde que não comprometam o interesse da Administração, o princípio da isonomia, a finalidade e a segurança da contratação.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85" w:lineRule="auto" w:before="1" w:after="0"/>
        <w:ind w:left="361" w:right="1111" w:firstLine="0"/>
        <w:jc w:val="both"/>
        <w:rPr>
          <w:sz w:val="20"/>
        </w:rPr>
      </w:pPr>
      <w:r>
        <w:rPr>
          <w:sz w:val="20"/>
        </w:rPr>
        <w:t>O prestador do serviço e/ou fornecedor assume</w:t>
      </w:r>
      <w:r>
        <w:rPr>
          <w:spacing w:val="-3"/>
          <w:sz w:val="20"/>
        </w:rPr>
        <w:t> </w:t>
      </w:r>
      <w:r>
        <w:rPr>
          <w:sz w:val="20"/>
        </w:rPr>
        <w:t>todos os</w:t>
      </w:r>
      <w:r>
        <w:rPr>
          <w:spacing w:val="-1"/>
          <w:sz w:val="20"/>
        </w:rPr>
        <w:t> </w:t>
      </w:r>
      <w:r>
        <w:rPr>
          <w:sz w:val="20"/>
        </w:rPr>
        <w:t>custos de preparação e apresentação de suas propostas e a Administração não será, em nenhum caso, responsável por esses custos, independentemente da condução ou do resultado do processo de contratação.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66" w:lineRule="auto" w:before="0" w:after="0"/>
        <w:ind w:left="361" w:right="1113" w:firstLine="0"/>
        <w:jc w:val="both"/>
        <w:rPr>
          <w:sz w:val="20"/>
        </w:rPr>
      </w:pPr>
      <w:r>
        <w:rPr>
          <w:sz w:val="20"/>
        </w:rPr>
        <w:t>Em caso de divergência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disposições</w:t>
      </w:r>
      <w:r>
        <w:rPr>
          <w:spacing w:val="-1"/>
          <w:sz w:val="20"/>
        </w:rPr>
        <w:t> </w:t>
      </w:r>
      <w:r>
        <w:rPr>
          <w:sz w:val="20"/>
        </w:rPr>
        <w:t>deste</w:t>
      </w:r>
      <w:r>
        <w:rPr>
          <w:spacing w:val="-1"/>
          <w:sz w:val="20"/>
        </w:rPr>
        <w:t> </w:t>
      </w:r>
      <w:r>
        <w:rPr>
          <w:sz w:val="20"/>
        </w:rPr>
        <w:t>Aviso de</w:t>
      </w:r>
      <w:r>
        <w:rPr>
          <w:spacing w:val="-1"/>
          <w:sz w:val="20"/>
        </w:rPr>
        <w:t> </w:t>
      </w:r>
      <w:r>
        <w:rPr>
          <w:sz w:val="20"/>
        </w:rPr>
        <w:t>Contratação</w:t>
      </w:r>
      <w:r>
        <w:rPr>
          <w:spacing w:val="-2"/>
          <w:sz w:val="20"/>
        </w:rPr>
        <w:t> </w:t>
      </w:r>
      <w:r>
        <w:rPr>
          <w:sz w:val="20"/>
        </w:rPr>
        <w:t>Direta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de seus</w:t>
      </w:r>
      <w:r>
        <w:rPr>
          <w:spacing w:val="-1"/>
          <w:sz w:val="20"/>
        </w:rPr>
        <w:t> </w:t>
      </w:r>
      <w:r>
        <w:rPr>
          <w:sz w:val="20"/>
        </w:rPr>
        <w:t>anexos ou demais peças que compõem o processo, prevalecerá as deste Aviso.</w:t>
      </w:r>
    </w:p>
    <w:p>
      <w:pPr>
        <w:pStyle w:val="ListParagraph"/>
        <w:spacing w:after="0" w:line="266" w:lineRule="auto"/>
        <w:jc w:val="both"/>
        <w:rPr>
          <w:sz w:val="20"/>
        </w:rPr>
        <w:sectPr>
          <w:pgSz w:w="12240" w:h="15840"/>
          <w:pgMar w:header="84" w:footer="785" w:top="1640" w:bottom="980" w:left="1080" w:right="360"/>
        </w:sectPr>
      </w:pPr>
    </w:p>
    <w:p>
      <w:pPr>
        <w:pStyle w:val="ListParagraph"/>
        <w:numPr>
          <w:ilvl w:val="1"/>
          <w:numId w:val="1"/>
        </w:numPr>
        <w:tabs>
          <w:tab w:pos="887" w:val="left" w:leader="none"/>
        </w:tabs>
        <w:spacing w:line="240" w:lineRule="auto" w:before="165" w:after="0"/>
        <w:ind w:left="887" w:right="0" w:hanging="526"/>
        <w:jc w:val="left"/>
        <w:rPr>
          <w:sz w:val="20"/>
        </w:rPr>
      </w:pPr>
      <w:r>
        <w:rPr>
          <w:spacing w:val="-2"/>
          <w:sz w:val="20"/>
        </w:rPr>
        <w:t>Integram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este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Aviso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Contratação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Direta,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para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todos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fins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efeitos,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os seguintes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anexos:</w:t>
      </w:r>
    </w:p>
    <w:p>
      <w:pPr>
        <w:spacing w:before="39"/>
        <w:ind w:left="361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Termo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Referência.</w:t>
      </w:r>
    </w:p>
    <w:p>
      <w:pPr>
        <w:spacing w:before="44"/>
        <w:ind w:left="361" w:right="0" w:firstLine="0"/>
        <w:jc w:val="left"/>
        <w:rPr>
          <w:sz w:val="20"/>
        </w:rPr>
      </w:pPr>
      <w:r>
        <w:rPr>
          <w:rFonts w:ascii="Arial"/>
          <w:b/>
          <w:spacing w:val="-2"/>
          <w:sz w:val="20"/>
        </w:rPr>
        <w:t>ANEXO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2"/>
          <w:sz w:val="20"/>
        </w:rPr>
        <w:t>II</w:t>
      </w:r>
      <w:r>
        <w:rPr>
          <w:rFonts w:ascii="Arial"/>
          <w:b/>
          <w:spacing w:val="-8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Modelo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proposta.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pStyle w:val="BodyText"/>
        <w:spacing w:before="1"/>
        <w:ind w:left="6130"/>
      </w:pPr>
      <w:r>
        <w:rPr/>
        <w:t>Canguçu,</w:t>
      </w:r>
      <w:r>
        <w:rPr>
          <w:spacing w:val="-6"/>
        </w:rPr>
        <w:t> </w:t>
      </w:r>
      <w:r>
        <w:rPr/>
        <w:t>09</w:t>
      </w:r>
      <w:r>
        <w:rPr>
          <w:spacing w:val="31"/>
        </w:rPr>
        <w:t> </w:t>
      </w:r>
      <w:r>
        <w:rPr/>
        <w:t>de</w:t>
      </w:r>
      <w:r>
        <w:rPr>
          <w:spacing w:val="-7"/>
        </w:rPr>
        <w:t> </w:t>
      </w:r>
      <w:r>
        <w:rPr/>
        <w:t>junho</w:t>
      </w:r>
      <w:r>
        <w:rPr>
          <w:spacing w:val="-1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2025.</w:t>
      </w:r>
    </w:p>
    <w:p>
      <w:pPr>
        <w:pStyle w:val="BodyText"/>
        <w:spacing w:before="1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1042416</wp:posOffset>
                </wp:positionH>
                <wp:positionV relativeFrom="paragraph">
                  <wp:posOffset>255283</wp:posOffset>
                </wp:positionV>
                <wp:extent cx="5712460" cy="542734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712460" cy="5427345"/>
                          <a:chExt cx="5712460" cy="54273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"/>
                            <a:ext cx="5712460" cy="542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2460" h="5427345">
                                <a:moveTo>
                                  <a:pt x="1874507" y="4575048"/>
                                </a:moveTo>
                                <a:lnTo>
                                  <a:pt x="1728762" y="4428756"/>
                                </a:lnTo>
                                <a:lnTo>
                                  <a:pt x="851903" y="3552444"/>
                                </a:lnTo>
                                <a:lnTo>
                                  <a:pt x="612927" y="3792029"/>
                                </a:lnTo>
                                <a:lnTo>
                                  <a:pt x="544068" y="3860292"/>
                                </a:lnTo>
                                <a:lnTo>
                                  <a:pt x="628408" y="3983202"/>
                                </a:lnTo>
                                <a:lnTo>
                                  <a:pt x="936117" y="4435475"/>
                                </a:lnTo>
                                <a:lnTo>
                                  <a:pt x="1048499" y="4599432"/>
                                </a:lnTo>
                                <a:lnTo>
                                  <a:pt x="966597" y="4543603"/>
                                </a:lnTo>
                                <a:lnTo>
                                  <a:pt x="513829" y="4236885"/>
                                </a:lnTo>
                                <a:lnTo>
                                  <a:pt x="307835" y="4096512"/>
                                </a:lnTo>
                                <a:lnTo>
                                  <a:pt x="68859" y="4336097"/>
                                </a:lnTo>
                                <a:lnTo>
                                  <a:pt x="0" y="4404360"/>
                                </a:lnTo>
                                <a:lnTo>
                                  <a:pt x="1022591" y="5426964"/>
                                </a:lnTo>
                                <a:lnTo>
                                  <a:pt x="1214602" y="5234940"/>
                                </a:lnTo>
                                <a:lnTo>
                                  <a:pt x="434340" y="4454652"/>
                                </a:lnTo>
                                <a:lnTo>
                                  <a:pt x="1362430" y="5087112"/>
                                </a:lnTo>
                                <a:lnTo>
                                  <a:pt x="1431836" y="5017617"/>
                                </a:lnTo>
                                <a:lnTo>
                                  <a:pt x="1500644" y="4948123"/>
                                </a:lnTo>
                                <a:lnTo>
                                  <a:pt x="1534642" y="4913376"/>
                                </a:lnTo>
                                <a:lnTo>
                                  <a:pt x="1076452" y="4239222"/>
                                </a:lnTo>
                                <a:lnTo>
                                  <a:pt x="903706" y="3986784"/>
                                </a:lnTo>
                                <a:lnTo>
                                  <a:pt x="1682496" y="4765548"/>
                                </a:lnTo>
                                <a:lnTo>
                                  <a:pt x="1874507" y="4575048"/>
                                </a:lnTo>
                                <a:close/>
                              </a:path>
                              <a:path w="5712460" h="5427345">
                                <a:moveTo>
                                  <a:pt x="2267686" y="4181868"/>
                                </a:moveTo>
                                <a:lnTo>
                                  <a:pt x="2194839" y="4108729"/>
                                </a:lnTo>
                                <a:lnTo>
                                  <a:pt x="1245082" y="3159264"/>
                                </a:lnTo>
                                <a:lnTo>
                                  <a:pt x="1078534" y="3326371"/>
                                </a:lnTo>
                                <a:lnTo>
                                  <a:pt x="1011910" y="3393960"/>
                                </a:lnTo>
                                <a:lnTo>
                                  <a:pt x="2032990" y="4416564"/>
                                </a:lnTo>
                                <a:lnTo>
                                  <a:pt x="2267686" y="4181868"/>
                                </a:lnTo>
                                <a:close/>
                              </a:path>
                              <a:path w="5712460" h="5427345">
                                <a:moveTo>
                                  <a:pt x="3162274" y="3287280"/>
                                </a:moveTo>
                                <a:lnTo>
                                  <a:pt x="3089148" y="3214420"/>
                                </a:lnTo>
                                <a:lnTo>
                                  <a:pt x="2139670" y="2264664"/>
                                </a:lnTo>
                                <a:lnTo>
                                  <a:pt x="2102993" y="2301887"/>
                                </a:lnTo>
                                <a:lnTo>
                                  <a:pt x="2066124" y="2338895"/>
                                </a:lnTo>
                                <a:lnTo>
                                  <a:pt x="1918690" y="2485656"/>
                                </a:lnTo>
                                <a:lnTo>
                                  <a:pt x="2485618" y="3052572"/>
                                </a:lnTo>
                                <a:lnTo>
                                  <a:pt x="2438362" y="3036633"/>
                                </a:lnTo>
                                <a:lnTo>
                                  <a:pt x="2296452" y="2989338"/>
                                </a:lnTo>
                                <a:lnTo>
                                  <a:pt x="1775548" y="2818193"/>
                                </a:lnTo>
                                <a:lnTo>
                                  <a:pt x="1633702" y="2770632"/>
                                </a:lnTo>
                                <a:lnTo>
                                  <a:pt x="1487855" y="2916936"/>
                                </a:lnTo>
                                <a:lnTo>
                                  <a:pt x="1415770" y="2990088"/>
                                </a:lnTo>
                                <a:lnTo>
                                  <a:pt x="2436850" y="4011168"/>
                                </a:lnTo>
                                <a:lnTo>
                                  <a:pt x="2474074" y="3974592"/>
                                </a:lnTo>
                                <a:lnTo>
                                  <a:pt x="2547912" y="3901440"/>
                                </a:lnTo>
                                <a:lnTo>
                                  <a:pt x="2657830" y="3791724"/>
                                </a:lnTo>
                                <a:lnTo>
                                  <a:pt x="2096998" y="3230892"/>
                                </a:lnTo>
                                <a:lnTo>
                                  <a:pt x="2196096" y="3264001"/>
                                </a:lnTo>
                                <a:lnTo>
                                  <a:pt x="2295372" y="3296729"/>
                                </a:lnTo>
                                <a:lnTo>
                                  <a:pt x="2693238" y="3426155"/>
                                </a:lnTo>
                                <a:lnTo>
                                  <a:pt x="2842222" y="3475139"/>
                                </a:lnTo>
                                <a:lnTo>
                                  <a:pt x="2941294" y="3508260"/>
                                </a:lnTo>
                                <a:lnTo>
                                  <a:pt x="3051213" y="3397770"/>
                                </a:lnTo>
                                <a:lnTo>
                                  <a:pt x="3125063" y="3323958"/>
                                </a:lnTo>
                                <a:lnTo>
                                  <a:pt x="3162274" y="3287280"/>
                                </a:lnTo>
                                <a:close/>
                              </a:path>
                              <a:path w="5712460" h="5427345">
                                <a:moveTo>
                                  <a:pt x="3862171" y="2488311"/>
                                </a:moveTo>
                                <a:lnTo>
                                  <a:pt x="3861790" y="2441740"/>
                                </a:lnTo>
                                <a:lnTo>
                                  <a:pt x="3855694" y="2391156"/>
                                </a:lnTo>
                                <a:lnTo>
                                  <a:pt x="3845102" y="2338844"/>
                                </a:lnTo>
                                <a:lnTo>
                                  <a:pt x="3829215" y="2286952"/>
                                </a:lnTo>
                                <a:lnTo>
                                  <a:pt x="3807904" y="2235352"/>
                                </a:lnTo>
                                <a:lnTo>
                                  <a:pt x="3781018" y="2183892"/>
                                </a:lnTo>
                                <a:lnTo>
                                  <a:pt x="3755987" y="2144039"/>
                                </a:lnTo>
                                <a:lnTo>
                                  <a:pt x="3728453" y="2104986"/>
                                </a:lnTo>
                                <a:lnTo>
                                  <a:pt x="3698506" y="2066823"/>
                                </a:lnTo>
                                <a:lnTo>
                                  <a:pt x="3666223" y="2029599"/>
                                </a:lnTo>
                                <a:lnTo>
                                  <a:pt x="3631666" y="1993392"/>
                                </a:lnTo>
                                <a:lnTo>
                                  <a:pt x="3022066" y="1383792"/>
                                </a:lnTo>
                                <a:lnTo>
                                  <a:pt x="2787370" y="1616964"/>
                                </a:lnTo>
                                <a:lnTo>
                                  <a:pt x="3412210" y="2240280"/>
                                </a:lnTo>
                                <a:lnTo>
                                  <a:pt x="3449955" y="2283168"/>
                                </a:lnTo>
                                <a:lnTo>
                                  <a:pt x="3478695" y="2325052"/>
                                </a:lnTo>
                                <a:lnTo>
                                  <a:pt x="3498583" y="2366086"/>
                                </a:lnTo>
                                <a:lnTo>
                                  <a:pt x="3509746" y="2406396"/>
                                </a:lnTo>
                                <a:lnTo>
                                  <a:pt x="3510889" y="2445245"/>
                                </a:lnTo>
                                <a:lnTo>
                                  <a:pt x="3502888" y="2481643"/>
                                </a:lnTo>
                                <a:lnTo>
                                  <a:pt x="3459454" y="2546604"/>
                                </a:lnTo>
                                <a:lnTo>
                                  <a:pt x="3428314" y="2572880"/>
                                </a:lnTo>
                                <a:lnTo>
                                  <a:pt x="3357448" y="2597404"/>
                                </a:lnTo>
                                <a:lnTo>
                                  <a:pt x="3317722" y="2595372"/>
                                </a:lnTo>
                                <a:lnTo>
                                  <a:pt x="3277438" y="2584450"/>
                                </a:lnTo>
                                <a:lnTo>
                                  <a:pt x="3236569" y="2565082"/>
                                </a:lnTo>
                                <a:lnTo>
                                  <a:pt x="3195142" y="2536875"/>
                                </a:lnTo>
                                <a:lnTo>
                                  <a:pt x="3153130" y="2499360"/>
                                </a:lnTo>
                                <a:lnTo>
                                  <a:pt x="2529814" y="1876044"/>
                                </a:lnTo>
                                <a:lnTo>
                                  <a:pt x="2295118" y="2109216"/>
                                </a:lnTo>
                                <a:lnTo>
                                  <a:pt x="2403106" y="2216658"/>
                                </a:lnTo>
                                <a:lnTo>
                                  <a:pt x="2904718" y="2718816"/>
                                </a:lnTo>
                                <a:lnTo>
                                  <a:pt x="2936722" y="2748991"/>
                                </a:lnTo>
                                <a:lnTo>
                                  <a:pt x="2972308" y="2779166"/>
                                </a:lnTo>
                                <a:lnTo>
                                  <a:pt x="3011386" y="2809341"/>
                                </a:lnTo>
                                <a:lnTo>
                                  <a:pt x="3053905" y="2839516"/>
                                </a:lnTo>
                                <a:lnTo>
                                  <a:pt x="3099790" y="2869692"/>
                                </a:lnTo>
                                <a:lnTo>
                                  <a:pt x="3137776" y="2891777"/>
                                </a:lnTo>
                                <a:lnTo>
                                  <a:pt x="3178467" y="2910268"/>
                                </a:lnTo>
                                <a:lnTo>
                                  <a:pt x="3221736" y="2925635"/>
                                </a:lnTo>
                                <a:lnTo>
                                  <a:pt x="3267430" y="2938272"/>
                                </a:lnTo>
                                <a:lnTo>
                                  <a:pt x="3313138" y="2946323"/>
                                </a:lnTo>
                                <a:lnTo>
                                  <a:pt x="3356394" y="2950095"/>
                                </a:lnTo>
                                <a:lnTo>
                                  <a:pt x="3397097" y="2949854"/>
                                </a:lnTo>
                                <a:lnTo>
                                  <a:pt x="3435070" y="2945892"/>
                                </a:lnTo>
                                <a:lnTo>
                                  <a:pt x="3472815" y="2936468"/>
                                </a:lnTo>
                                <a:lnTo>
                                  <a:pt x="3510699" y="2921889"/>
                                </a:lnTo>
                                <a:lnTo>
                                  <a:pt x="3548875" y="2902178"/>
                                </a:lnTo>
                                <a:lnTo>
                                  <a:pt x="3587470" y="2877324"/>
                                </a:lnTo>
                                <a:lnTo>
                                  <a:pt x="3623145" y="2849880"/>
                                </a:lnTo>
                                <a:lnTo>
                                  <a:pt x="3656812" y="2822448"/>
                                </a:lnTo>
                                <a:lnTo>
                                  <a:pt x="3688207" y="2795016"/>
                                </a:lnTo>
                                <a:lnTo>
                                  <a:pt x="3717010" y="2767584"/>
                                </a:lnTo>
                                <a:lnTo>
                                  <a:pt x="3753027" y="2728988"/>
                                </a:lnTo>
                                <a:lnTo>
                                  <a:pt x="3784219" y="2689949"/>
                                </a:lnTo>
                                <a:lnTo>
                                  <a:pt x="3810508" y="2650401"/>
                                </a:lnTo>
                                <a:lnTo>
                                  <a:pt x="3831818" y="2610269"/>
                                </a:lnTo>
                                <a:lnTo>
                                  <a:pt x="3848074" y="2569464"/>
                                </a:lnTo>
                                <a:lnTo>
                                  <a:pt x="3857409" y="2530894"/>
                                </a:lnTo>
                                <a:lnTo>
                                  <a:pt x="3862171" y="2488311"/>
                                </a:lnTo>
                                <a:close/>
                              </a:path>
                              <a:path w="5712460" h="5427345">
                                <a:moveTo>
                                  <a:pt x="4617707" y="1830336"/>
                                </a:moveTo>
                                <a:lnTo>
                                  <a:pt x="3848087" y="1060716"/>
                                </a:lnTo>
                                <a:lnTo>
                                  <a:pt x="4087342" y="822972"/>
                                </a:lnTo>
                                <a:lnTo>
                                  <a:pt x="3834371" y="569988"/>
                                </a:lnTo>
                                <a:lnTo>
                                  <a:pt x="3727970" y="676871"/>
                                </a:lnTo>
                                <a:lnTo>
                                  <a:pt x="3122650" y="1281696"/>
                                </a:lnTo>
                                <a:lnTo>
                                  <a:pt x="3159150" y="1317612"/>
                                </a:lnTo>
                                <a:lnTo>
                                  <a:pt x="3231667" y="1389583"/>
                                </a:lnTo>
                                <a:lnTo>
                                  <a:pt x="3303778" y="1461858"/>
                                </a:lnTo>
                                <a:lnTo>
                                  <a:pt x="3375634" y="1534680"/>
                                </a:lnTo>
                                <a:lnTo>
                                  <a:pt x="3409607" y="1500149"/>
                                </a:lnTo>
                                <a:lnTo>
                                  <a:pt x="3477653" y="1431544"/>
                                </a:lnTo>
                                <a:lnTo>
                                  <a:pt x="3546017" y="1363370"/>
                                </a:lnTo>
                                <a:lnTo>
                                  <a:pt x="3614902" y="1295412"/>
                                </a:lnTo>
                                <a:lnTo>
                                  <a:pt x="4384522" y="2065032"/>
                                </a:lnTo>
                                <a:lnTo>
                                  <a:pt x="4551096" y="1897913"/>
                                </a:lnTo>
                                <a:lnTo>
                                  <a:pt x="4617707" y="1830336"/>
                                </a:lnTo>
                                <a:close/>
                              </a:path>
                              <a:path w="5712460" h="5427345">
                                <a:moveTo>
                                  <a:pt x="5711926" y="737616"/>
                                </a:moveTo>
                                <a:lnTo>
                                  <a:pt x="4989550" y="329971"/>
                                </a:lnTo>
                                <a:lnTo>
                                  <a:pt x="4989550" y="679704"/>
                                </a:lnTo>
                                <a:lnTo>
                                  <a:pt x="4857115" y="812749"/>
                                </a:lnTo>
                                <a:lnTo>
                                  <a:pt x="4823434" y="845820"/>
                                </a:lnTo>
                                <a:lnTo>
                                  <a:pt x="4794720" y="800976"/>
                                </a:lnTo>
                                <a:lnTo>
                                  <a:pt x="4766145" y="756056"/>
                                </a:lnTo>
                                <a:lnTo>
                                  <a:pt x="4567174" y="441096"/>
                                </a:lnTo>
                                <a:lnTo>
                                  <a:pt x="4538446" y="396240"/>
                                </a:lnTo>
                                <a:lnTo>
                                  <a:pt x="4989550" y="679704"/>
                                </a:lnTo>
                                <a:lnTo>
                                  <a:pt x="4989550" y="329971"/>
                                </a:lnTo>
                                <a:lnTo>
                                  <a:pt x="4404334" y="0"/>
                                </a:lnTo>
                                <a:lnTo>
                                  <a:pt x="4148302" y="256032"/>
                                </a:lnTo>
                                <a:lnTo>
                                  <a:pt x="4321353" y="560501"/>
                                </a:lnTo>
                                <a:lnTo>
                                  <a:pt x="4763694" y="1344714"/>
                                </a:lnTo>
                                <a:lnTo>
                                  <a:pt x="4887442" y="1562100"/>
                                </a:lnTo>
                                <a:lnTo>
                                  <a:pt x="5125186" y="1324356"/>
                                </a:lnTo>
                                <a:lnTo>
                                  <a:pt x="5098834" y="1283055"/>
                                </a:lnTo>
                                <a:lnTo>
                                  <a:pt x="5020488" y="1158405"/>
                                </a:lnTo>
                                <a:lnTo>
                                  <a:pt x="4994122" y="1117092"/>
                                </a:lnTo>
                                <a:lnTo>
                                  <a:pt x="5259298" y="851916"/>
                                </a:lnTo>
                                <a:lnTo>
                                  <a:pt x="5466562" y="982980"/>
                                </a:lnTo>
                                <a:lnTo>
                                  <a:pt x="5501271" y="947801"/>
                                </a:lnTo>
                                <a:lnTo>
                                  <a:pt x="5597106" y="851916"/>
                                </a:lnTo>
                                <a:lnTo>
                                  <a:pt x="5603240" y="845820"/>
                                </a:lnTo>
                                <a:lnTo>
                                  <a:pt x="5711926" y="737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95791" y="254834"/>
                            <a:ext cx="651510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646430">
                                <a:moveTo>
                                  <a:pt x="117330" y="509759"/>
                                </a:moveTo>
                                <a:lnTo>
                                  <a:pt x="60685" y="546590"/>
                                </a:lnTo>
                                <a:lnTo>
                                  <a:pt x="24609" y="582179"/>
                                </a:lnTo>
                                <a:lnTo>
                                  <a:pt x="44" y="635527"/>
                                </a:lnTo>
                                <a:lnTo>
                                  <a:pt x="0" y="635707"/>
                                </a:lnTo>
                                <a:lnTo>
                                  <a:pt x="4174" y="644096"/>
                                </a:lnTo>
                                <a:lnTo>
                                  <a:pt x="7912" y="646312"/>
                                </a:lnTo>
                                <a:lnTo>
                                  <a:pt x="51622" y="646312"/>
                                </a:lnTo>
                                <a:lnTo>
                                  <a:pt x="53444" y="644987"/>
                                </a:lnTo>
                                <a:lnTo>
                                  <a:pt x="12594" y="644987"/>
                                </a:lnTo>
                                <a:lnTo>
                                  <a:pt x="18332" y="620875"/>
                                </a:lnTo>
                                <a:lnTo>
                                  <a:pt x="39607" y="586819"/>
                                </a:lnTo>
                                <a:lnTo>
                                  <a:pt x="73549" y="548052"/>
                                </a:lnTo>
                                <a:lnTo>
                                  <a:pt x="117330" y="509759"/>
                                </a:lnTo>
                                <a:close/>
                              </a:path>
                              <a:path w="651510" h="646430">
                                <a:moveTo>
                                  <a:pt x="278412" y="0"/>
                                </a:moveTo>
                                <a:lnTo>
                                  <a:pt x="265382" y="8700"/>
                                </a:lnTo>
                                <a:lnTo>
                                  <a:pt x="258691" y="28835"/>
                                </a:lnTo>
                                <a:lnTo>
                                  <a:pt x="256351" y="50306"/>
                                </a:lnTo>
                                <a:lnTo>
                                  <a:pt x="256226" y="51456"/>
                                </a:lnTo>
                                <a:lnTo>
                                  <a:pt x="257696" y="98024"/>
                                </a:lnTo>
                                <a:lnTo>
                                  <a:pt x="265734" y="149252"/>
                                </a:lnTo>
                                <a:lnTo>
                                  <a:pt x="278412" y="203505"/>
                                </a:lnTo>
                                <a:lnTo>
                                  <a:pt x="274327" y="222005"/>
                                </a:lnTo>
                                <a:lnTo>
                                  <a:pt x="245050" y="299884"/>
                                </a:lnTo>
                                <a:lnTo>
                                  <a:pt x="222122" y="352289"/>
                                </a:lnTo>
                                <a:lnTo>
                                  <a:pt x="195177" y="409020"/>
                                </a:lnTo>
                                <a:lnTo>
                                  <a:pt x="165349" y="466591"/>
                                </a:lnTo>
                                <a:lnTo>
                                  <a:pt x="133770" y="521514"/>
                                </a:lnTo>
                                <a:lnTo>
                                  <a:pt x="101573" y="570303"/>
                                </a:lnTo>
                                <a:lnTo>
                                  <a:pt x="69889" y="609469"/>
                                </a:lnTo>
                                <a:lnTo>
                                  <a:pt x="39852" y="635527"/>
                                </a:lnTo>
                                <a:lnTo>
                                  <a:pt x="12594" y="644987"/>
                                </a:lnTo>
                                <a:lnTo>
                                  <a:pt x="53444" y="644987"/>
                                </a:lnTo>
                                <a:lnTo>
                                  <a:pt x="75489" y="628956"/>
                                </a:lnTo>
                                <a:lnTo>
                                  <a:pt x="105823" y="596188"/>
                                </a:lnTo>
                                <a:lnTo>
                                  <a:pt x="140929" y="548052"/>
                                </a:lnTo>
                                <a:lnTo>
                                  <a:pt x="180967" y="483243"/>
                                </a:lnTo>
                                <a:lnTo>
                                  <a:pt x="187308" y="481254"/>
                                </a:lnTo>
                                <a:lnTo>
                                  <a:pt x="180967" y="481254"/>
                                </a:lnTo>
                                <a:lnTo>
                                  <a:pt x="219961" y="410660"/>
                                </a:lnTo>
                                <a:lnTo>
                                  <a:pt x="248391" y="353365"/>
                                </a:lnTo>
                                <a:lnTo>
                                  <a:pt x="268261" y="307239"/>
                                </a:lnTo>
                                <a:lnTo>
                                  <a:pt x="281577" y="270149"/>
                                </a:lnTo>
                                <a:lnTo>
                                  <a:pt x="290343" y="239964"/>
                                </a:lnTo>
                                <a:lnTo>
                                  <a:pt x="313612" y="239964"/>
                                </a:lnTo>
                                <a:lnTo>
                                  <a:pt x="298961" y="201517"/>
                                </a:lnTo>
                                <a:lnTo>
                                  <a:pt x="303750" y="167710"/>
                                </a:lnTo>
                                <a:lnTo>
                                  <a:pt x="290343" y="167710"/>
                                </a:lnTo>
                                <a:lnTo>
                                  <a:pt x="282720" y="138625"/>
                                </a:lnTo>
                                <a:lnTo>
                                  <a:pt x="277583" y="110536"/>
                                </a:lnTo>
                                <a:lnTo>
                                  <a:pt x="274683" y="84186"/>
                                </a:lnTo>
                                <a:lnTo>
                                  <a:pt x="273771" y="60322"/>
                                </a:lnTo>
                                <a:lnTo>
                                  <a:pt x="273901" y="54356"/>
                                </a:lnTo>
                                <a:lnTo>
                                  <a:pt x="273989" y="50306"/>
                                </a:lnTo>
                                <a:lnTo>
                                  <a:pt x="275511" y="33392"/>
                                </a:lnTo>
                                <a:lnTo>
                                  <a:pt x="279644" y="15857"/>
                                </a:lnTo>
                                <a:lnTo>
                                  <a:pt x="287692" y="3977"/>
                                </a:lnTo>
                                <a:lnTo>
                                  <a:pt x="303838" y="3977"/>
                                </a:lnTo>
                                <a:lnTo>
                                  <a:pt x="295315" y="662"/>
                                </a:lnTo>
                                <a:lnTo>
                                  <a:pt x="278412" y="0"/>
                                </a:lnTo>
                                <a:close/>
                              </a:path>
                              <a:path w="651510" h="646430">
                                <a:moveTo>
                                  <a:pt x="644325" y="479929"/>
                                </a:moveTo>
                                <a:lnTo>
                                  <a:pt x="625764" y="479929"/>
                                </a:lnTo>
                                <a:lnTo>
                                  <a:pt x="618472" y="486558"/>
                                </a:lnTo>
                                <a:lnTo>
                                  <a:pt x="618472" y="504455"/>
                                </a:lnTo>
                                <a:lnTo>
                                  <a:pt x="625764" y="511084"/>
                                </a:lnTo>
                                <a:lnTo>
                                  <a:pt x="644325" y="511084"/>
                                </a:lnTo>
                                <a:lnTo>
                                  <a:pt x="647639" y="507770"/>
                                </a:lnTo>
                                <a:lnTo>
                                  <a:pt x="627752" y="507770"/>
                                </a:lnTo>
                                <a:lnTo>
                                  <a:pt x="621786" y="502467"/>
                                </a:lnTo>
                                <a:lnTo>
                                  <a:pt x="621786" y="488546"/>
                                </a:lnTo>
                                <a:lnTo>
                                  <a:pt x="627752" y="483243"/>
                                </a:lnTo>
                                <a:lnTo>
                                  <a:pt x="647639" y="483243"/>
                                </a:lnTo>
                                <a:lnTo>
                                  <a:pt x="644325" y="479929"/>
                                </a:lnTo>
                                <a:close/>
                              </a:path>
                              <a:path w="651510" h="646430">
                                <a:moveTo>
                                  <a:pt x="647639" y="483243"/>
                                </a:moveTo>
                                <a:lnTo>
                                  <a:pt x="642336" y="483243"/>
                                </a:lnTo>
                                <a:lnTo>
                                  <a:pt x="646976" y="488546"/>
                                </a:lnTo>
                                <a:lnTo>
                                  <a:pt x="646976" y="502467"/>
                                </a:lnTo>
                                <a:lnTo>
                                  <a:pt x="642336" y="507770"/>
                                </a:lnTo>
                                <a:lnTo>
                                  <a:pt x="647639" y="507770"/>
                                </a:lnTo>
                                <a:lnTo>
                                  <a:pt x="650953" y="504455"/>
                                </a:lnTo>
                                <a:lnTo>
                                  <a:pt x="650953" y="486558"/>
                                </a:lnTo>
                                <a:lnTo>
                                  <a:pt x="647639" y="483243"/>
                                </a:lnTo>
                                <a:close/>
                              </a:path>
                              <a:path w="651510" h="646430">
                                <a:moveTo>
                                  <a:pt x="639021" y="485232"/>
                                </a:moveTo>
                                <a:lnTo>
                                  <a:pt x="628415" y="485232"/>
                                </a:lnTo>
                                <a:lnTo>
                                  <a:pt x="628415" y="504455"/>
                                </a:lnTo>
                                <a:lnTo>
                                  <a:pt x="631730" y="504455"/>
                                </a:lnTo>
                                <a:lnTo>
                                  <a:pt x="631730" y="497164"/>
                                </a:lnTo>
                                <a:lnTo>
                                  <a:pt x="640126" y="497164"/>
                                </a:lnTo>
                                <a:lnTo>
                                  <a:pt x="639684" y="496501"/>
                                </a:lnTo>
                                <a:lnTo>
                                  <a:pt x="637696" y="495838"/>
                                </a:lnTo>
                                <a:lnTo>
                                  <a:pt x="641673" y="494512"/>
                                </a:lnTo>
                                <a:lnTo>
                                  <a:pt x="631730" y="494512"/>
                                </a:lnTo>
                                <a:lnTo>
                                  <a:pt x="631730" y="489209"/>
                                </a:lnTo>
                                <a:lnTo>
                                  <a:pt x="641231" y="489209"/>
                                </a:lnTo>
                                <a:lnTo>
                                  <a:pt x="641121" y="488546"/>
                                </a:lnTo>
                                <a:lnTo>
                                  <a:pt x="641010" y="487883"/>
                                </a:lnTo>
                                <a:lnTo>
                                  <a:pt x="639021" y="485232"/>
                                </a:lnTo>
                                <a:close/>
                              </a:path>
                              <a:path w="651510" h="646430">
                                <a:moveTo>
                                  <a:pt x="640126" y="497164"/>
                                </a:moveTo>
                                <a:lnTo>
                                  <a:pt x="635707" y="497164"/>
                                </a:lnTo>
                                <a:lnTo>
                                  <a:pt x="637033" y="499152"/>
                                </a:lnTo>
                                <a:lnTo>
                                  <a:pt x="637696" y="501141"/>
                                </a:lnTo>
                                <a:lnTo>
                                  <a:pt x="638359" y="504455"/>
                                </a:lnTo>
                                <a:lnTo>
                                  <a:pt x="641673" y="504455"/>
                                </a:lnTo>
                                <a:lnTo>
                                  <a:pt x="641010" y="501141"/>
                                </a:lnTo>
                                <a:lnTo>
                                  <a:pt x="641010" y="498489"/>
                                </a:lnTo>
                                <a:lnTo>
                                  <a:pt x="640126" y="497164"/>
                                </a:lnTo>
                                <a:close/>
                              </a:path>
                              <a:path w="651510" h="646430">
                                <a:moveTo>
                                  <a:pt x="641231" y="489209"/>
                                </a:moveTo>
                                <a:lnTo>
                                  <a:pt x="636370" y="489209"/>
                                </a:lnTo>
                                <a:lnTo>
                                  <a:pt x="637696" y="489872"/>
                                </a:lnTo>
                                <a:lnTo>
                                  <a:pt x="637696" y="493849"/>
                                </a:lnTo>
                                <a:lnTo>
                                  <a:pt x="635707" y="494512"/>
                                </a:lnTo>
                                <a:lnTo>
                                  <a:pt x="641673" y="494512"/>
                                </a:lnTo>
                                <a:lnTo>
                                  <a:pt x="641673" y="491861"/>
                                </a:lnTo>
                                <a:lnTo>
                                  <a:pt x="641342" y="489872"/>
                                </a:lnTo>
                                <a:lnTo>
                                  <a:pt x="641231" y="489209"/>
                                </a:lnTo>
                                <a:close/>
                              </a:path>
                              <a:path w="651510" h="646430">
                                <a:moveTo>
                                  <a:pt x="313612" y="239964"/>
                                </a:moveTo>
                                <a:lnTo>
                                  <a:pt x="290343" y="239964"/>
                                </a:lnTo>
                                <a:lnTo>
                                  <a:pt x="318731" y="299428"/>
                                </a:lnTo>
                                <a:lnTo>
                                  <a:pt x="348487" y="343555"/>
                                </a:lnTo>
                                <a:lnTo>
                                  <a:pt x="377638" y="374986"/>
                                </a:lnTo>
                                <a:lnTo>
                                  <a:pt x="404211" y="396363"/>
                                </a:lnTo>
                                <a:lnTo>
                                  <a:pt x="426235" y="410326"/>
                                </a:lnTo>
                                <a:lnTo>
                                  <a:pt x="378836" y="419484"/>
                                </a:lnTo>
                                <a:lnTo>
                                  <a:pt x="329592" y="431093"/>
                                </a:lnTo>
                                <a:lnTo>
                                  <a:pt x="279520" y="445215"/>
                                </a:lnTo>
                                <a:lnTo>
                                  <a:pt x="229639" y="461914"/>
                                </a:lnTo>
                                <a:lnTo>
                                  <a:pt x="180967" y="481254"/>
                                </a:lnTo>
                                <a:lnTo>
                                  <a:pt x="187308" y="481254"/>
                                </a:lnTo>
                                <a:lnTo>
                                  <a:pt x="230090" y="467838"/>
                                </a:lnTo>
                                <a:lnTo>
                                  <a:pt x="283285" y="454341"/>
                                </a:lnTo>
                                <a:lnTo>
                                  <a:pt x="338899" y="442913"/>
                                </a:lnTo>
                                <a:lnTo>
                                  <a:pt x="395276" y="433712"/>
                                </a:lnTo>
                                <a:lnTo>
                                  <a:pt x="450762" y="426898"/>
                                </a:lnTo>
                                <a:lnTo>
                                  <a:pt x="500537" y="426898"/>
                                </a:lnTo>
                                <a:lnTo>
                                  <a:pt x="489872" y="422258"/>
                                </a:lnTo>
                                <a:lnTo>
                                  <a:pt x="534834" y="420196"/>
                                </a:lnTo>
                                <a:lnTo>
                                  <a:pt x="637433" y="420196"/>
                                </a:lnTo>
                                <a:lnTo>
                                  <a:pt x="620212" y="410906"/>
                                </a:lnTo>
                                <a:lnTo>
                                  <a:pt x="595487" y="405685"/>
                                </a:lnTo>
                                <a:lnTo>
                                  <a:pt x="460705" y="405685"/>
                                </a:lnTo>
                                <a:lnTo>
                                  <a:pt x="445324" y="396882"/>
                                </a:lnTo>
                                <a:lnTo>
                                  <a:pt x="401045" y="367238"/>
                                </a:lnTo>
                                <a:lnTo>
                                  <a:pt x="368129" y="333793"/>
                                </a:lnTo>
                                <a:lnTo>
                                  <a:pt x="340060" y="293575"/>
                                </a:lnTo>
                                <a:lnTo>
                                  <a:pt x="316963" y="248758"/>
                                </a:lnTo>
                                <a:lnTo>
                                  <a:pt x="313612" y="239964"/>
                                </a:lnTo>
                                <a:close/>
                              </a:path>
                              <a:path w="651510" h="646430">
                                <a:moveTo>
                                  <a:pt x="500537" y="426898"/>
                                </a:moveTo>
                                <a:lnTo>
                                  <a:pt x="450762" y="426898"/>
                                </a:lnTo>
                                <a:lnTo>
                                  <a:pt x="494264" y="446557"/>
                                </a:lnTo>
                                <a:lnTo>
                                  <a:pt x="537268" y="461368"/>
                                </a:lnTo>
                                <a:lnTo>
                                  <a:pt x="576793" y="470710"/>
                                </a:lnTo>
                                <a:lnTo>
                                  <a:pt x="609854" y="473963"/>
                                </a:lnTo>
                                <a:lnTo>
                                  <a:pt x="623537" y="473072"/>
                                </a:lnTo>
                                <a:lnTo>
                                  <a:pt x="633801" y="470317"/>
                                </a:lnTo>
                                <a:lnTo>
                                  <a:pt x="640710" y="465573"/>
                                </a:lnTo>
                                <a:lnTo>
                                  <a:pt x="641878" y="463357"/>
                                </a:lnTo>
                                <a:lnTo>
                                  <a:pt x="623775" y="463357"/>
                                </a:lnTo>
                                <a:lnTo>
                                  <a:pt x="597539" y="460384"/>
                                </a:lnTo>
                                <a:lnTo>
                                  <a:pt x="565027" y="452005"/>
                                </a:lnTo>
                                <a:lnTo>
                                  <a:pt x="528413" y="439027"/>
                                </a:lnTo>
                                <a:lnTo>
                                  <a:pt x="500537" y="426898"/>
                                </a:lnTo>
                                <a:close/>
                              </a:path>
                              <a:path w="651510" h="646430">
                                <a:moveTo>
                                  <a:pt x="644325" y="458716"/>
                                </a:moveTo>
                                <a:lnTo>
                                  <a:pt x="639684" y="460705"/>
                                </a:lnTo>
                                <a:lnTo>
                                  <a:pt x="632393" y="463357"/>
                                </a:lnTo>
                                <a:lnTo>
                                  <a:pt x="641878" y="463357"/>
                                </a:lnTo>
                                <a:lnTo>
                                  <a:pt x="644325" y="458716"/>
                                </a:lnTo>
                                <a:close/>
                              </a:path>
                              <a:path w="651510" h="646430">
                                <a:moveTo>
                                  <a:pt x="637433" y="420196"/>
                                </a:moveTo>
                                <a:lnTo>
                                  <a:pt x="534834" y="420196"/>
                                </a:lnTo>
                                <a:lnTo>
                                  <a:pt x="587068" y="421678"/>
                                </a:lnTo>
                                <a:lnTo>
                                  <a:pt x="629979" y="430740"/>
                                </a:lnTo>
                                <a:lnTo>
                                  <a:pt x="646976" y="451425"/>
                                </a:lnTo>
                                <a:lnTo>
                                  <a:pt x="648965" y="446784"/>
                                </a:lnTo>
                                <a:lnTo>
                                  <a:pt x="650950" y="444796"/>
                                </a:lnTo>
                                <a:lnTo>
                                  <a:pt x="650950" y="440156"/>
                                </a:lnTo>
                                <a:lnTo>
                                  <a:pt x="642885" y="423138"/>
                                </a:lnTo>
                                <a:lnTo>
                                  <a:pt x="637433" y="420196"/>
                                </a:lnTo>
                                <a:close/>
                              </a:path>
                              <a:path w="651510" h="646430">
                                <a:moveTo>
                                  <a:pt x="540251" y="401045"/>
                                </a:moveTo>
                                <a:lnTo>
                                  <a:pt x="522509" y="401491"/>
                                </a:lnTo>
                                <a:lnTo>
                                  <a:pt x="503213" y="402620"/>
                                </a:lnTo>
                                <a:lnTo>
                                  <a:pt x="460705" y="405685"/>
                                </a:lnTo>
                                <a:lnTo>
                                  <a:pt x="595487" y="405685"/>
                                </a:lnTo>
                                <a:lnTo>
                                  <a:pt x="585234" y="403521"/>
                                </a:lnTo>
                                <a:lnTo>
                                  <a:pt x="540251" y="401045"/>
                                </a:lnTo>
                                <a:close/>
                              </a:path>
                              <a:path w="651510" h="646430">
                                <a:moveTo>
                                  <a:pt x="310230" y="54356"/>
                                </a:moveTo>
                                <a:lnTo>
                                  <a:pt x="306657" y="73932"/>
                                </a:lnTo>
                                <a:lnTo>
                                  <a:pt x="302524" y="99101"/>
                                </a:lnTo>
                                <a:lnTo>
                                  <a:pt x="297273" y="130236"/>
                                </a:lnTo>
                                <a:lnTo>
                                  <a:pt x="290435" y="167212"/>
                                </a:lnTo>
                                <a:lnTo>
                                  <a:pt x="290343" y="167710"/>
                                </a:lnTo>
                                <a:lnTo>
                                  <a:pt x="303750" y="167710"/>
                                </a:lnTo>
                                <a:lnTo>
                                  <a:pt x="304357" y="163422"/>
                                </a:lnTo>
                                <a:lnTo>
                                  <a:pt x="307330" y="126942"/>
                                </a:lnTo>
                                <a:lnTo>
                                  <a:pt x="308935" y="90960"/>
                                </a:lnTo>
                                <a:lnTo>
                                  <a:pt x="310230" y="54356"/>
                                </a:lnTo>
                                <a:close/>
                              </a:path>
                              <a:path w="651510" h="646430">
                                <a:moveTo>
                                  <a:pt x="303838" y="3977"/>
                                </a:moveTo>
                                <a:lnTo>
                                  <a:pt x="287692" y="3977"/>
                                </a:lnTo>
                                <a:lnTo>
                                  <a:pt x="294849" y="8493"/>
                                </a:lnTo>
                                <a:lnTo>
                                  <a:pt x="301752" y="15857"/>
                                </a:lnTo>
                                <a:lnTo>
                                  <a:pt x="307175" y="26722"/>
                                </a:lnTo>
                                <a:lnTo>
                                  <a:pt x="310230" y="42424"/>
                                </a:lnTo>
                                <a:lnTo>
                                  <a:pt x="312716" y="17897"/>
                                </a:lnTo>
                                <a:lnTo>
                                  <a:pt x="307247" y="5303"/>
                                </a:lnTo>
                                <a:lnTo>
                                  <a:pt x="303838" y="3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12505" y="241176"/>
                            <a:ext cx="60198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0"/>
                                <w:ind w:left="0" w:right="18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21"/>
                                </w:rPr>
                                <w:t>JARDEL 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SOUZA</w:t>
                              </w:r>
                              <w:r>
                                <w:rPr>
                                  <w:rFonts w:ascii="Trebuchet MS"/>
                                  <w:spacing w:val="-1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934726" y="283595"/>
                            <a:ext cx="62674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1"/>
                                <w:ind w:left="0" w:right="18" w:firstLine="0"/>
                                <w:jc w:val="left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2"/>
                                </w:rPr>
                                <w:t>Assinado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2"/>
                                </w:rPr>
                                <w:t>forma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2"/>
                                </w:rPr>
                                <w:t>digital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2"/>
                                </w:rPr>
                                <w:t>JARDEL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934726" y="473394"/>
                            <a:ext cx="35814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12"/>
                                </w:rPr>
                                <w:t>SOUZA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w w:val="105"/>
                                  <w:sz w:val="1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12505" y="564935"/>
                            <a:ext cx="160147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position w:val="-7"/>
                                  <w:sz w:val="21"/>
                                </w:rPr>
                                <w:t>OLIVEIRA:712</w:t>
                              </w:r>
                              <w:r>
                                <w:rPr>
                                  <w:rFonts w:ascii="Trebuchet MS"/>
                                  <w:spacing w:val="28"/>
                                  <w:position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2"/>
                                </w:rPr>
                                <w:t>OLIVEIRA:71204741034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12505" y="726814"/>
                            <a:ext cx="56642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21"/>
                                </w:rPr>
                                <w:t>04741034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34726" y="663193"/>
                            <a:ext cx="61341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2"/>
                                </w:rPr>
                                <w:t>Dados: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2"/>
                                </w:rPr>
                                <w:t>2025.06.09</w:t>
                              </w:r>
                            </w:p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2"/>
                                </w:rPr>
                                <w:t>10:57:43</w:t>
                              </w:r>
                              <w:r>
                                <w:rPr>
                                  <w:rFonts w:ascii="Trebuchet MS"/>
                                  <w:spacing w:val="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2"/>
                                </w:rPr>
                                <w:t>03'00'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288471" y="961006"/>
                            <a:ext cx="1365250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18" w:firstLine="0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JardelSouzadeOliveira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4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2.080002pt;margin-top:20.101028pt;width:449.8pt;height:427.35pt;mso-position-horizontal-relative:page;mso-position-vertical-relative:paragraph;z-index:-15727616;mso-wrap-distance-left:0;mso-wrap-distance-right:0" id="docshapegroup5" coordorigin="1642,402" coordsize="8996,8547">
                <v:shape style="position:absolute;left:1641;top:402;width:8996;height:8547" id="docshape6" coordorigin="1642,402" coordsize="8996,8547" path="m4594,7607l4364,7376,2983,5996,2607,6374,2498,6481,2631,6675,3116,7387,3293,7645,3164,7557,2451,7074,2126,6853,1750,7231,1642,7338,3252,8948,3554,8646,2326,7417,3787,8413,3896,8304,4005,8194,4058,8140,3337,7078,3065,6680,4291,7907,4594,7607xm5213,6988l5098,6872,3602,5377,3340,5640,3235,5747,4843,7357,5213,6988xm6622,5579l6506,5464,5011,3968,4953,4027,4895,4085,4663,4316,5556,5209,5482,5184,5258,5110,4438,4840,4214,4765,3985,4996,3871,5111,5479,6719,5538,6661,5654,6546,5827,6373,4944,5490,5100,5542,5256,5594,5883,5798,6118,5875,6274,5927,6447,5753,6563,5637,6622,5579xm7724,4321l7723,4247,7714,4168,7697,4085,7672,4004,7638,3922,7596,3841,7557,3778,7513,3717,7466,3657,7415,3598,7361,3541,6401,2581,6031,2948,7015,3930,7075,3998,7120,4064,7151,4128,7169,4192,7171,4253,7158,4310,7090,4412,7041,4454,6929,4492,6866,4489,6803,4472,6739,4442,6673,4397,6607,4338,5626,3356,5256,3724,5426,3893,6216,4684,6266,4731,6322,4779,6384,4826,6451,4874,6523,4921,6583,4956,6647,4985,6715,5009,6787,5029,6859,5042,6927,5048,6991,5047,7051,5041,7111,5026,7170,5003,7230,4972,7291,4933,7347,4890,7400,4847,7450,4804,7495,4760,7552,4700,7601,4638,7642,4576,7676,4513,7702,4448,7716,4388,7724,4321xm8914,3284l7702,2072,8078,1698,7680,1300,7512,1468,6559,2420,6617,2477,6731,2590,6844,2704,6958,2819,7011,2764,7118,2656,7226,2549,7334,2442,8546,3654,8809,3391,8914,3284xm10637,1564l9499,922,9499,1472,9291,1682,9238,1734,9192,1663,9147,1593,8834,1097,8789,1026,9499,1472,9499,922,8578,402,8174,805,8447,1285,9143,2520,9338,2862,9713,2488,9671,2423,9548,2226,9506,2161,9924,1744,10250,1950,10305,1895,10456,1744,10466,1734,10637,1564xe" filled="true" fillcolor="#bfbfbf" stroked="false">
                  <v:path arrowok="t"/>
                  <v:fill type="solid"/>
                </v:shape>
                <v:shape style="position:absolute;left:5729;top:803;width:1026;height:1018" id="docshape7" coordorigin="5729,803" coordsize="1026,1018" path="m5914,1606l5825,1664,5768,1720,5738,1769,5730,1804,5729,1804,5736,1818,5742,1821,5811,1821,5814,1819,5749,1819,5758,1781,5792,1727,5845,1666,5914,1606xm6168,803l6147,817,6137,849,6133,883,6133,884,6132,910,6133,933,6135,958,6139,984,6143,1011,6148,1038,6154,1067,6160,1095,6168,1124,6161,1153,6143,1205,6115,1276,6079,1358,6037,1447,5990,1538,5940,1625,5889,1701,5840,1763,5792,1804,5749,1819,5814,1819,5848,1794,5896,1742,5951,1666,6014,1564,6024,1561,6014,1561,6076,1450,6121,1360,6152,1287,6173,1229,6187,1181,6223,1181,6200,1121,6208,1067,6187,1067,6175,1022,6167,977,6162,936,6161,898,6161,889,6161,883,6163,856,6170,828,6183,810,6208,810,6195,804,6168,803xm6744,1559l6715,1559,6703,1570,6703,1598,6715,1608,6744,1608,6749,1603,6718,1603,6709,1595,6709,1573,6718,1564,6749,1564,6744,1559xm6749,1564l6741,1564,6748,1573,6748,1595,6741,1603,6749,1603,6755,1598,6755,1570,6749,1564xm6736,1567l6719,1567,6719,1598,6724,1598,6724,1586,6738,1586,6737,1585,6734,1584,6740,1582,6724,1582,6724,1574,6739,1574,6739,1573,6739,1572,6736,1567xm6738,1586l6731,1586,6733,1589,6734,1593,6735,1598,6740,1598,6739,1593,6739,1588,6738,1586xm6739,1574l6732,1574,6734,1575,6734,1581,6731,1582,6740,1582,6740,1578,6739,1575,6739,1574xm6223,1181l6187,1181,6231,1275,6278,1344,6324,1394,6366,1428,6401,1450,6326,1464,6249,1482,6170,1504,6091,1531,6014,1561,6024,1561,6092,1540,6176,1519,6263,1501,6352,1486,6439,1476,6518,1476,6501,1468,6572,1465,6733,1465,6706,1450,6667,1442,6455,1442,6431,1428,6407,1414,6383,1398,6361,1382,6309,1329,6265,1266,6229,1195,6223,1181xm6518,1476l6439,1476,6508,1507,6576,1530,6638,1545,6690,1550,6711,1548,6728,1544,6738,1537,6740,1533,6712,1533,6670,1528,6619,1515,6562,1495,6518,1476xm6744,1526l6737,1529,6725,1533,6740,1533,6744,1526xm6733,1465l6572,1465,6654,1467,6722,1482,6748,1514,6751,1507,6755,1504,6755,1496,6742,1470,6733,1465xm6580,1435l6552,1436,6522,1437,6455,1442,6667,1442,6651,1439,6580,1435xm6218,889l6212,920,6206,959,6198,1008,6187,1067,6187,1067,6208,1067,6209,1061,6213,1003,6216,947,6218,889xm6208,810l6183,810,6194,817,6205,828,6213,845,6218,870,6222,832,6213,812,6208,810xe" filled="true" fillcolor="#ffd8d8" stroked="false">
                  <v:path arrowok="t"/>
                  <v:fill type="solid"/>
                </v:shape>
                <v:shape style="position:absolute;left:4968;top:781;width:948;height:511" type="#_x0000_t202" id="docshape8" filled="false" stroked="false">
                  <v:textbox inset="0,0,0,0">
                    <w:txbxContent>
                      <w:p>
                        <w:pPr>
                          <w:spacing w:line="252" w:lineRule="auto" w:before="0"/>
                          <w:ind w:left="0" w:right="18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21"/>
                          </w:rPr>
                          <w:t>JARDEL </w:t>
                        </w:r>
                        <w:r>
                          <w:rPr>
                            <w:rFonts w:ascii="Trebuchet MS"/>
                            <w:sz w:val="21"/>
                          </w:rPr>
                          <w:t>SOUZA</w:t>
                        </w:r>
                        <w:r>
                          <w:rPr>
                            <w:rFonts w:ascii="Trebuchet MS"/>
                            <w:spacing w:val="-19"/>
                            <w:sz w:val="21"/>
                          </w:rPr>
                          <w:t> </w:t>
                        </w:r>
                        <w:r>
                          <w:rPr>
                            <w:rFonts w:ascii="Trebuchet MS"/>
                            <w:sz w:val="21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6263;top:848;width:987;height:300" type="#_x0000_t202" id="docshape9" filled="false" stroked="false">
                  <v:textbox inset="0,0,0,0">
                    <w:txbxContent>
                      <w:p>
                        <w:pPr>
                          <w:spacing w:line="256" w:lineRule="auto" w:before="1"/>
                          <w:ind w:left="0" w:right="18" w:firstLine="0"/>
                          <w:jc w:val="left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2"/>
                          </w:rPr>
                          <w:t>Assinado</w:t>
                        </w:r>
                        <w:r>
                          <w:rPr>
                            <w:rFonts w:ascii="Trebuchet MS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2"/>
                          </w:rPr>
                          <w:t>forma</w:t>
                        </w:r>
                        <w:r>
                          <w:rPr>
                            <w:rFonts w:ascii="Trebuchet MS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2"/>
                          </w:rPr>
                          <w:t>digital</w:t>
                        </w:r>
                        <w:r>
                          <w:rPr>
                            <w:rFonts w:ascii="Trebuchet MS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2"/>
                          </w:rPr>
                          <w:t>por</w:t>
                        </w:r>
                        <w:r>
                          <w:rPr>
                            <w:rFonts w:ascii="Trebuchet MS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2"/>
                          </w:rPr>
                          <w:t>JARDEL</w:t>
                        </w:r>
                      </w:p>
                    </w:txbxContent>
                  </v:textbox>
                  <w10:wrap type="none"/>
                </v:shape>
                <v:shape style="position:absolute;left:6263;top:1147;width:564;height:150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12"/>
                          </w:rPr>
                          <w:t>SOUZA</w:t>
                        </w:r>
                        <w:r>
                          <w:rPr>
                            <w:rFonts w:ascii="Trebuchet MS"/>
                            <w:spacing w:val="-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w w:val="105"/>
                            <w:sz w:val="1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4968;top:1291;width:2522;height:25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position w:val="-7"/>
                            <w:sz w:val="21"/>
                          </w:rPr>
                          <w:t>OLIVEIRA:712</w:t>
                        </w:r>
                        <w:r>
                          <w:rPr>
                            <w:rFonts w:ascii="Trebuchet MS"/>
                            <w:spacing w:val="28"/>
                            <w:position w:val="-7"/>
                            <w:sz w:val="21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2"/>
                          </w:rPr>
                          <w:t>OLIVEIRA:71204741034</w:t>
                        </w:r>
                      </w:p>
                    </w:txbxContent>
                  </v:textbox>
                  <w10:wrap type="none"/>
                </v:shape>
                <v:shape style="position:absolute;left:4968;top:1546;width:892;height:256" type="#_x0000_t202" id="docshape12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21"/>
                          </w:rPr>
                          <w:t>04741034</w:t>
                        </w:r>
                      </w:p>
                    </w:txbxContent>
                  </v:textbox>
                  <w10:wrap type="none"/>
                </v:shape>
                <v:shape style="position:absolute;left:6263;top:1446;width:966;height:300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2"/>
                          </w:rPr>
                          <w:t>Dados:</w:t>
                        </w:r>
                        <w:r>
                          <w:rPr>
                            <w:rFonts w:ascii="Trebuchet MS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2"/>
                          </w:rPr>
                          <w:t>2025.06.09</w:t>
                        </w:r>
                      </w:p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2"/>
                          </w:rPr>
                          <w:t>10:57:43</w:t>
                        </w:r>
                        <w:r>
                          <w:rPr>
                            <w:rFonts w:ascii="Trebuchet MS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2"/>
                          </w:rPr>
                          <w:t>-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2"/>
                          </w:rPr>
                          <w:t>03'00'</w:t>
                        </w:r>
                      </w:p>
                    </w:txbxContent>
                  </v:textbox>
                  <w10:wrap type="none"/>
                </v:shape>
                <v:shape style="position:absolute;left:5245;top:1915;width:2150;height:699" type="#_x0000_t202" id="docshape1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18" w:firstLine="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JardelSouzadeOliveira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14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Presidente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sectPr>
          <w:pgSz w:w="12240" w:h="15840"/>
          <w:pgMar w:header="84" w:footer="785" w:top="1640" w:bottom="980" w:left="1080" w:right="36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spacing w:before="1"/>
        <w:ind w:left="3177" w:right="0"/>
        <w:jc w:val="left"/>
      </w:pPr>
      <w:r>
        <w:rPr/>
        <w:t>ANEXO</w:t>
      </w:r>
      <w:r>
        <w:rPr>
          <w:spacing w:val="7"/>
        </w:rPr>
        <w:t> </w:t>
      </w:r>
      <w:r>
        <w:rPr/>
        <w:t>I</w:t>
      </w:r>
      <w:r>
        <w:rPr>
          <w:spacing w:val="8"/>
        </w:rPr>
        <w:t> </w:t>
      </w:r>
      <w:r>
        <w:rPr/>
        <w:t>-</w:t>
      </w:r>
      <w:r>
        <w:rPr>
          <w:spacing w:val="-4"/>
        </w:rPr>
        <w:t> </w:t>
      </w:r>
      <w:r>
        <w:rPr/>
        <w:t>TERMO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REFERÊNCIA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3"/>
        <w:numPr>
          <w:ilvl w:val="0"/>
          <w:numId w:val="2"/>
        </w:numPr>
        <w:tabs>
          <w:tab w:pos="900" w:val="left" w:leader="none"/>
        </w:tabs>
        <w:spacing w:line="240" w:lineRule="auto" w:before="1" w:after="0"/>
        <w:ind w:left="900" w:right="0" w:hanging="338"/>
        <w:jc w:val="left"/>
      </w:pPr>
      <w:r>
        <w:rPr/>
        <w:t>DEFINIÇÃO</w:t>
      </w:r>
      <w:r>
        <w:rPr>
          <w:spacing w:val="16"/>
        </w:rPr>
        <w:t> </w:t>
      </w:r>
      <w:r>
        <w:rPr/>
        <w:t>DO</w:t>
      </w:r>
      <w:r>
        <w:rPr>
          <w:spacing w:val="14"/>
        </w:rPr>
        <w:t> </w:t>
      </w:r>
      <w:r>
        <w:rPr>
          <w:spacing w:val="-2"/>
        </w:rPr>
        <w:t>OBJETO</w:t>
      </w:r>
    </w:p>
    <w:p>
      <w:pPr>
        <w:pStyle w:val="BodyText"/>
        <w:spacing w:before="65"/>
        <w:ind w:left="1106"/>
      </w:pPr>
      <w:r>
        <w:rPr>
          <w:spacing w:val="-2"/>
        </w:rPr>
        <w:t>Mops</w:t>
      </w:r>
      <w:r>
        <w:rPr>
          <w:spacing w:val="-4"/>
        </w:rPr>
        <w:t> </w:t>
      </w:r>
      <w:r>
        <w:rPr>
          <w:spacing w:val="-2"/>
        </w:rPr>
        <w:t>completos</w:t>
      </w:r>
      <w:r>
        <w:rPr>
          <w:spacing w:val="-8"/>
        </w:rPr>
        <w:t> </w:t>
      </w:r>
      <w:r>
        <w:rPr>
          <w:spacing w:val="-2"/>
        </w:rPr>
        <w:t>para limpeza:</w:t>
      </w:r>
    </w:p>
    <w:p>
      <w:pPr>
        <w:pStyle w:val="BodyText"/>
        <w:spacing w:after="1"/>
      </w:pPr>
    </w:p>
    <w:tbl>
      <w:tblPr>
        <w:tblW w:w="0" w:type="auto"/>
        <w:jc w:val="left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3197"/>
        <w:gridCol w:w="2531"/>
        <w:gridCol w:w="935"/>
      </w:tblGrid>
      <w:tr>
        <w:trPr>
          <w:trHeight w:val="713" w:hRule="atLeast"/>
        </w:trPr>
        <w:tc>
          <w:tcPr>
            <w:tcW w:w="769" w:type="dxa"/>
          </w:tcPr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ITEM</w:t>
            </w:r>
          </w:p>
        </w:tc>
        <w:tc>
          <w:tcPr>
            <w:tcW w:w="3197" w:type="dxa"/>
          </w:tcPr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DESCRIÇÃO/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2531" w:type="dxa"/>
          </w:tcPr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Unidade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Medida</w:t>
            </w:r>
          </w:p>
        </w:tc>
        <w:tc>
          <w:tcPr>
            <w:tcW w:w="935" w:type="dxa"/>
          </w:tcPr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Quant.</w:t>
            </w:r>
          </w:p>
        </w:tc>
      </w:tr>
      <w:tr>
        <w:trPr>
          <w:trHeight w:val="534" w:hRule="atLeast"/>
        </w:trPr>
        <w:tc>
          <w:tcPr>
            <w:tcW w:w="769" w:type="dxa"/>
          </w:tcPr>
          <w:p>
            <w:pPr>
              <w:pStyle w:val="TableParagraph"/>
              <w:spacing w:before="11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97" w:type="dxa"/>
          </w:tcPr>
          <w:p>
            <w:pPr>
              <w:pStyle w:val="TableParagraph"/>
              <w:spacing w:before="11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Mop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Pró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Giratório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360°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  <w:p>
            <w:pPr>
              <w:pStyle w:val="TableParagraph"/>
              <w:spacing w:before="8"/>
              <w:ind w:left="1056"/>
              <w:rPr>
                <w:sz w:val="20"/>
              </w:rPr>
            </w:pPr>
            <w:r>
              <w:rPr>
                <w:spacing w:val="-2"/>
                <w:sz w:val="20"/>
              </w:rPr>
              <w:t>1.60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metros</w:t>
            </w:r>
          </w:p>
        </w:tc>
        <w:tc>
          <w:tcPr>
            <w:tcW w:w="2531" w:type="dxa"/>
          </w:tcPr>
          <w:p>
            <w:pPr>
              <w:pStyle w:val="TableParagraph"/>
              <w:spacing w:before="11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UN</w:t>
            </w:r>
          </w:p>
        </w:tc>
        <w:tc>
          <w:tcPr>
            <w:tcW w:w="935" w:type="dxa"/>
          </w:tcPr>
          <w:p>
            <w:pPr>
              <w:pStyle w:val="TableParagraph"/>
              <w:spacing w:before="11"/>
              <w:ind w:left="39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</w:tr>
      <w:tr>
        <w:trPr>
          <w:trHeight w:val="399" w:hRule="atLeast"/>
        </w:trPr>
        <w:tc>
          <w:tcPr>
            <w:tcW w:w="769" w:type="dxa"/>
          </w:tcPr>
          <w:p>
            <w:pPr>
              <w:pStyle w:val="TableParagraph"/>
              <w:spacing w:before="9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97" w:type="dxa"/>
          </w:tcPr>
          <w:p>
            <w:pPr>
              <w:pStyle w:val="TableParagraph"/>
              <w:spacing w:before="9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Cabo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Extensor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metros</w:t>
            </w:r>
          </w:p>
        </w:tc>
        <w:tc>
          <w:tcPr>
            <w:tcW w:w="2531" w:type="dxa"/>
          </w:tcPr>
          <w:p>
            <w:pPr>
              <w:pStyle w:val="TableParagraph"/>
              <w:spacing w:before="9"/>
              <w:ind w:left="3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UN</w:t>
            </w:r>
          </w:p>
        </w:tc>
        <w:tc>
          <w:tcPr>
            <w:tcW w:w="935" w:type="dxa"/>
          </w:tcPr>
          <w:p>
            <w:pPr>
              <w:pStyle w:val="TableParagraph"/>
              <w:spacing w:before="9"/>
              <w:ind w:left="39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</w:tr>
    </w:tbl>
    <w:p>
      <w:pPr>
        <w:pStyle w:val="BodyText"/>
      </w:pPr>
    </w:p>
    <w:p>
      <w:pPr>
        <w:pStyle w:val="BodyText"/>
        <w:spacing w:before="105"/>
      </w:pPr>
    </w:p>
    <w:p>
      <w:pPr>
        <w:pStyle w:val="Heading3"/>
        <w:numPr>
          <w:ilvl w:val="0"/>
          <w:numId w:val="2"/>
        </w:numPr>
        <w:tabs>
          <w:tab w:pos="901" w:val="left" w:leader="none"/>
        </w:tabs>
        <w:spacing w:line="240" w:lineRule="auto" w:before="0" w:after="0"/>
        <w:ind w:left="901" w:right="0" w:hanging="33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1042416</wp:posOffset>
                </wp:positionH>
                <wp:positionV relativeFrom="paragraph">
                  <wp:posOffset>-699234</wp:posOffset>
                </wp:positionV>
                <wp:extent cx="5712460" cy="542734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12460" cy="542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5427345">
                              <a:moveTo>
                                <a:pt x="1874507" y="4575048"/>
                              </a:moveTo>
                              <a:lnTo>
                                <a:pt x="1801647" y="4501921"/>
                              </a:lnTo>
                              <a:lnTo>
                                <a:pt x="851903" y="3552444"/>
                              </a:lnTo>
                              <a:lnTo>
                                <a:pt x="612927" y="3792029"/>
                              </a:lnTo>
                              <a:lnTo>
                                <a:pt x="544068" y="3860292"/>
                              </a:lnTo>
                              <a:lnTo>
                                <a:pt x="1048499" y="4600956"/>
                              </a:lnTo>
                              <a:lnTo>
                                <a:pt x="925576" y="4516602"/>
                              </a:lnTo>
                              <a:lnTo>
                                <a:pt x="307835" y="4096512"/>
                              </a:lnTo>
                              <a:lnTo>
                                <a:pt x="205663" y="4199699"/>
                              </a:lnTo>
                              <a:lnTo>
                                <a:pt x="103162" y="4302201"/>
                              </a:lnTo>
                              <a:lnTo>
                                <a:pt x="0" y="4404360"/>
                              </a:lnTo>
                              <a:lnTo>
                                <a:pt x="1022591" y="5426964"/>
                              </a:lnTo>
                              <a:lnTo>
                                <a:pt x="1214602" y="5234940"/>
                              </a:lnTo>
                              <a:lnTo>
                                <a:pt x="434340" y="4456176"/>
                              </a:lnTo>
                              <a:lnTo>
                                <a:pt x="518693" y="4513846"/>
                              </a:lnTo>
                              <a:lnTo>
                                <a:pt x="1362430" y="5087112"/>
                              </a:lnTo>
                              <a:lnTo>
                                <a:pt x="1397177" y="5053114"/>
                              </a:lnTo>
                              <a:lnTo>
                                <a:pt x="1431836" y="5018824"/>
                              </a:lnTo>
                              <a:lnTo>
                                <a:pt x="1466354" y="4984305"/>
                              </a:lnTo>
                              <a:lnTo>
                                <a:pt x="1500644" y="4949647"/>
                              </a:lnTo>
                              <a:lnTo>
                                <a:pt x="1534642" y="4914900"/>
                              </a:lnTo>
                              <a:lnTo>
                                <a:pt x="1047724" y="4197108"/>
                              </a:lnTo>
                              <a:lnTo>
                                <a:pt x="903706" y="3986784"/>
                              </a:lnTo>
                              <a:lnTo>
                                <a:pt x="1682496" y="4767072"/>
                              </a:lnTo>
                              <a:lnTo>
                                <a:pt x="1874507" y="4575048"/>
                              </a:lnTo>
                              <a:close/>
                            </a:path>
                            <a:path w="5712460" h="5427345">
                              <a:moveTo>
                                <a:pt x="2267686" y="4181856"/>
                              </a:moveTo>
                              <a:lnTo>
                                <a:pt x="2194839" y="4108729"/>
                              </a:lnTo>
                              <a:lnTo>
                                <a:pt x="1245082" y="3159252"/>
                              </a:lnTo>
                              <a:lnTo>
                                <a:pt x="1011910" y="3393948"/>
                              </a:lnTo>
                              <a:lnTo>
                                <a:pt x="2032990" y="4416552"/>
                              </a:lnTo>
                              <a:lnTo>
                                <a:pt x="2267686" y="4181856"/>
                              </a:lnTo>
                              <a:close/>
                            </a:path>
                            <a:path w="5712460" h="5427345">
                              <a:moveTo>
                                <a:pt x="3162274" y="3287280"/>
                              </a:moveTo>
                              <a:lnTo>
                                <a:pt x="2139670" y="2266200"/>
                              </a:lnTo>
                              <a:lnTo>
                                <a:pt x="1918690" y="2485656"/>
                              </a:lnTo>
                              <a:lnTo>
                                <a:pt x="2485618" y="3052584"/>
                              </a:lnTo>
                              <a:lnTo>
                                <a:pt x="2391079" y="3020834"/>
                              </a:lnTo>
                              <a:lnTo>
                                <a:pt x="2249119" y="2974009"/>
                              </a:lnTo>
                              <a:lnTo>
                                <a:pt x="1870214" y="2850731"/>
                              </a:lnTo>
                              <a:lnTo>
                                <a:pt x="1728254" y="2803906"/>
                              </a:lnTo>
                              <a:lnTo>
                                <a:pt x="1633702" y="2772168"/>
                              </a:lnTo>
                              <a:lnTo>
                                <a:pt x="1560614" y="2844241"/>
                              </a:lnTo>
                              <a:lnTo>
                                <a:pt x="1487855" y="2916999"/>
                              </a:lnTo>
                              <a:lnTo>
                                <a:pt x="1415770" y="2990100"/>
                              </a:lnTo>
                              <a:lnTo>
                                <a:pt x="2436850" y="4012704"/>
                              </a:lnTo>
                              <a:lnTo>
                                <a:pt x="2474074" y="3976014"/>
                              </a:lnTo>
                              <a:lnTo>
                                <a:pt x="2511082" y="3939146"/>
                              </a:lnTo>
                              <a:lnTo>
                                <a:pt x="2657830" y="3791724"/>
                              </a:lnTo>
                              <a:lnTo>
                                <a:pt x="2552535" y="3686987"/>
                              </a:lnTo>
                              <a:lnTo>
                                <a:pt x="2096998" y="3230892"/>
                              </a:lnTo>
                              <a:lnTo>
                                <a:pt x="2196096" y="3264420"/>
                              </a:lnTo>
                              <a:lnTo>
                                <a:pt x="2295372" y="3297364"/>
                              </a:lnTo>
                              <a:lnTo>
                                <a:pt x="2394801" y="3329863"/>
                              </a:lnTo>
                              <a:lnTo>
                                <a:pt x="2693238" y="3426434"/>
                              </a:lnTo>
                              <a:lnTo>
                                <a:pt x="2842222" y="3475190"/>
                              </a:lnTo>
                              <a:lnTo>
                                <a:pt x="2941294" y="3508260"/>
                              </a:lnTo>
                              <a:lnTo>
                                <a:pt x="3162274" y="3287280"/>
                              </a:lnTo>
                              <a:close/>
                            </a:path>
                            <a:path w="5712460" h="5427345">
                              <a:moveTo>
                                <a:pt x="3862171" y="2489085"/>
                              </a:moveTo>
                              <a:lnTo>
                                <a:pt x="3861790" y="2441981"/>
                              </a:lnTo>
                              <a:lnTo>
                                <a:pt x="3855694" y="2391168"/>
                              </a:lnTo>
                              <a:lnTo>
                                <a:pt x="3845102" y="2339492"/>
                              </a:lnTo>
                              <a:lnTo>
                                <a:pt x="3829215" y="2287536"/>
                              </a:lnTo>
                              <a:lnTo>
                                <a:pt x="3807904" y="2235568"/>
                              </a:lnTo>
                              <a:lnTo>
                                <a:pt x="3781018" y="2183904"/>
                              </a:lnTo>
                              <a:lnTo>
                                <a:pt x="3755987" y="2144191"/>
                              </a:lnTo>
                              <a:lnTo>
                                <a:pt x="3728453" y="2105431"/>
                              </a:lnTo>
                              <a:lnTo>
                                <a:pt x="3698506" y="2067471"/>
                              </a:lnTo>
                              <a:lnTo>
                                <a:pt x="3666223" y="2030183"/>
                              </a:lnTo>
                              <a:lnTo>
                                <a:pt x="3631666" y="1993404"/>
                              </a:lnTo>
                              <a:lnTo>
                                <a:pt x="3523691" y="1885962"/>
                              </a:lnTo>
                              <a:lnTo>
                                <a:pt x="3022066" y="1383804"/>
                              </a:lnTo>
                              <a:lnTo>
                                <a:pt x="2787370" y="1616976"/>
                              </a:lnTo>
                              <a:lnTo>
                                <a:pt x="3412210" y="2241816"/>
                              </a:lnTo>
                              <a:lnTo>
                                <a:pt x="3449955" y="2283815"/>
                              </a:lnTo>
                              <a:lnTo>
                                <a:pt x="3478695" y="2325255"/>
                              </a:lnTo>
                              <a:lnTo>
                                <a:pt x="3498583" y="2366111"/>
                              </a:lnTo>
                              <a:lnTo>
                                <a:pt x="3509746" y="2406408"/>
                              </a:lnTo>
                              <a:lnTo>
                                <a:pt x="3510889" y="2445270"/>
                              </a:lnTo>
                              <a:lnTo>
                                <a:pt x="3502888" y="2481846"/>
                              </a:lnTo>
                              <a:lnTo>
                                <a:pt x="3485743" y="2516136"/>
                              </a:lnTo>
                              <a:lnTo>
                                <a:pt x="3459454" y="2548140"/>
                              </a:lnTo>
                              <a:lnTo>
                                <a:pt x="3428314" y="2573515"/>
                              </a:lnTo>
                              <a:lnTo>
                                <a:pt x="3357448" y="2597429"/>
                              </a:lnTo>
                              <a:lnTo>
                                <a:pt x="3317722" y="2595384"/>
                              </a:lnTo>
                              <a:lnTo>
                                <a:pt x="3277438" y="2585110"/>
                              </a:lnTo>
                              <a:lnTo>
                                <a:pt x="3236569" y="2565857"/>
                              </a:lnTo>
                              <a:lnTo>
                                <a:pt x="3195142" y="2537726"/>
                              </a:lnTo>
                              <a:lnTo>
                                <a:pt x="3153130" y="2500896"/>
                              </a:lnTo>
                              <a:lnTo>
                                <a:pt x="2529814" y="1876056"/>
                              </a:lnTo>
                              <a:lnTo>
                                <a:pt x="2295118" y="2109228"/>
                              </a:lnTo>
                              <a:lnTo>
                                <a:pt x="2904718" y="2718828"/>
                              </a:lnTo>
                              <a:lnTo>
                                <a:pt x="2936722" y="2749004"/>
                              </a:lnTo>
                              <a:lnTo>
                                <a:pt x="2972308" y="2779179"/>
                              </a:lnTo>
                              <a:lnTo>
                                <a:pt x="3011386" y="2809354"/>
                              </a:lnTo>
                              <a:lnTo>
                                <a:pt x="3053905" y="2839529"/>
                              </a:lnTo>
                              <a:lnTo>
                                <a:pt x="3099790" y="2869704"/>
                              </a:lnTo>
                              <a:lnTo>
                                <a:pt x="3137776" y="2891777"/>
                              </a:lnTo>
                              <a:lnTo>
                                <a:pt x="3178467" y="2910281"/>
                              </a:lnTo>
                              <a:lnTo>
                                <a:pt x="3221736" y="2925635"/>
                              </a:lnTo>
                              <a:lnTo>
                                <a:pt x="3267430" y="2938284"/>
                              </a:lnTo>
                              <a:lnTo>
                                <a:pt x="3313138" y="2946539"/>
                              </a:lnTo>
                              <a:lnTo>
                                <a:pt x="3356394" y="2950667"/>
                              </a:lnTo>
                              <a:lnTo>
                                <a:pt x="3397097" y="2950489"/>
                              </a:lnTo>
                              <a:lnTo>
                                <a:pt x="3435070" y="2945904"/>
                              </a:lnTo>
                              <a:lnTo>
                                <a:pt x="3472815" y="2937345"/>
                              </a:lnTo>
                              <a:lnTo>
                                <a:pt x="3510699" y="2923235"/>
                              </a:lnTo>
                              <a:lnTo>
                                <a:pt x="3548875" y="2903677"/>
                              </a:lnTo>
                              <a:lnTo>
                                <a:pt x="3587470" y="2878848"/>
                              </a:lnTo>
                              <a:lnTo>
                                <a:pt x="3623145" y="2850527"/>
                              </a:lnTo>
                              <a:lnTo>
                                <a:pt x="3656812" y="2822651"/>
                              </a:lnTo>
                              <a:lnTo>
                                <a:pt x="3688207" y="2795041"/>
                              </a:lnTo>
                              <a:lnTo>
                                <a:pt x="3717010" y="2767596"/>
                              </a:lnTo>
                              <a:lnTo>
                                <a:pt x="3753027" y="2729001"/>
                              </a:lnTo>
                              <a:lnTo>
                                <a:pt x="3784219" y="2690050"/>
                              </a:lnTo>
                              <a:lnTo>
                                <a:pt x="3810508" y="2650731"/>
                              </a:lnTo>
                              <a:lnTo>
                                <a:pt x="3831818" y="2611043"/>
                              </a:lnTo>
                              <a:lnTo>
                                <a:pt x="3848074" y="2571000"/>
                              </a:lnTo>
                              <a:lnTo>
                                <a:pt x="3857409" y="2532176"/>
                              </a:lnTo>
                              <a:lnTo>
                                <a:pt x="3862171" y="2489085"/>
                              </a:lnTo>
                              <a:close/>
                            </a:path>
                            <a:path w="5712460" h="5427345">
                              <a:moveTo>
                                <a:pt x="4617707" y="1831848"/>
                              </a:moveTo>
                              <a:lnTo>
                                <a:pt x="4325010" y="1538084"/>
                              </a:lnTo>
                              <a:lnTo>
                                <a:pt x="3848087" y="1062228"/>
                              </a:lnTo>
                              <a:lnTo>
                                <a:pt x="3916311" y="993343"/>
                              </a:lnTo>
                              <a:lnTo>
                                <a:pt x="4087342" y="822960"/>
                              </a:lnTo>
                              <a:lnTo>
                                <a:pt x="3942727" y="678992"/>
                              </a:lnTo>
                              <a:lnTo>
                                <a:pt x="3870375" y="606463"/>
                              </a:lnTo>
                              <a:lnTo>
                                <a:pt x="3834371" y="569976"/>
                              </a:lnTo>
                              <a:lnTo>
                                <a:pt x="3550272" y="855179"/>
                              </a:lnTo>
                              <a:lnTo>
                                <a:pt x="3122650" y="1281684"/>
                              </a:lnTo>
                              <a:lnTo>
                                <a:pt x="3195472" y="1353832"/>
                              </a:lnTo>
                              <a:lnTo>
                                <a:pt x="3375634" y="1534668"/>
                              </a:lnTo>
                              <a:lnTo>
                                <a:pt x="3511778" y="1397901"/>
                              </a:lnTo>
                              <a:lnTo>
                                <a:pt x="3580384" y="1329448"/>
                              </a:lnTo>
                              <a:lnTo>
                                <a:pt x="3614902" y="1295400"/>
                              </a:lnTo>
                              <a:lnTo>
                                <a:pt x="3907599" y="1589176"/>
                              </a:lnTo>
                              <a:lnTo>
                                <a:pt x="4384522" y="2065020"/>
                              </a:lnTo>
                              <a:lnTo>
                                <a:pt x="4617707" y="1831848"/>
                              </a:lnTo>
                              <a:close/>
                            </a:path>
                            <a:path w="5712460" h="5427345">
                              <a:moveTo>
                                <a:pt x="5711926" y="737616"/>
                              </a:moveTo>
                              <a:lnTo>
                                <a:pt x="4989550" y="330466"/>
                              </a:lnTo>
                              <a:lnTo>
                                <a:pt x="4989550" y="679704"/>
                              </a:lnTo>
                              <a:lnTo>
                                <a:pt x="4956645" y="713371"/>
                              </a:lnTo>
                              <a:lnTo>
                                <a:pt x="4923625" y="746747"/>
                              </a:lnTo>
                              <a:lnTo>
                                <a:pt x="4890478" y="779894"/>
                              </a:lnTo>
                              <a:lnTo>
                                <a:pt x="4857115" y="812901"/>
                              </a:lnTo>
                              <a:lnTo>
                                <a:pt x="4823434" y="845820"/>
                              </a:lnTo>
                              <a:lnTo>
                                <a:pt x="4794720" y="800976"/>
                              </a:lnTo>
                              <a:lnTo>
                                <a:pt x="4766145" y="756056"/>
                              </a:lnTo>
                              <a:lnTo>
                                <a:pt x="4567174" y="441096"/>
                              </a:lnTo>
                              <a:lnTo>
                                <a:pt x="4538446" y="396240"/>
                              </a:lnTo>
                              <a:lnTo>
                                <a:pt x="4989550" y="679704"/>
                              </a:lnTo>
                              <a:lnTo>
                                <a:pt x="4989550" y="330466"/>
                              </a:lnTo>
                              <a:lnTo>
                                <a:pt x="4404334" y="0"/>
                              </a:lnTo>
                              <a:lnTo>
                                <a:pt x="4148302" y="256032"/>
                              </a:lnTo>
                              <a:lnTo>
                                <a:pt x="4296727" y="517105"/>
                              </a:lnTo>
                              <a:lnTo>
                                <a:pt x="4739030" y="1301775"/>
                              </a:lnTo>
                              <a:lnTo>
                                <a:pt x="4862627" y="1518805"/>
                              </a:lnTo>
                              <a:lnTo>
                                <a:pt x="4887442" y="1562100"/>
                              </a:lnTo>
                              <a:lnTo>
                                <a:pt x="5125186" y="1324356"/>
                              </a:lnTo>
                              <a:lnTo>
                                <a:pt x="5098834" y="1283220"/>
                              </a:lnTo>
                              <a:lnTo>
                                <a:pt x="5020488" y="1159776"/>
                              </a:lnTo>
                              <a:lnTo>
                                <a:pt x="4994122" y="1118616"/>
                              </a:lnTo>
                              <a:lnTo>
                                <a:pt x="5259298" y="851916"/>
                              </a:lnTo>
                              <a:lnTo>
                                <a:pt x="5425275" y="957211"/>
                              </a:lnTo>
                              <a:lnTo>
                                <a:pt x="5466562" y="982980"/>
                              </a:lnTo>
                              <a:lnTo>
                                <a:pt x="5597626" y="851916"/>
                              </a:lnTo>
                              <a:lnTo>
                                <a:pt x="5603722" y="845820"/>
                              </a:lnTo>
                              <a:lnTo>
                                <a:pt x="5711926" y="737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080002pt;margin-top:-55.0578pt;width:449.8pt;height:427.35pt;mso-position-horizontal-relative:page;mso-position-vertical-relative:paragraph;z-index:-15922176" id="docshape17" coordorigin="1642,-1101" coordsize="8996,8547" path="m4594,6104l4479,5988,2983,4493,2607,4871,2498,4978,3293,6144,3099,6012,2126,5350,1965,5513,1804,5674,1642,5835,3252,7445,3554,7143,2326,5916,2458,6007,3787,6910,3842,6857,3896,6803,3951,6748,4005,6694,4058,6639,3292,5508,3065,5177,4291,6406,4594,6104xm5213,5484l5098,5369,3602,3874,3235,4244,4843,5854,5213,5484xm6622,4076l5011,2468,4663,2813,5556,3706,5407,3656,5184,3582,4587,3388,4363,3314,4214,3264,4099,3378,3985,3493,3871,3608,5479,5218,5538,5160,5596,5102,5827,4870,5661,4705,4944,3987,5100,4040,5256,4092,5413,4143,5883,4295,6118,4372,6274,4424,6622,4076xm7724,2819l7723,2744,7714,2664,7697,2583,7672,2501,7638,2419,7596,2338,7557,2276,7513,2214,7466,2155,7415,2096,7361,2038,7191,1869,6401,1078,6031,1445,7015,2429,7075,2495,7120,2561,7151,2625,7169,2688,7171,2750,7158,2807,7131,2861,7090,2912,7041,2952,6929,2989,6866,2986,6803,2970,6739,2940,6673,2895,6607,2837,5626,1853,5256,2220,6216,3180,6266,3228,6322,3276,6384,3323,6451,3371,6523,3418,6583,3453,6647,3482,6715,3506,6787,3526,6859,3539,6927,3546,6991,3545,7051,3538,7111,3525,7170,3502,7230,3472,7291,3432,7347,3388,7400,3344,7450,3300,7495,3257,7552,3196,7601,3135,7642,3073,7676,3011,7702,2948,7716,2887,7724,2819xm8914,1784l8453,1321,7702,572,7809,463,8078,195,7851,-32,7737,-146,7680,-204,7233,246,6559,917,6674,1031,6958,1316,7172,1100,7280,992,7334,939,7795,1401,8546,2151,8914,1784xm10637,60l9499,-581,9499,-31,9447,22,9395,75,9343,127,9291,179,9238,231,9192,160,9147,89,8834,-407,8789,-477,9499,-31,9499,-581,8578,-1101,8174,-698,8408,-287,9105,949,9299,1291,9338,1359,9713,984,9671,920,9548,725,9506,660,9924,240,10185,406,10250,447,10457,240,10466,231,10637,60xe" filled="true" fillcolor="#bfbfb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FUNDAMENTAÇÃO</w:t>
      </w:r>
      <w:r>
        <w:rPr>
          <w:spacing w:val="14"/>
        </w:rPr>
        <w:t> </w:t>
      </w:r>
      <w:r>
        <w:rPr/>
        <w:t>DA</w:t>
      </w:r>
      <w:r>
        <w:rPr>
          <w:spacing w:val="4"/>
        </w:rPr>
        <w:t> </w:t>
      </w:r>
      <w:r>
        <w:rPr/>
        <w:t>CONTRATAÇÃO</w:t>
      </w:r>
      <w:r>
        <w:rPr>
          <w:spacing w:val="15"/>
        </w:rPr>
        <w:t> </w:t>
      </w:r>
      <w:r>
        <w:rPr/>
        <w:t>–</w:t>
      </w:r>
      <w:r>
        <w:rPr>
          <w:spacing w:val="13"/>
        </w:rPr>
        <w:t> </w:t>
      </w:r>
      <w:r>
        <w:rPr>
          <w:spacing w:val="-2"/>
        </w:rPr>
        <w:t>JUSTIFICATIVA</w:t>
      </w:r>
    </w:p>
    <w:p>
      <w:pPr>
        <w:pStyle w:val="BodyText"/>
        <w:spacing w:line="247" w:lineRule="auto" w:before="132"/>
        <w:ind w:left="906" w:right="1111"/>
        <w:jc w:val="both"/>
      </w:pPr>
      <w:r>
        <w:rPr/>
        <w:t>A presente contratação se faz necessária para a aquisição de Mops destinados à limpeza, tendo em vista que os equipamentos atualmente disponíveis se encontram desgastados, danificados e sem condições adequadas de uso, comprometendo a eficiência e a qualidade dos serviços de higienização. A substituição é essencial para garantir a manutenção da limpeza e da salubridade dos ambientes.</w:t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Heading3"/>
        <w:numPr>
          <w:ilvl w:val="0"/>
          <w:numId w:val="2"/>
        </w:numPr>
        <w:tabs>
          <w:tab w:pos="900" w:val="left" w:leader="none"/>
        </w:tabs>
        <w:spacing w:line="240" w:lineRule="auto" w:before="0" w:after="0"/>
        <w:ind w:left="900" w:right="0" w:hanging="333"/>
        <w:jc w:val="left"/>
      </w:pPr>
      <w:r>
        <w:rPr/>
        <w:t>ESTIMATIVA</w:t>
      </w:r>
      <w:r>
        <w:rPr>
          <w:spacing w:val="-1"/>
        </w:rPr>
        <w:t> </w:t>
      </w:r>
      <w:r>
        <w:rPr/>
        <w:t>DO</w:t>
      </w:r>
      <w:r>
        <w:rPr>
          <w:spacing w:val="14"/>
        </w:rPr>
        <w:t> </w:t>
      </w:r>
      <w:r>
        <w:rPr/>
        <w:t>VALOR</w:t>
      </w:r>
      <w:r>
        <w:rPr>
          <w:spacing w:val="13"/>
        </w:rPr>
        <w:t> </w:t>
      </w:r>
      <w:r>
        <w:rPr>
          <w:spacing w:val="-2"/>
        </w:rPr>
        <w:t>CONTRATADO</w:t>
      </w:r>
    </w:p>
    <w:p>
      <w:pPr>
        <w:pStyle w:val="BodyText"/>
        <w:spacing w:line="247" w:lineRule="auto" w:before="41"/>
        <w:ind w:left="1583" w:right="915"/>
      </w:pPr>
      <w:r>
        <w:rPr>
          <w:spacing w:val="-2"/>
        </w:rPr>
        <w:t>Estima-se</w:t>
      </w:r>
      <w:r>
        <w:rPr>
          <w:spacing w:val="-17"/>
        </w:rPr>
        <w:t> </w:t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2"/>
        </w:rPr>
        <w:t>aquisição</w:t>
      </w:r>
      <w:r>
        <w:rPr>
          <w:spacing w:val="-9"/>
        </w:rPr>
        <w:t> </w:t>
      </w:r>
      <w:r>
        <w:rPr>
          <w:spacing w:val="-2"/>
        </w:rPr>
        <w:t>almejada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valor</w:t>
      </w:r>
      <w:r>
        <w:rPr>
          <w:spacing w:val="-5"/>
        </w:rPr>
        <w:t> </w:t>
      </w:r>
      <w:r>
        <w:rPr>
          <w:spacing w:val="-2"/>
        </w:rPr>
        <w:t>total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R$</w:t>
      </w:r>
      <w:r>
        <w:rPr>
          <w:spacing w:val="-7"/>
        </w:rPr>
        <w:t> </w:t>
      </w:r>
      <w:r>
        <w:rPr>
          <w:spacing w:val="-2"/>
        </w:rPr>
        <w:t>1.192,29,</w:t>
      </w:r>
      <w:r>
        <w:rPr>
          <w:spacing w:val="-5"/>
        </w:rPr>
        <w:t> </w:t>
      </w:r>
      <w:r>
        <w:rPr>
          <w:spacing w:val="-2"/>
        </w:rPr>
        <w:t>sendo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R$959,80</w:t>
      </w:r>
      <w:r>
        <w:rPr>
          <w:spacing w:val="-5"/>
        </w:rPr>
        <w:t> </w:t>
      </w:r>
      <w:r>
        <w:rPr>
          <w:spacing w:val="-2"/>
        </w:rPr>
        <w:t>para </w:t>
      </w:r>
      <w:r>
        <w:rPr>
          <w:spacing w:val="-2"/>
        </w:rPr>
        <w:t>as </w:t>
      </w:r>
      <w:r>
        <w:rPr/>
        <w:t>04(quatro) unidades do Item 1 e R$232,48 para o Item 02.</w:t>
      </w:r>
    </w:p>
    <w:p>
      <w:pPr>
        <w:pStyle w:val="BodyText"/>
        <w:spacing w:line="247" w:lineRule="auto" w:before="125"/>
        <w:ind w:left="906" w:right="1107"/>
        <w:jc w:val="both"/>
      </w:pPr>
      <w:r>
        <w:rPr/>
        <w:t>O pagamento será realizado medianteentrega de produtos e apresentação de nota fiscal pela contratada, no prazo de até </w:t>
      </w:r>
      <w:r>
        <w:rPr>
          <w:rFonts w:ascii="Arial" w:hAnsi="Arial"/>
          <w:b/>
        </w:rPr>
        <w:t>5 (cinco) dias úteis </w:t>
      </w:r>
      <w:r>
        <w:rPr/>
        <w:t>após a entrega e emissão.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Heading3"/>
        <w:numPr>
          <w:ilvl w:val="0"/>
          <w:numId w:val="2"/>
        </w:numPr>
        <w:tabs>
          <w:tab w:pos="901" w:val="left" w:leader="none"/>
        </w:tabs>
        <w:spacing w:line="240" w:lineRule="auto" w:before="0" w:after="0"/>
        <w:ind w:left="901" w:right="0" w:hanging="336"/>
        <w:jc w:val="left"/>
      </w:pP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2"/>
        </w:rPr>
        <w:t>ENTREGA</w:t>
      </w:r>
    </w:p>
    <w:p>
      <w:pPr>
        <w:pStyle w:val="BodyText"/>
        <w:spacing w:before="130"/>
        <w:ind w:left="906"/>
        <w:jc w:val="both"/>
      </w:pPr>
      <w:r>
        <w:rPr/>
        <w:t>O</w:t>
      </w:r>
      <w:r>
        <w:rPr>
          <w:spacing w:val="-14"/>
        </w:rPr>
        <w:t> </w:t>
      </w:r>
      <w:r>
        <w:rPr/>
        <w:t>prazo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entrega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10</w:t>
      </w:r>
      <w:r>
        <w:rPr>
          <w:spacing w:val="-13"/>
        </w:rPr>
        <w:t> </w:t>
      </w:r>
      <w:r>
        <w:rPr/>
        <w:t>(dez)</w:t>
      </w:r>
      <w:r>
        <w:rPr>
          <w:spacing w:val="-10"/>
        </w:rPr>
        <w:t> </w:t>
      </w:r>
      <w:r>
        <w:rPr/>
        <w:t>dias</w:t>
      </w:r>
      <w:r>
        <w:rPr>
          <w:spacing w:val="-13"/>
        </w:rPr>
        <w:t> </w:t>
      </w:r>
      <w:r>
        <w:rPr>
          <w:spacing w:val="-2"/>
        </w:rPr>
        <w:t>úteis.</w:t>
      </w:r>
    </w:p>
    <w:p>
      <w:pPr>
        <w:pStyle w:val="BodyText"/>
        <w:spacing w:after="0"/>
        <w:jc w:val="both"/>
        <w:sectPr>
          <w:headerReference w:type="default" r:id="rId8"/>
          <w:footerReference w:type="default" r:id="rId9"/>
          <w:pgSz w:w="12240" w:h="15840"/>
          <w:pgMar w:header="84" w:footer="252" w:top="1640" w:bottom="440" w:left="1080" w:right="360"/>
        </w:sectPr>
      </w:pPr>
    </w:p>
    <w:p>
      <w:pPr>
        <w:pStyle w:val="Heading1"/>
        <w:ind w:right="907"/>
        <w:jc w:val="center"/>
      </w:pPr>
      <w:r>
        <w:rPr>
          <w:spacing w:val="-2"/>
        </w:rPr>
        <w:t>CÂMARA</w:t>
      </w:r>
      <w:r>
        <w:rPr>
          <w:spacing w:val="-8"/>
        </w:rPr>
        <w:t> </w:t>
      </w:r>
      <w:r>
        <w:rPr>
          <w:spacing w:val="-2"/>
        </w:rPr>
        <w:t>MUNICIPAL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CANGUÇU</w:t>
      </w:r>
    </w:p>
    <w:p>
      <w:pPr>
        <w:spacing w:line="221" w:lineRule="exact" w:before="0"/>
        <w:ind w:left="446" w:right="907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RIO</w:t>
      </w:r>
      <w:r>
        <w:rPr>
          <w:spacing w:val="-14"/>
          <w:sz w:val="20"/>
        </w:rPr>
        <w:t> </w:t>
      </w:r>
      <w:r>
        <w:rPr>
          <w:sz w:val="20"/>
        </w:rPr>
        <w:t>GRANDE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line="273" w:lineRule="exact"/>
        <w:ind w:left="2984"/>
      </w:pPr>
      <w:r>
        <w:rPr/>
        <w:t>ANEXO</w:t>
      </w:r>
      <w:r>
        <w:rPr>
          <w:spacing w:val="-11"/>
        </w:rPr>
        <w:t> </w:t>
      </w:r>
      <w:r>
        <w:rPr/>
        <w:t>II</w:t>
      </w:r>
      <w:r>
        <w:rPr>
          <w:spacing w:val="-5"/>
        </w:rPr>
        <w:t> </w:t>
      </w:r>
      <w:r>
        <w:rPr/>
        <w:t>-</w:t>
      </w:r>
      <w:r>
        <w:rPr>
          <w:spacing w:val="-9"/>
        </w:rPr>
        <w:t> </w:t>
      </w:r>
      <w:r>
        <w:rPr/>
        <w:t>MODELO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PROPOSTA</w:t>
      </w:r>
    </w:p>
    <w:p>
      <w:pPr>
        <w:pStyle w:val="Heading2"/>
        <w:spacing w:before="265"/>
        <w:ind w:left="513" w:right="907"/>
      </w:pPr>
      <w:r>
        <w:rPr/>
        <w:t>DISPENSA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LICITAÇÃO</w:t>
      </w:r>
      <w:r>
        <w:rPr>
          <w:spacing w:val="-12"/>
        </w:rPr>
        <w:t> </w:t>
      </w:r>
      <w:r>
        <w:rPr/>
        <w:t>Nº</w:t>
      </w:r>
      <w:r>
        <w:rPr>
          <w:spacing w:val="-13"/>
        </w:rPr>
        <w:t> </w:t>
      </w:r>
      <w:r>
        <w:rPr>
          <w:spacing w:val="-2"/>
        </w:rPr>
        <w:t>011/2025</w:t>
      </w:r>
    </w:p>
    <w:p>
      <w:pPr>
        <w:tabs>
          <w:tab w:pos="2214" w:val="left" w:leader="none"/>
          <w:tab w:pos="4678" w:val="left" w:leader="none"/>
          <w:tab w:pos="4802" w:val="left" w:leader="none"/>
          <w:tab w:pos="7893" w:val="left" w:leader="none"/>
          <w:tab w:pos="9716" w:val="left" w:leader="none"/>
        </w:tabs>
        <w:spacing w:line="362" w:lineRule="auto" w:before="251"/>
        <w:ind w:left="75" w:right="1012" w:firstLine="720"/>
        <w:jc w:val="both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3212579</wp:posOffset>
                </wp:positionH>
                <wp:positionV relativeFrom="paragraph">
                  <wp:posOffset>415762</wp:posOffset>
                </wp:positionV>
                <wp:extent cx="3633470" cy="313880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633470" cy="3138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3470" h="3138805">
                              <a:moveTo>
                                <a:pt x="1665922" y="2647378"/>
                              </a:moveTo>
                              <a:lnTo>
                                <a:pt x="1665706" y="2597543"/>
                              </a:lnTo>
                              <a:lnTo>
                                <a:pt x="1659636" y="2543556"/>
                              </a:lnTo>
                              <a:lnTo>
                                <a:pt x="1650796" y="2499525"/>
                              </a:lnTo>
                              <a:lnTo>
                                <a:pt x="1638757" y="2455341"/>
                              </a:lnTo>
                              <a:lnTo>
                                <a:pt x="1623199" y="2411234"/>
                              </a:lnTo>
                              <a:lnTo>
                                <a:pt x="1603844" y="2367407"/>
                              </a:lnTo>
                              <a:lnTo>
                                <a:pt x="1580388" y="2324100"/>
                              </a:lnTo>
                              <a:lnTo>
                                <a:pt x="1553502" y="2281504"/>
                              </a:lnTo>
                              <a:lnTo>
                                <a:pt x="1524050" y="2239708"/>
                              </a:lnTo>
                              <a:lnTo>
                                <a:pt x="1492046" y="2198801"/>
                              </a:lnTo>
                              <a:lnTo>
                                <a:pt x="1457490" y="2158835"/>
                              </a:lnTo>
                              <a:lnTo>
                                <a:pt x="1420368" y="2119884"/>
                              </a:lnTo>
                              <a:lnTo>
                                <a:pt x="771144" y="1472184"/>
                              </a:lnTo>
                              <a:lnTo>
                                <a:pt x="522732" y="1720596"/>
                              </a:lnTo>
                              <a:lnTo>
                                <a:pt x="596836" y="1794256"/>
                              </a:lnTo>
                              <a:lnTo>
                                <a:pt x="1187196" y="2383536"/>
                              </a:lnTo>
                              <a:lnTo>
                                <a:pt x="1227810" y="2428735"/>
                              </a:lnTo>
                              <a:lnTo>
                                <a:pt x="1258443" y="2473071"/>
                              </a:lnTo>
                              <a:lnTo>
                                <a:pt x="1279347" y="2516848"/>
                              </a:lnTo>
                              <a:lnTo>
                                <a:pt x="1290828" y="2560320"/>
                              </a:lnTo>
                              <a:lnTo>
                                <a:pt x="1291920" y="2601455"/>
                              </a:lnTo>
                              <a:lnTo>
                                <a:pt x="1283589" y="2640139"/>
                              </a:lnTo>
                              <a:lnTo>
                                <a:pt x="1265529" y="2676271"/>
                              </a:lnTo>
                              <a:lnTo>
                                <a:pt x="1237488" y="2709672"/>
                              </a:lnTo>
                              <a:lnTo>
                                <a:pt x="1204074" y="2737701"/>
                              </a:lnTo>
                              <a:lnTo>
                                <a:pt x="1167955" y="2755582"/>
                              </a:lnTo>
                              <a:lnTo>
                                <a:pt x="1129258" y="2763469"/>
                              </a:lnTo>
                              <a:lnTo>
                                <a:pt x="1088136" y="2761488"/>
                              </a:lnTo>
                              <a:lnTo>
                                <a:pt x="1043787" y="2750045"/>
                              </a:lnTo>
                              <a:lnTo>
                                <a:pt x="999744" y="2729293"/>
                              </a:lnTo>
                              <a:lnTo>
                                <a:pt x="955687" y="2699131"/>
                              </a:lnTo>
                              <a:lnTo>
                                <a:pt x="911352" y="2659380"/>
                              </a:lnTo>
                              <a:lnTo>
                                <a:pt x="248412" y="1994916"/>
                              </a:lnTo>
                              <a:lnTo>
                                <a:pt x="0" y="2243328"/>
                              </a:lnTo>
                              <a:lnTo>
                                <a:pt x="647700" y="2892552"/>
                              </a:lnTo>
                              <a:lnTo>
                                <a:pt x="681685" y="2924556"/>
                              </a:lnTo>
                              <a:lnTo>
                                <a:pt x="719556" y="2956560"/>
                              </a:lnTo>
                              <a:lnTo>
                                <a:pt x="761149" y="2988564"/>
                              </a:lnTo>
                              <a:lnTo>
                                <a:pt x="806335" y="3020568"/>
                              </a:lnTo>
                              <a:lnTo>
                                <a:pt x="854964" y="3052572"/>
                              </a:lnTo>
                              <a:lnTo>
                                <a:pt x="895464" y="3076435"/>
                              </a:lnTo>
                              <a:lnTo>
                                <a:pt x="938974" y="3096006"/>
                              </a:lnTo>
                              <a:lnTo>
                                <a:pt x="985050" y="3112160"/>
                              </a:lnTo>
                              <a:lnTo>
                                <a:pt x="1033272" y="3125724"/>
                              </a:lnTo>
                              <a:lnTo>
                                <a:pt x="1082128" y="3134639"/>
                              </a:lnTo>
                              <a:lnTo>
                                <a:pt x="1128141" y="3138678"/>
                              </a:lnTo>
                              <a:lnTo>
                                <a:pt x="1171282" y="3138157"/>
                              </a:lnTo>
                              <a:lnTo>
                                <a:pt x="1211580" y="3133344"/>
                              </a:lnTo>
                              <a:lnTo>
                                <a:pt x="1252461" y="3123654"/>
                              </a:lnTo>
                              <a:lnTo>
                                <a:pt x="1292923" y="3108388"/>
                              </a:lnTo>
                              <a:lnTo>
                                <a:pt x="1333093" y="3087700"/>
                              </a:lnTo>
                              <a:lnTo>
                                <a:pt x="1373124" y="3061716"/>
                              </a:lnTo>
                              <a:lnTo>
                                <a:pt x="1411719" y="3032023"/>
                              </a:lnTo>
                              <a:lnTo>
                                <a:pt x="1447609" y="3002470"/>
                              </a:lnTo>
                              <a:lnTo>
                                <a:pt x="1480921" y="2973209"/>
                              </a:lnTo>
                              <a:lnTo>
                                <a:pt x="1511808" y="2944368"/>
                              </a:lnTo>
                              <a:lnTo>
                                <a:pt x="1549628" y="2903042"/>
                              </a:lnTo>
                              <a:lnTo>
                                <a:pt x="1582559" y="2861348"/>
                              </a:lnTo>
                              <a:lnTo>
                                <a:pt x="1610448" y="2819285"/>
                              </a:lnTo>
                              <a:lnTo>
                                <a:pt x="1633131" y="2776855"/>
                              </a:lnTo>
                              <a:lnTo>
                                <a:pt x="1650492" y="2734056"/>
                              </a:lnTo>
                              <a:lnTo>
                                <a:pt x="1660702" y="2692933"/>
                              </a:lnTo>
                              <a:lnTo>
                                <a:pt x="1665922" y="2647378"/>
                              </a:lnTo>
                              <a:close/>
                            </a:path>
                            <a:path w="3633470" h="3138805">
                              <a:moveTo>
                                <a:pt x="2470404" y="1947672"/>
                              </a:moveTo>
                              <a:lnTo>
                                <a:pt x="1652016" y="1129284"/>
                              </a:lnTo>
                              <a:lnTo>
                                <a:pt x="1688020" y="1092796"/>
                              </a:lnTo>
                              <a:lnTo>
                                <a:pt x="1832851" y="947635"/>
                              </a:lnTo>
                              <a:lnTo>
                                <a:pt x="1905000" y="874776"/>
                              </a:lnTo>
                              <a:lnTo>
                                <a:pt x="1636776" y="606552"/>
                              </a:lnTo>
                              <a:lnTo>
                                <a:pt x="880872" y="1363980"/>
                              </a:lnTo>
                              <a:lnTo>
                                <a:pt x="1149096" y="1632204"/>
                              </a:lnTo>
                              <a:lnTo>
                                <a:pt x="1185100" y="1595716"/>
                              </a:lnTo>
                              <a:lnTo>
                                <a:pt x="1329931" y="1450555"/>
                              </a:lnTo>
                              <a:lnTo>
                                <a:pt x="1402080" y="1377696"/>
                              </a:lnTo>
                              <a:lnTo>
                                <a:pt x="2221992" y="2197608"/>
                              </a:lnTo>
                              <a:lnTo>
                                <a:pt x="2257336" y="2161781"/>
                              </a:lnTo>
                              <a:lnTo>
                                <a:pt x="2399550" y="2019223"/>
                              </a:lnTo>
                              <a:lnTo>
                                <a:pt x="2470404" y="1947672"/>
                              </a:lnTo>
                              <a:close/>
                            </a:path>
                            <a:path w="3633470" h="3138805">
                              <a:moveTo>
                                <a:pt x="3633216" y="784860"/>
                              </a:moveTo>
                              <a:lnTo>
                                <a:pt x="2866644" y="351866"/>
                              </a:lnTo>
                              <a:lnTo>
                                <a:pt x="2866644" y="723900"/>
                              </a:lnTo>
                              <a:lnTo>
                                <a:pt x="2795320" y="794029"/>
                              </a:lnTo>
                              <a:lnTo>
                                <a:pt x="2688336" y="900684"/>
                              </a:lnTo>
                              <a:lnTo>
                                <a:pt x="2386584" y="420624"/>
                              </a:lnTo>
                              <a:lnTo>
                                <a:pt x="2866644" y="723900"/>
                              </a:lnTo>
                              <a:lnTo>
                                <a:pt x="2866644" y="351866"/>
                              </a:lnTo>
                              <a:lnTo>
                                <a:pt x="2243328" y="0"/>
                              </a:lnTo>
                              <a:lnTo>
                                <a:pt x="1970519" y="272796"/>
                              </a:lnTo>
                              <a:lnTo>
                                <a:pt x="2072754" y="451764"/>
                              </a:lnTo>
                              <a:lnTo>
                                <a:pt x="2628341" y="1438935"/>
                              </a:lnTo>
                              <a:lnTo>
                                <a:pt x="2755392" y="1662684"/>
                              </a:lnTo>
                              <a:lnTo>
                                <a:pt x="2901404" y="1517307"/>
                              </a:lnTo>
                              <a:lnTo>
                                <a:pt x="3009900" y="1408176"/>
                              </a:lnTo>
                              <a:lnTo>
                                <a:pt x="2981706" y="1364284"/>
                              </a:lnTo>
                              <a:lnTo>
                                <a:pt x="2897873" y="1232611"/>
                              </a:lnTo>
                              <a:lnTo>
                                <a:pt x="2869692" y="1188720"/>
                              </a:lnTo>
                              <a:lnTo>
                                <a:pt x="2905125" y="1153795"/>
                              </a:lnTo>
                              <a:lnTo>
                                <a:pt x="3153156" y="906780"/>
                              </a:lnTo>
                              <a:lnTo>
                                <a:pt x="3372612" y="1045464"/>
                              </a:lnTo>
                              <a:lnTo>
                                <a:pt x="3511296" y="906780"/>
                              </a:lnTo>
                              <a:lnTo>
                                <a:pt x="3517392" y="900684"/>
                              </a:lnTo>
                              <a:lnTo>
                                <a:pt x="3633216" y="784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959015pt;margin-top:32.737194pt;width:286.1pt;height:247.15pt;mso-position-horizontal-relative:page;mso-position-vertical-relative:paragraph;z-index:-15921152" id="docshape19" coordorigin="5059,655" coordsize="5722,4943" path="m7683,4824l7682,4745,7673,4660,7659,4591,7640,4521,7615,4452,7585,4383,7548,4315,7506,4248,7459,4182,7409,4117,7354,4054,7296,3993,6274,2973,5882,3364,5999,3480,6929,4408,6993,4480,7041,4549,7074,4618,7092,4687,7094,4752,7081,4812,7052,4869,7008,4922,6955,4966,6898,4994,6838,5007,6773,5004,6703,4986,6634,4953,6564,4905,6494,4843,5450,3796,5059,4188,6079,5210,6133,5260,6192,5311,6258,5361,6329,5412,6406,5462,6469,5500,6538,5530,6610,5556,6686,5577,6763,5591,6836,5598,6904,5597,6967,5589,7032,5574,7095,5550,7159,5517,7222,5476,7282,5430,7339,5383,7391,5337,7440,5292,7500,5226,7551,5161,7595,5095,7631,5028,7658,4960,7674,4896,7683,4824xm8950,3722l7661,2433,7717,2376,7946,2147,8059,2032,7637,1610,6446,2803,6869,3225,6925,3168,7154,2939,7267,2824,8558,4116,8614,4059,8838,3835,8950,3722xm10781,1891l9574,1209,9574,1795,9461,1905,9293,2073,8818,1317,9574,1795,9574,1209,8592,655,8162,1084,8323,1366,9198,2921,9398,3273,9628,3044,9799,2872,9755,2803,9623,2596,9578,2527,9634,2472,10025,2083,10370,2301,10589,2083,10598,2073,10781,1891xe" filled="true" fillcolor="#bfbfb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A empresa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sz w:val="22"/>
        </w:rPr>
        <w:t>(nome</w:t>
      </w:r>
      <w:r>
        <w:rPr>
          <w:spacing w:val="80"/>
          <w:sz w:val="22"/>
        </w:rPr>
        <w:t> </w:t>
      </w:r>
      <w:r>
        <w:rPr>
          <w:sz w:val="22"/>
        </w:rPr>
        <w:t>da</w:t>
      </w:r>
      <w:r>
        <w:rPr>
          <w:spacing w:val="80"/>
          <w:sz w:val="22"/>
        </w:rPr>
        <w:t> </w:t>
      </w:r>
      <w:r>
        <w:rPr>
          <w:sz w:val="22"/>
        </w:rPr>
        <w:t>empresa),</w:t>
      </w:r>
      <w:r>
        <w:rPr>
          <w:spacing w:val="80"/>
          <w:sz w:val="22"/>
        </w:rPr>
        <w:t> </w:t>
      </w:r>
      <w:r>
        <w:rPr>
          <w:sz w:val="22"/>
        </w:rPr>
        <w:t>inscrita</w:t>
      </w:r>
      <w:r>
        <w:rPr>
          <w:spacing w:val="80"/>
          <w:sz w:val="22"/>
        </w:rPr>
        <w:t> </w:t>
      </w:r>
      <w:r>
        <w:rPr>
          <w:sz w:val="22"/>
        </w:rPr>
        <w:t>no</w:t>
      </w:r>
      <w:r>
        <w:rPr>
          <w:spacing w:val="80"/>
          <w:sz w:val="22"/>
        </w:rPr>
        <w:t> </w:t>
      </w:r>
      <w:r>
        <w:rPr>
          <w:sz w:val="22"/>
        </w:rPr>
        <w:t>CNPJ</w:t>
      </w:r>
      <w:r>
        <w:rPr>
          <w:spacing w:val="-1"/>
          <w:sz w:val="22"/>
        </w:rPr>
        <w:t> </w:t>
      </w:r>
      <w:r>
        <w:rPr>
          <w:sz w:val="22"/>
        </w:rPr>
        <w:t>nº, situada</w:t>
      </w:r>
      <w:r>
        <w:rPr>
          <w:spacing w:val="40"/>
          <w:sz w:val="22"/>
        </w:rPr>
        <w:t>  </w:t>
      </w:r>
      <w:r>
        <w:rPr>
          <w:sz w:val="22"/>
        </w:rPr>
        <w:t>na</w:t>
      </w:r>
      <w:r>
        <w:rPr>
          <w:spacing w:val="80"/>
          <w:sz w:val="22"/>
        </w:rPr>
        <w:t>  </w:t>
      </w:r>
      <w:r>
        <w:rPr>
          <w:sz w:val="22"/>
        </w:rPr>
        <w:t>rua</w:t>
      </w:r>
      <w:r>
        <w:rPr>
          <w:spacing w:val="158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  <w:tab/>
        <w:tab/>
        <w:tab/>
      </w:r>
      <w:r>
        <w:rPr>
          <w:sz w:val="22"/>
        </w:rPr>
        <w:t>,</w:t>
      </w:r>
      <w:r>
        <w:rPr>
          <w:spacing w:val="40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10"/>
          <w:sz w:val="22"/>
        </w:rPr>
        <w:t>, </w:t>
      </w:r>
      <w:r>
        <w:rPr>
          <w:spacing w:val="-2"/>
          <w:sz w:val="22"/>
        </w:rPr>
        <w:t>bairro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, na</w:t>
      </w:r>
      <w:r>
        <w:rPr>
          <w:spacing w:val="80"/>
          <w:sz w:val="22"/>
        </w:rPr>
        <w:t> </w:t>
      </w:r>
      <w:r>
        <w:rPr>
          <w:sz w:val="22"/>
        </w:rPr>
        <w:t>cidade de</w:t>
      </w:r>
      <w:r>
        <w:rPr>
          <w:spacing w:val="66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sz w:val="22"/>
        </w:rPr>
        <w:t>, vem por meio desta apresentar proposta</w:t>
      </w:r>
      <w:r>
        <w:rPr>
          <w:spacing w:val="-3"/>
          <w:sz w:val="22"/>
        </w:rPr>
        <w:t> </w:t>
      </w:r>
      <w:r>
        <w:rPr>
          <w:sz w:val="22"/>
        </w:rPr>
        <w:t>para participação deste certame, cujo objeto é a aquisição de Materiais para limpeza, conforme especificações do Termo de Referência – Anexo I da Dispensa N° 011/2025.</w:t>
      </w:r>
    </w:p>
    <w:p>
      <w:pPr>
        <w:pStyle w:val="BodyText"/>
      </w:pPr>
    </w:p>
    <w:p>
      <w:pPr>
        <w:pStyle w:val="BodyText"/>
        <w:spacing w:before="140"/>
      </w:pPr>
    </w:p>
    <w:tbl>
      <w:tblPr>
        <w:tblW w:w="0" w:type="auto"/>
        <w:jc w:val="left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40"/>
        <w:gridCol w:w="4140"/>
        <w:gridCol w:w="1982"/>
        <w:gridCol w:w="2128"/>
      </w:tblGrid>
      <w:tr>
        <w:trPr>
          <w:trHeight w:val="505" w:hRule="atLeast"/>
        </w:trPr>
        <w:tc>
          <w:tcPr>
            <w:tcW w:w="720" w:type="dxa"/>
          </w:tcPr>
          <w:p>
            <w:pPr>
              <w:pStyle w:val="TableParagraph"/>
              <w:spacing w:before="8"/>
              <w:ind w:left="12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Item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ind w:left="138" w:right="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Qtde.</w:t>
            </w:r>
          </w:p>
        </w:tc>
        <w:tc>
          <w:tcPr>
            <w:tcW w:w="4140" w:type="dxa"/>
          </w:tcPr>
          <w:p>
            <w:pPr>
              <w:pStyle w:val="TableParagraph"/>
              <w:spacing w:before="8"/>
              <w:ind w:left="15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Descrição</w:t>
            </w:r>
          </w:p>
        </w:tc>
        <w:tc>
          <w:tcPr>
            <w:tcW w:w="1982" w:type="dxa"/>
          </w:tcPr>
          <w:p>
            <w:pPr>
              <w:pStyle w:val="TableParagraph"/>
              <w:spacing w:before="11"/>
              <w:ind w:left="31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Valor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unitário</w:t>
            </w:r>
          </w:p>
        </w:tc>
        <w:tc>
          <w:tcPr>
            <w:tcW w:w="2128" w:type="dxa"/>
          </w:tcPr>
          <w:p>
            <w:pPr>
              <w:pStyle w:val="TableParagraph"/>
              <w:spacing w:before="14"/>
              <w:ind w:left="3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Valor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total</w:t>
            </w:r>
          </w:p>
        </w:tc>
      </w:tr>
      <w:tr>
        <w:trPr>
          <w:trHeight w:val="1121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28" w:right="2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"/>
              <w:rPr>
                <w:sz w:val="22"/>
              </w:rPr>
            </w:pPr>
          </w:p>
          <w:p>
            <w:pPr>
              <w:pStyle w:val="TableParagraph"/>
              <w:ind w:left="1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  <w:tc>
          <w:tcPr>
            <w:tcW w:w="4140" w:type="dxa"/>
          </w:tcPr>
          <w:p>
            <w:pPr>
              <w:pStyle w:val="TableParagraph"/>
              <w:spacing w:before="196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517" w:right="457"/>
              <w:rPr>
                <w:sz w:val="22"/>
              </w:rPr>
            </w:pPr>
            <w:r>
              <w:rPr>
                <w:sz w:val="22"/>
              </w:rPr>
              <w:t>Mop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Pró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Giratório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360°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cabo de 1.60 metros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28" w:right="2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"/>
              <w:rPr>
                <w:sz w:val="22"/>
              </w:rPr>
            </w:pPr>
          </w:p>
          <w:p>
            <w:pPr>
              <w:pStyle w:val="TableParagraph"/>
              <w:ind w:left="1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6"/>
              <w:rPr>
                <w:sz w:val="22"/>
              </w:rPr>
            </w:pPr>
          </w:p>
          <w:p>
            <w:pPr>
              <w:pStyle w:val="TableParagraph"/>
              <w:ind w:left="517"/>
              <w:rPr>
                <w:sz w:val="22"/>
              </w:rPr>
            </w:pPr>
            <w:r>
              <w:rPr>
                <w:sz w:val="22"/>
              </w:rPr>
              <w:t>Cabo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Extensor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metros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752" w:right="915" w:firstLine="72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771118</wp:posOffset>
                </wp:positionH>
                <wp:positionV relativeFrom="paragraph">
                  <wp:posOffset>-1232872</wp:posOffset>
                </wp:positionV>
                <wp:extent cx="3362325" cy="336359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362325" cy="3363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2325" h="3363595">
                              <a:moveTo>
                                <a:pt x="1993392" y="2456688"/>
                              </a:moveTo>
                              <a:lnTo>
                                <a:pt x="906780" y="1370076"/>
                              </a:lnTo>
                              <a:lnTo>
                                <a:pt x="797115" y="1478737"/>
                              </a:lnTo>
                              <a:lnTo>
                                <a:pt x="687781" y="1588071"/>
                              </a:lnTo>
                              <a:lnTo>
                                <a:pt x="579120" y="1697736"/>
                              </a:lnTo>
                              <a:lnTo>
                                <a:pt x="664108" y="1821395"/>
                              </a:lnTo>
                              <a:lnTo>
                                <a:pt x="1115580" y="2484120"/>
                              </a:lnTo>
                              <a:lnTo>
                                <a:pt x="949667" y="2370912"/>
                              </a:lnTo>
                              <a:lnTo>
                                <a:pt x="326148" y="1949196"/>
                              </a:lnTo>
                              <a:lnTo>
                                <a:pt x="0" y="2275332"/>
                              </a:lnTo>
                              <a:lnTo>
                                <a:pt x="1086624" y="3363468"/>
                              </a:lnTo>
                              <a:lnTo>
                                <a:pt x="1189291" y="3261360"/>
                              </a:lnTo>
                              <a:lnTo>
                                <a:pt x="1257185" y="3193440"/>
                              </a:lnTo>
                              <a:lnTo>
                                <a:pt x="1290840" y="3159252"/>
                              </a:lnTo>
                              <a:lnTo>
                                <a:pt x="461772" y="2330196"/>
                              </a:lnTo>
                              <a:lnTo>
                                <a:pt x="632980" y="2447518"/>
                              </a:lnTo>
                              <a:lnTo>
                                <a:pt x="1233741" y="2855747"/>
                              </a:lnTo>
                              <a:lnTo>
                                <a:pt x="1447800" y="3002280"/>
                              </a:lnTo>
                              <a:lnTo>
                                <a:pt x="1632216" y="2817876"/>
                              </a:lnTo>
                              <a:lnTo>
                                <a:pt x="1514894" y="2646680"/>
                              </a:lnTo>
                              <a:lnTo>
                                <a:pt x="1106665" y="2045919"/>
                              </a:lnTo>
                              <a:lnTo>
                                <a:pt x="960132" y="1831848"/>
                              </a:lnTo>
                              <a:lnTo>
                                <a:pt x="1068590" y="1939861"/>
                              </a:lnTo>
                              <a:lnTo>
                                <a:pt x="1789176" y="2660904"/>
                              </a:lnTo>
                              <a:lnTo>
                                <a:pt x="1993392" y="2456688"/>
                              </a:lnTo>
                              <a:close/>
                            </a:path>
                            <a:path w="3362325" h="3363595">
                              <a:moveTo>
                                <a:pt x="2410980" y="2039112"/>
                              </a:moveTo>
                              <a:lnTo>
                                <a:pt x="1324356" y="950976"/>
                              </a:lnTo>
                              <a:lnTo>
                                <a:pt x="1074420" y="1200912"/>
                              </a:lnTo>
                              <a:lnTo>
                                <a:pt x="2162556" y="2287524"/>
                              </a:lnTo>
                              <a:lnTo>
                                <a:pt x="2410980" y="2039112"/>
                              </a:lnTo>
                              <a:close/>
                            </a:path>
                            <a:path w="3362325" h="3363595">
                              <a:moveTo>
                                <a:pt x="3361944" y="1088136"/>
                              </a:moveTo>
                              <a:lnTo>
                                <a:pt x="2275344" y="0"/>
                              </a:lnTo>
                              <a:lnTo>
                                <a:pt x="2208415" y="67589"/>
                              </a:lnTo>
                              <a:lnTo>
                                <a:pt x="2040648" y="234696"/>
                              </a:lnTo>
                              <a:lnTo>
                                <a:pt x="2642628" y="838200"/>
                              </a:lnTo>
                              <a:lnTo>
                                <a:pt x="2547670" y="806145"/>
                              </a:lnTo>
                              <a:lnTo>
                                <a:pt x="2404821" y="758634"/>
                              </a:lnTo>
                              <a:lnTo>
                                <a:pt x="1975167" y="617550"/>
                              </a:lnTo>
                              <a:lnTo>
                                <a:pt x="1832317" y="570039"/>
                              </a:lnTo>
                              <a:lnTo>
                                <a:pt x="1737372" y="537972"/>
                              </a:lnTo>
                              <a:lnTo>
                                <a:pt x="1504200" y="771144"/>
                              </a:lnTo>
                              <a:lnTo>
                                <a:pt x="2592336" y="1857756"/>
                              </a:lnTo>
                              <a:lnTo>
                                <a:pt x="2825508" y="1624584"/>
                              </a:lnTo>
                              <a:lnTo>
                                <a:pt x="2755569" y="1554187"/>
                              </a:lnTo>
                              <a:lnTo>
                                <a:pt x="2229624" y="1027176"/>
                              </a:lnTo>
                              <a:lnTo>
                                <a:pt x="2276792" y="1043012"/>
                              </a:lnTo>
                              <a:lnTo>
                                <a:pt x="2418448" y="1090015"/>
                              </a:lnTo>
                              <a:lnTo>
                                <a:pt x="2985655" y="1275600"/>
                              </a:lnTo>
                              <a:lnTo>
                                <a:pt x="3127248" y="1322832"/>
                              </a:lnTo>
                              <a:lnTo>
                                <a:pt x="3361944" y="1088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18002pt;margin-top:-97.076599pt;width:264.75pt;height:264.850pt;mso-position-horizontal-relative:page;mso-position-vertical-relative:paragraph;z-index:-15921664" id="docshape20" coordorigin="1214,-1942" coordsize="5295,5297" path="m4354,1927l2642,216,2470,387,2297,559,2126,732,2260,927,2971,1970,2710,1792,1728,1128,1214,1642,2926,3355,3087,3194,3194,3088,3247,3034,1942,1728,2211,1913,3157,2556,3494,2786,3785,2496,3600,2226,2957,1280,2726,943,2897,1113,4032,2249,4354,1927xm5011,1270l3300,-444,2906,-50,4620,1661,5011,1270xm6509,-228l4798,-1942,4692,-1835,4428,-1572,5376,-622,5226,-672,5001,-747,4325,-969,4100,-1044,3950,-1094,3583,-727,5297,984,5664,617,5554,506,4726,-324,4800,-299,5023,-225,5916,67,6139,142,6509,-228xe" filled="true" fillcolor="#bfbfb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Declaro</w:t>
      </w:r>
      <w:r>
        <w:rPr>
          <w:spacing w:val="33"/>
          <w:sz w:val="22"/>
        </w:rPr>
        <w:t> </w:t>
      </w:r>
      <w:r>
        <w:rPr>
          <w:sz w:val="22"/>
        </w:rPr>
        <w:t>que</w:t>
      </w:r>
      <w:r>
        <w:rPr>
          <w:spacing w:val="31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proposta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preços</w:t>
      </w:r>
      <w:r>
        <w:rPr>
          <w:spacing w:val="33"/>
          <w:sz w:val="22"/>
        </w:rPr>
        <w:t> </w:t>
      </w:r>
      <w:r>
        <w:rPr>
          <w:sz w:val="22"/>
        </w:rPr>
        <w:t>está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acordo</w:t>
      </w:r>
      <w:r>
        <w:rPr>
          <w:spacing w:val="31"/>
          <w:sz w:val="22"/>
        </w:rPr>
        <w:t> </w:t>
      </w:r>
      <w:r>
        <w:rPr>
          <w:sz w:val="22"/>
        </w:rPr>
        <w:t>com</w:t>
      </w:r>
      <w:r>
        <w:rPr>
          <w:spacing w:val="33"/>
          <w:sz w:val="22"/>
        </w:rPr>
        <w:t> </w:t>
      </w:r>
      <w:r>
        <w:rPr>
          <w:sz w:val="22"/>
        </w:rPr>
        <w:t>as</w:t>
      </w:r>
      <w:r>
        <w:rPr>
          <w:spacing w:val="33"/>
          <w:sz w:val="22"/>
        </w:rPr>
        <w:t> </w:t>
      </w:r>
      <w:r>
        <w:rPr>
          <w:sz w:val="22"/>
        </w:rPr>
        <w:t>especificações</w:t>
      </w:r>
      <w:r>
        <w:rPr>
          <w:spacing w:val="35"/>
          <w:sz w:val="22"/>
        </w:rPr>
        <w:t> </w:t>
      </w:r>
      <w:r>
        <w:rPr>
          <w:sz w:val="22"/>
        </w:rPr>
        <w:t>do Termo</w:t>
      </w:r>
      <w:r>
        <w:rPr>
          <w:spacing w:val="40"/>
          <w:sz w:val="22"/>
        </w:rPr>
        <w:t> </w:t>
      </w:r>
      <w:r>
        <w:rPr>
          <w:sz w:val="22"/>
        </w:rPr>
        <w:t>de Referência – Anexo I.</w:t>
      </w:r>
    </w:p>
    <w:p>
      <w:pPr>
        <w:spacing w:before="252"/>
        <w:ind w:left="0" w:right="1290" w:firstLine="0"/>
        <w:jc w:val="right"/>
        <w:rPr>
          <w:sz w:val="22"/>
        </w:rPr>
      </w:pPr>
      <w:r>
        <w:rPr>
          <w:sz w:val="22"/>
        </w:rPr>
        <w:t>Validade</w:t>
      </w:r>
      <w:r>
        <w:rPr>
          <w:spacing w:val="-16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proposta:</w:t>
      </w:r>
      <w:r>
        <w:rPr>
          <w:spacing w:val="-10"/>
          <w:sz w:val="22"/>
        </w:rPr>
        <w:t> </w:t>
      </w:r>
      <w:r>
        <w:rPr>
          <w:sz w:val="22"/>
        </w:rPr>
        <w:t>30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dias.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tabs>
          <w:tab w:pos="3507" w:val="left" w:leader="none"/>
          <w:tab w:pos="6839" w:val="left" w:leader="none"/>
        </w:tabs>
        <w:spacing w:before="0"/>
        <w:ind w:left="0" w:right="1315" w:firstLine="0"/>
        <w:jc w:val="right"/>
        <w:rPr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spacing w:val="-5"/>
          <w:sz w:val="22"/>
        </w:rPr>
        <w:t>de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2025.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14"/>
        <w:rPr>
          <w:sz w:val="22"/>
        </w:rPr>
      </w:pPr>
    </w:p>
    <w:p>
      <w:pPr>
        <w:spacing w:line="271" w:lineRule="auto" w:before="0"/>
        <w:ind w:left="3303" w:right="4193" w:firstLine="0"/>
        <w:jc w:val="center"/>
        <w:rPr>
          <w:sz w:val="22"/>
        </w:rPr>
      </w:pPr>
      <w:r>
        <w:rPr>
          <w:spacing w:val="-2"/>
          <w:sz w:val="22"/>
        </w:rPr>
        <w:t>Nome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Representante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Legal </w:t>
      </w:r>
      <w:r>
        <w:rPr>
          <w:spacing w:val="-4"/>
          <w:sz w:val="22"/>
        </w:rPr>
        <w:t>CPF</w:t>
      </w:r>
    </w:p>
    <w:p>
      <w:pPr>
        <w:spacing w:before="1"/>
        <w:ind w:left="0" w:right="907" w:firstLine="0"/>
        <w:jc w:val="center"/>
        <w:rPr>
          <w:sz w:val="22"/>
        </w:rPr>
      </w:pPr>
      <w:r>
        <w:rPr>
          <w:spacing w:val="-2"/>
          <w:sz w:val="22"/>
        </w:rPr>
        <w:t>Assinatura</w:t>
      </w:r>
    </w:p>
    <w:sectPr>
      <w:headerReference w:type="default" r:id="rId10"/>
      <w:footerReference w:type="default" r:id="rId11"/>
      <w:pgSz w:w="12240" w:h="15840"/>
      <w:pgMar w:header="82" w:footer="299" w:top="1220" w:bottom="48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3792">
              <wp:simplePos x="0" y="0"/>
              <wp:positionH relativeFrom="page">
                <wp:posOffset>7170418</wp:posOffset>
              </wp:positionH>
              <wp:positionV relativeFrom="page">
                <wp:posOffset>9420221</wp:posOffset>
              </wp:positionV>
              <wp:extent cx="16002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599915pt;margin-top:741.749756pt;width:12.6pt;height:13.2pt;mso-position-horizontal-relative:page;mso-position-vertical-relative:page;z-index:-159226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5328">
              <wp:simplePos x="0" y="0"/>
              <wp:positionH relativeFrom="page">
                <wp:posOffset>7170418</wp:posOffset>
              </wp:positionH>
              <wp:positionV relativeFrom="page">
                <wp:posOffset>9758550</wp:posOffset>
              </wp:positionV>
              <wp:extent cx="160020" cy="16764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4.599915pt;margin-top:768.389832pt;width:12.6pt;height:13.2pt;mso-position-horizontal-relative:page;mso-position-vertical-relative:page;z-index:-15921152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7206995</wp:posOffset>
              </wp:positionH>
              <wp:positionV relativeFrom="page">
                <wp:posOffset>9728638</wp:posOffset>
              </wp:positionV>
              <wp:extent cx="167005" cy="18161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7.479980pt;margin-top:766.034546pt;width:13.15pt;height:14.3pt;mso-position-horizontal-relative:page;mso-position-vertical-relative:page;z-index:-15920128" type="#_x0000_t202" id="docshape18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5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92768">
          <wp:simplePos x="0" y="0"/>
          <wp:positionH relativeFrom="page">
            <wp:posOffset>3720083</wp:posOffset>
          </wp:positionH>
          <wp:positionV relativeFrom="page">
            <wp:posOffset>53339</wp:posOffset>
          </wp:positionV>
          <wp:extent cx="672082" cy="68884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082" cy="688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3280">
              <wp:simplePos x="0" y="0"/>
              <wp:positionH relativeFrom="page">
                <wp:posOffset>2842081</wp:posOffset>
              </wp:positionH>
              <wp:positionV relativeFrom="page">
                <wp:posOffset>736818</wp:posOffset>
              </wp:positionV>
              <wp:extent cx="2319020" cy="3194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19020" cy="319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4" w:right="4" w:firstLine="0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2"/>
                            </w:rPr>
                            <w:t>CÂMARAMUNICIPALDECANGUÇU</w:t>
                          </w:r>
                        </w:p>
                        <w:p>
                          <w:pPr>
                            <w:spacing w:before="10"/>
                            <w:ind w:left="4" w:right="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ESTADODORIOGRANDEDOSUL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78598pt;margin-top:58.017174pt;width:182.6pt;height:25.15pt;mso-position-horizontal-relative:page;mso-position-vertical-relative:page;z-index:-159232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4" w:right="4" w:firstLine="0"/>
                      <w:jc w:val="center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>CÂMARAMUNICIPALDECANGUÇU</w:t>
                    </w:r>
                  </w:p>
                  <w:p>
                    <w:pPr>
                      <w:spacing w:before="10"/>
                      <w:ind w:left="4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ESTADODORIOGRANDEDOSUL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94304">
          <wp:simplePos x="0" y="0"/>
          <wp:positionH relativeFrom="page">
            <wp:posOffset>3720083</wp:posOffset>
          </wp:positionH>
          <wp:positionV relativeFrom="page">
            <wp:posOffset>53339</wp:posOffset>
          </wp:positionV>
          <wp:extent cx="672082" cy="688846"/>
          <wp:effectExtent l="0" t="0" r="0" b="0"/>
          <wp:wrapNone/>
          <wp:docPr id="16" name="Image 1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082" cy="688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2842081</wp:posOffset>
              </wp:positionH>
              <wp:positionV relativeFrom="page">
                <wp:posOffset>736818</wp:posOffset>
              </wp:positionV>
              <wp:extent cx="2319020" cy="31940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319020" cy="319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4" w:right="4" w:firstLine="0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2"/>
                            </w:rPr>
                            <w:t>CÂMARAMUNICIPALDECANGUÇU</w:t>
                          </w:r>
                        </w:p>
                        <w:p>
                          <w:pPr>
                            <w:spacing w:before="10"/>
                            <w:ind w:left="4" w:right="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ESTADODORIOGRANDEDOSUL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3.78598pt;margin-top:58.017174pt;width:182.6pt;height:25.15pt;mso-position-horizontal-relative:page;mso-position-vertical-relative:page;z-index:-15921664" type="#_x0000_t202" id="docshape15" filled="false" stroked="false">
              <v:textbox inset="0,0,0,0">
                <w:txbxContent>
                  <w:p>
                    <w:pPr>
                      <w:spacing w:before="13"/>
                      <w:ind w:left="4" w:right="4" w:firstLine="0"/>
                      <w:jc w:val="center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>CÂMARAMUNICIPALDECANGUÇU</w:t>
                    </w:r>
                  </w:p>
                  <w:p>
                    <w:pPr>
                      <w:spacing w:before="10"/>
                      <w:ind w:left="4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ESTADODORIOGRANDEDOSUL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95840">
          <wp:simplePos x="0" y="0"/>
          <wp:positionH relativeFrom="page">
            <wp:posOffset>3610354</wp:posOffset>
          </wp:positionH>
          <wp:positionV relativeFrom="page">
            <wp:posOffset>51816</wp:posOffset>
          </wp:positionV>
          <wp:extent cx="713230" cy="729995"/>
          <wp:effectExtent l="0" t="0" r="0" b="0"/>
          <wp:wrapNone/>
          <wp:docPr id="20" name="Image 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230" cy="729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02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90" w:hanging="3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0" w:hanging="3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0" w:hanging="3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60" w:hanging="3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50" w:hanging="3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0" w:hanging="3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0" w:hanging="3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0" w:hanging="3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7" w:hanging="423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6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4" w:hanging="66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00" w:hanging="6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00" w:hanging="6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20" w:hanging="6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76" w:hanging="6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32" w:hanging="6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88" w:hanging="66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63" w:lineRule="exact"/>
      <w:ind w:left="484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4" w:right="4"/>
      <w:jc w:val="center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900" w:hanging="336"/>
      <w:outlineLvl w:val="3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ontabilidade@cangucu.rs.leg.brou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AVISO DE CONTRATAÇÃO DISPENSA DE LICITAÇÃO 011</dc:title>
  <dcterms:created xsi:type="dcterms:W3CDTF">2025-06-09T22:21:38Z</dcterms:created>
  <dcterms:modified xsi:type="dcterms:W3CDTF">2025-06-09T22:21:38Z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ONLYOFFICE/8.3.3.21</vt:lpwstr>
  </property>
  <property fmtid="{D5CDD505-2E9C-101B-9397-08002B2CF9AE}" pid="4" name="LastSaved">
    <vt:filetime>2025-06-09T00:00:00Z</vt:filetime>
  </property>
  <property fmtid="{D5CDD505-2E9C-101B-9397-08002B2CF9AE}" pid="5" name="Producer">
    <vt:lpwstr>ONLYOFFICE/8.3.3.21</vt:lpwstr>
  </property>
</Properties>
</file>