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57</w:t>
      </w:r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59</w:t>
      </w:r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7C01">
        <w:rPr>
          <w:rFonts w:ascii="Arial" w:eastAsia="Times New Roman" w:hAnsi="Arial" w:cs="Arial"/>
          <w:sz w:val="24"/>
          <w:szCs w:val="24"/>
          <w:lang w:eastAsia="pt-BR"/>
        </w:rPr>
        <w:t xml:space="preserve">Marcelo </w:t>
      </w:r>
      <w:proofErr w:type="spellStart"/>
      <w:r w:rsidRPr="00B17C01">
        <w:rPr>
          <w:rFonts w:ascii="Arial" w:eastAsia="Times New Roman" w:hAnsi="Arial" w:cs="Arial"/>
          <w:sz w:val="24"/>
          <w:szCs w:val="24"/>
          <w:lang w:eastAsia="pt-BR"/>
        </w:rPr>
        <w:t>Romig</w:t>
      </w:r>
      <w:proofErr w:type="spellEnd"/>
      <w:r w:rsidRPr="00B17C0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B17C01">
        <w:rPr>
          <w:rFonts w:ascii="Arial" w:eastAsia="Times New Roman" w:hAnsi="Arial" w:cs="Arial"/>
          <w:sz w:val="24"/>
          <w:szCs w:val="24"/>
          <w:lang w:eastAsia="pt-BR"/>
        </w:rPr>
        <w:t>Maron</w:t>
      </w:r>
      <w:proofErr w:type="spellEnd"/>
      <w:r w:rsidRPr="00B17C01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B17C01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514F3F" w:rsidRPr="00B17C01" w:rsidTr="0087467D">
        <w:tc>
          <w:tcPr>
            <w:tcW w:w="1707" w:type="dxa"/>
            <w:shd w:val="clear" w:color="auto" w:fill="auto"/>
          </w:tcPr>
          <w:p w:rsidR="00514F3F" w:rsidRPr="00B17C01" w:rsidRDefault="00514F3F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514F3F" w:rsidRPr="00B17C01" w:rsidRDefault="00514F3F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Contratação de profissional perito contábil para atuar junto a CPI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Instituida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pelo decreto nº 285 de 05 de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Agosto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2019.</w:t>
            </w:r>
          </w:p>
        </w:tc>
      </w:tr>
      <w:tr w:rsidR="00514F3F" w:rsidRPr="00B17C01" w:rsidTr="0087467D">
        <w:tc>
          <w:tcPr>
            <w:tcW w:w="1707" w:type="dxa"/>
            <w:shd w:val="clear" w:color="auto" w:fill="auto"/>
          </w:tcPr>
          <w:p w:rsidR="00514F3F" w:rsidRPr="00B17C01" w:rsidRDefault="00514F3F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514F3F" w:rsidRPr="00B17C01" w:rsidRDefault="00514F3F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5.600,00</w:t>
            </w: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cinco mil e seiscentos reais</w:t>
            </w: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14F3F" w:rsidRPr="00B17C01" w:rsidTr="0087467D">
        <w:tc>
          <w:tcPr>
            <w:tcW w:w="1702" w:type="dxa"/>
            <w:shd w:val="clear" w:color="auto" w:fill="auto"/>
          </w:tcPr>
          <w:p w:rsidR="00514F3F" w:rsidRPr="00B17C01" w:rsidRDefault="00514F3F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14F3F" w:rsidRPr="00B17C01" w:rsidRDefault="00514F3F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BAHR STRELOW</w:t>
            </w: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14F3F" w:rsidRPr="00B17C01" w:rsidTr="0087467D">
        <w:trPr>
          <w:trHeight w:val="282"/>
        </w:trPr>
        <w:tc>
          <w:tcPr>
            <w:tcW w:w="1702" w:type="dxa"/>
            <w:shd w:val="clear" w:color="auto" w:fill="auto"/>
          </w:tcPr>
          <w:p w:rsidR="00514F3F" w:rsidRPr="00B17C01" w:rsidRDefault="00514F3F" w:rsidP="0087467D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17C0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14F3F" w:rsidRPr="00B17C01" w:rsidRDefault="00514F3F" w:rsidP="0087467D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979.661.420-00</w:t>
            </w:r>
          </w:p>
        </w:tc>
      </w:tr>
    </w:tbl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14F3F" w:rsidRPr="00B17C01" w:rsidTr="0087467D">
        <w:tc>
          <w:tcPr>
            <w:tcW w:w="1702" w:type="dxa"/>
            <w:shd w:val="clear" w:color="auto" w:fill="auto"/>
          </w:tcPr>
          <w:p w:rsidR="00514F3F" w:rsidRPr="00B17C01" w:rsidRDefault="00514F3F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14F3F" w:rsidRPr="00B17C01" w:rsidRDefault="00514F3F" w:rsidP="008746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Dr.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Teofilo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Mattos</w:t>
            </w: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199</w:t>
            </w: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</w:t>
            </w:r>
            <w:bookmarkStart w:id="0" w:name="_GoBack"/>
            <w:bookmarkEnd w:id="0"/>
            <w:r w:rsidRPr="00B17C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7C01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20 de novembro de 2019</w:t>
      </w: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7C01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7C01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Luciano Zanetti </w:t>
      </w:r>
      <w:proofErr w:type="spellStart"/>
      <w:r w:rsidRPr="00B17C01">
        <w:rPr>
          <w:rFonts w:ascii="Arial" w:eastAsia="Times New Roman" w:hAnsi="Arial" w:cs="Arial"/>
          <w:b/>
          <w:sz w:val="24"/>
          <w:szCs w:val="24"/>
          <w:lang w:eastAsia="pt-BR"/>
        </w:rPr>
        <w:t>Betinetti</w:t>
      </w:r>
      <w:proofErr w:type="spellEnd"/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17C01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514F3F" w:rsidRPr="00B17C01" w:rsidRDefault="00514F3F" w:rsidP="00514F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14F3F" w:rsidRPr="00B17C01" w:rsidRDefault="00514F3F" w:rsidP="00514F3F"/>
    <w:p w:rsidR="000D0099" w:rsidRDefault="000D0099"/>
    <w:sectPr w:rsidR="000D0099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514F3F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:rsidR="00B86CC9" w:rsidRDefault="00514F3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514F3F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5756859" r:id="rId2"/>
      </w:object>
    </w:r>
  </w:p>
  <w:p w:rsidR="00B86CC9" w:rsidRPr="00AA2B72" w:rsidRDefault="00514F3F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514F3F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514F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3F"/>
    <w:rsid w:val="000D0099"/>
    <w:rsid w:val="0051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C01"/>
  <w15:chartTrackingRefBased/>
  <w15:docId w15:val="{2BEBAFB7-1D9A-46FC-9FB2-24326B47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4F3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14F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14F3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14F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Nunes</dc:creator>
  <cp:keywords/>
  <dc:description/>
  <cp:lastModifiedBy>Daiana Nunes</cp:lastModifiedBy>
  <cp:revision>1</cp:revision>
  <cp:lastPrinted>2019-11-20T15:07:00Z</cp:lastPrinted>
  <dcterms:created xsi:type="dcterms:W3CDTF">2019-11-20T15:06:00Z</dcterms:created>
  <dcterms:modified xsi:type="dcterms:W3CDTF">2019-11-20T15:08:00Z</dcterms:modified>
</cp:coreProperties>
</file>