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17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731672" cy="76676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72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"/>
        <w:ind w:left="0"/>
        <w:rPr>
          <w:rFonts w:ascii="Times New Roman"/>
          <w:sz w:val="24"/>
        </w:rPr>
      </w:pPr>
    </w:p>
    <w:p>
      <w:pPr>
        <w:pStyle w:val="Title"/>
      </w:pPr>
      <w:r>
        <w:rPr/>
        <w:t>CÂMARA</w:t>
      </w:r>
      <w:r>
        <w:rPr>
          <w:spacing w:val="9"/>
        </w:rPr>
        <w:t> </w:t>
      </w:r>
      <w:r>
        <w:rPr/>
        <w:t>MUNICIPAL</w:t>
      </w:r>
      <w:r>
        <w:rPr>
          <w:spacing w:val="7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CANGUÇU</w:t>
      </w:r>
    </w:p>
    <w:p>
      <w:pPr>
        <w:spacing w:before="54"/>
        <w:ind w:left="9" w:right="141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ESTADO</w:t>
      </w:r>
      <w:r>
        <w:rPr>
          <w:rFonts w:ascii="Calibri"/>
          <w:spacing w:val="-12"/>
          <w:sz w:val="22"/>
        </w:rPr>
        <w:t> </w:t>
      </w:r>
      <w:r>
        <w:rPr>
          <w:rFonts w:ascii="Calibri"/>
          <w:sz w:val="22"/>
        </w:rPr>
        <w:t>DO</w:t>
      </w:r>
      <w:r>
        <w:rPr>
          <w:rFonts w:ascii="Calibri"/>
          <w:spacing w:val="-10"/>
          <w:sz w:val="22"/>
        </w:rPr>
        <w:t> </w:t>
      </w:r>
      <w:r>
        <w:rPr>
          <w:rFonts w:ascii="Calibri"/>
          <w:sz w:val="22"/>
        </w:rPr>
        <w:t>RIO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GRANDE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DO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5"/>
          <w:sz w:val="22"/>
        </w:rPr>
        <w:t>SUL</w:t>
      </w:r>
    </w:p>
    <w:p>
      <w:pPr>
        <w:pStyle w:val="BodyText"/>
        <w:ind w:left="0"/>
        <w:rPr>
          <w:rFonts w:ascii="Calibri"/>
          <w:sz w:val="22"/>
        </w:rPr>
      </w:pPr>
    </w:p>
    <w:p>
      <w:pPr>
        <w:pStyle w:val="BodyText"/>
        <w:spacing w:before="9"/>
        <w:ind w:left="0"/>
        <w:rPr>
          <w:rFonts w:ascii="Calibri"/>
          <w:sz w:val="22"/>
        </w:rPr>
      </w:pPr>
    </w:p>
    <w:p>
      <w:pPr>
        <w:pStyle w:val="Heading1"/>
        <w:spacing w:line="360" w:lineRule="auto"/>
        <w:ind w:left="3683" w:right="570"/>
        <w:jc w:val="both"/>
      </w:pPr>
      <w:r>
        <w:rPr/>
        <w:t>1º</w:t>
      </w:r>
      <w:r>
        <w:rPr>
          <w:spacing w:val="-9"/>
        </w:rPr>
        <w:t> </w:t>
      </w:r>
      <w:r>
        <w:rPr/>
        <w:t>TERMO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APOSTILAMENTO</w:t>
      </w:r>
      <w:r>
        <w:rPr>
          <w:spacing w:val="-5"/>
        </w:rPr>
        <w:t> </w:t>
      </w:r>
      <w:r>
        <w:rPr/>
        <w:t>VINCULADO</w:t>
      </w:r>
      <w:r>
        <w:rPr>
          <w:spacing w:val="-7"/>
        </w:rPr>
        <w:t> </w:t>
      </w:r>
      <w:r>
        <w:rPr/>
        <w:t>AO CONTRATO</w:t>
      </w:r>
      <w:r>
        <w:rPr>
          <w:spacing w:val="-11"/>
        </w:rPr>
        <w:t> </w:t>
      </w:r>
      <w:r>
        <w:rPr/>
        <w:t>Nº</w:t>
      </w:r>
      <w:r>
        <w:rPr>
          <w:spacing w:val="-12"/>
        </w:rPr>
        <w:t> </w:t>
      </w:r>
      <w:r>
        <w:rPr/>
        <w:t>06/2024</w:t>
      </w:r>
      <w:r>
        <w:rPr>
          <w:spacing w:val="-14"/>
        </w:rPr>
        <w:t> </w:t>
      </w:r>
      <w:r>
        <w:rPr/>
        <w:t>ADVINDO</w:t>
      </w:r>
      <w:r>
        <w:rPr>
          <w:spacing w:val="-9"/>
        </w:rPr>
        <w:t> </w:t>
      </w:r>
      <w:r>
        <w:rPr/>
        <w:t>DO</w:t>
      </w:r>
      <w:r>
        <w:rPr>
          <w:spacing w:val="-12"/>
        </w:rPr>
        <w:t> </w:t>
      </w:r>
      <w:r>
        <w:rPr/>
        <w:t>PROCESSO ADMINISTRATIVO</w:t>
      </w:r>
      <w:r>
        <w:rPr>
          <w:spacing w:val="-7"/>
        </w:rPr>
        <w:t> </w:t>
      </w:r>
      <w:r>
        <w:rPr/>
        <w:t>Nº</w:t>
      </w:r>
      <w:r>
        <w:rPr>
          <w:spacing w:val="-6"/>
        </w:rPr>
        <w:t> </w:t>
      </w:r>
      <w:r>
        <w:rPr/>
        <w:t>09/2024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INEXIGIBILIDADE Nº 04/2024.</w:t>
      </w:r>
    </w:p>
    <w:p>
      <w:pPr>
        <w:pStyle w:val="BodyText"/>
        <w:spacing w:before="116"/>
        <w:ind w:right="4939"/>
      </w:pPr>
      <w:r>
        <w:rPr/>
        <w:t>Contratante:</w:t>
      </w:r>
      <w:r>
        <w:rPr>
          <w:spacing w:val="-15"/>
        </w:rPr>
        <w:t> </w:t>
      </w:r>
      <w:r>
        <w:rPr/>
        <w:t>Câmara</w:t>
      </w:r>
      <w:r>
        <w:rPr>
          <w:spacing w:val="-14"/>
        </w:rPr>
        <w:t> </w:t>
      </w:r>
      <w:r>
        <w:rPr/>
        <w:t>Municipal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Canguçu Contratado: Lucinara Sampaio Jardim</w:t>
      </w:r>
    </w:p>
    <w:p>
      <w:pPr>
        <w:pStyle w:val="BodyText"/>
        <w:spacing w:before="3"/>
        <w:ind w:left="0"/>
      </w:pPr>
    </w:p>
    <w:p>
      <w:pPr>
        <w:spacing w:before="0"/>
        <w:ind w:left="14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Objeto</w:t>
      </w:r>
      <w:r>
        <w:rPr>
          <w:rFonts w:ascii="Arial"/>
          <w:b/>
          <w:spacing w:val="-9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do</w:t>
      </w:r>
      <w:r>
        <w:rPr>
          <w:rFonts w:ascii="Arial"/>
          <w:b/>
          <w:spacing w:val="-11"/>
          <w:sz w:val="20"/>
          <w:u w:val="single"/>
        </w:rPr>
        <w:t> </w:t>
      </w:r>
      <w:r>
        <w:rPr>
          <w:rFonts w:ascii="Arial"/>
          <w:b/>
          <w:spacing w:val="-2"/>
          <w:sz w:val="20"/>
          <w:u w:val="single"/>
        </w:rPr>
        <w:t>Contrato</w:t>
      </w:r>
      <w:r>
        <w:rPr>
          <w:rFonts w:ascii="Arial"/>
          <w:b/>
          <w:spacing w:val="-2"/>
          <w:sz w:val="20"/>
        </w:rPr>
        <w:t>:</w:t>
      </w:r>
    </w:p>
    <w:p>
      <w:pPr>
        <w:pStyle w:val="BodyText"/>
        <w:spacing w:line="278" w:lineRule="auto" w:before="34"/>
        <w:ind w:right="275"/>
      </w:pPr>
      <w:r>
        <w:rPr/>
        <w:t>Locação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sala</w:t>
      </w:r>
      <w:r>
        <w:rPr>
          <w:spacing w:val="-4"/>
        </w:rPr>
        <w:t> </w:t>
      </w:r>
      <w:r>
        <w:rPr/>
        <w:t>comercial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funcionamento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setor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Informática</w:t>
      </w:r>
      <w:r>
        <w:rPr>
          <w:spacing w:val="-2"/>
        </w:rPr>
        <w:t> </w:t>
      </w:r>
      <w:r>
        <w:rPr/>
        <w:t>desta</w:t>
      </w:r>
      <w:r>
        <w:rPr>
          <w:spacing w:val="-2"/>
        </w:rPr>
        <w:t> </w:t>
      </w:r>
      <w:r>
        <w:rPr/>
        <w:t>Casa -</w:t>
      </w:r>
      <w:r>
        <w:rPr>
          <w:spacing w:val="-3"/>
        </w:rPr>
        <w:t> </w:t>
      </w:r>
      <w:r>
        <w:rPr/>
        <w:t>localizado na</w:t>
      </w:r>
      <w:r>
        <w:rPr>
          <w:spacing w:val="36"/>
        </w:rPr>
        <w:t> </w:t>
      </w:r>
      <w:r>
        <w:rPr/>
        <w:t>Rua General Osório, n° 971, sala 1, Centro Canguçu/RS.</w:t>
      </w:r>
    </w:p>
    <w:p>
      <w:pPr>
        <w:pStyle w:val="BodyText"/>
        <w:spacing w:before="29"/>
        <w:ind w:left="0"/>
      </w:pPr>
    </w:p>
    <w:p>
      <w:pPr>
        <w:pStyle w:val="Heading2"/>
      </w:pPr>
      <w:r>
        <w:rPr/>
        <w:t>CLÁUSULA</w:t>
      </w:r>
      <w:r>
        <w:rPr>
          <w:spacing w:val="-14"/>
        </w:rPr>
        <w:t> </w:t>
      </w:r>
      <w:r>
        <w:rPr/>
        <w:t>PRIMEIRA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DO</w:t>
      </w:r>
      <w:r>
        <w:rPr>
          <w:spacing w:val="-12"/>
        </w:rPr>
        <w:t> </w:t>
      </w:r>
      <w:r>
        <w:rPr/>
        <w:t>OBJETO</w:t>
      </w:r>
      <w:r>
        <w:rPr>
          <w:spacing w:val="-11"/>
        </w:rPr>
        <w:t> </w:t>
      </w:r>
      <w:r>
        <w:rPr/>
        <w:t>DO</w:t>
      </w:r>
      <w:r>
        <w:rPr>
          <w:spacing w:val="-14"/>
        </w:rPr>
        <w:t> </w:t>
      </w:r>
      <w:r>
        <w:rPr>
          <w:spacing w:val="-2"/>
        </w:rPr>
        <w:t>APOSTILAMENTO</w:t>
      </w:r>
    </w:p>
    <w:p>
      <w:pPr>
        <w:pStyle w:val="BodyText"/>
        <w:spacing w:line="278" w:lineRule="auto"/>
      </w:pPr>
      <w:r>
        <w:rPr/>
        <w:t>Constitui</w:t>
      </w:r>
      <w:r>
        <w:rPr>
          <w:spacing w:val="-10"/>
        </w:rPr>
        <w:t> </w:t>
      </w:r>
      <w:r>
        <w:rPr/>
        <w:t>objeto</w:t>
      </w:r>
      <w:r>
        <w:rPr>
          <w:spacing w:val="-10"/>
        </w:rPr>
        <w:t> </w:t>
      </w:r>
      <w:r>
        <w:rPr/>
        <w:t>deste</w:t>
      </w:r>
      <w:r>
        <w:rPr>
          <w:spacing w:val="-7"/>
        </w:rPr>
        <w:t> </w:t>
      </w:r>
      <w:r>
        <w:rPr/>
        <w:t>1°</w:t>
      </w:r>
      <w:r>
        <w:rPr>
          <w:spacing w:val="-13"/>
        </w:rPr>
        <w:t> </w:t>
      </w:r>
      <w:r>
        <w:rPr/>
        <w:t>Termo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Apostilamento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reajuste</w:t>
      </w:r>
      <w:r>
        <w:rPr>
          <w:spacing w:val="-10"/>
        </w:rPr>
        <w:t> </w:t>
      </w:r>
      <w:r>
        <w:rPr/>
        <w:t>do</w:t>
      </w:r>
      <w:r>
        <w:rPr>
          <w:spacing w:val="-8"/>
        </w:rPr>
        <w:t> </w:t>
      </w:r>
      <w:r>
        <w:rPr/>
        <w:t>valor</w:t>
      </w:r>
      <w:r>
        <w:rPr>
          <w:spacing w:val="-9"/>
        </w:rPr>
        <w:t> </w:t>
      </w:r>
      <w:r>
        <w:rPr/>
        <w:t>mensal</w:t>
      </w:r>
      <w:r>
        <w:rPr>
          <w:spacing w:val="-12"/>
        </w:rPr>
        <w:t> </w:t>
      </w:r>
      <w:r>
        <w:rPr/>
        <w:t>do</w:t>
      </w:r>
      <w:r>
        <w:rPr>
          <w:spacing w:val="-8"/>
        </w:rPr>
        <w:t> </w:t>
      </w:r>
      <w:r>
        <w:rPr/>
        <w:t>Contrato,</w:t>
      </w:r>
      <w:r>
        <w:rPr>
          <w:spacing w:val="-14"/>
        </w:rPr>
        <w:t> </w:t>
      </w:r>
      <w:r>
        <w:rPr/>
        <w:t>segundo IPCA, no período de 12/2024 a 11/2025, percentual 4,461840%</w:t>
      </w:r>
    </w:p>
    <w:p>
      <w:pPr>
        <w:pStyle w:val="Heading2"/>
        <w:spacing w:before="192"/>
      </w:pPr>
      <w:r>
        <w:rPr>
          <w:spacing w:val="-2"/>
        </w:rPr>
        <w:t>CLÁUSULA</w:t>
      </w:r>
      <w:r>
        <w:rPr>
          <w:spacing w:val="-8"/>
        </w:rPr>
        <w:t> </w:t>
      </w:r>
      <w:r>
        <w:rPr>
          <w:spacing w:val="-2"/>
        </w:rPr>
        <w:t>SEGUNDA</w:t>
      </w:r>
      <w:r>
        <w:rPr>
          <w:spacing w:val="-7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r>
        <w:rPr>
          <w:spacing w:val="-2"/>
        </w:rPr>
        <w:t>DO</w:t>
      </w:r>
      <w:r>
        <w:rPr>
          <w:spacing w:val="-9"/>
        </w:rPr>
        <w:t> </w:t>
      </w:r>
      <w:r>
        <w:rPr>
          <w:spacing w:val="-4"/>
        </w:rPr>
        <w:t>VALOR</w:t>
      </w:r>
    </w:p>
    <w:p>
      <w:pPr>
        <w:pStyle w:val="BodyText"/>
        <w:ind w:right="275"/>
      </w:pPr>
      <w:r>
        <w:rPr/>
        <w:t>O</w:t>
      </w:r>
      <w:r>
        <w:rPr>
          <w:spacing w:val="-2"/>
        </w:rPr>
        <w:t> </w:t>
      </w:r>
      <w:r>
        <w:rPr/>
        <w:t>preço</w:t>
      </w:r>
      <w:r>
        <w:rPr>
          <w:spacing w:val="-3"/>
        </w:rPr>
        <w:t> </w:t>
      </w:r>
      <w:r>
        <w:rPr/>
        <w:t>mensal</w:t>
      </w:r>
      <w:r>
        <w:rPr>
          <w:spacing w:val="36"/>
        </w:rPr>
        <w:t> </w:t>
      </w:r>
      <w:r>
        <w:rPr/>
        <w:t>do</w:t>
      </w:r>
      <w:r>
        <w:rPr>
          <w:spacing w:val="37"/>
        </w:rPr>
        <w:t> </w:t>
      </w:r>
      <w:r>
        <w:rPr/>
        <w:t>Contrato</w:t>
      </w:r>
      <w:r>
        <w:rPr>
          <w:spacing w:val="37"/>
        </w:rPr>
        <w:t> </w:t>
      </w:r>
      <w:r>
        <w:rPr/>
        <w:t>fica</w:t>
      </w:r>
      <w:r>
        <w:rPr>
          <w:spacing w:val="36"/>
        </w:rPr>
        <w:t> </w:t>
      </w:r>
      <w:r>
        <w:rPr/>
        <w:t>reajustado</w:t>
      </w:r>
      <w:r>
        <w:rPr>
          <w:spacing w:val="37"/>
        </w:rPr>
        <w:t> </w:t>
      </w:r>
      <w:r>
        <w:rPr/>
        <w:t>para</w:t>
      </w:r>
      <w:r>
        <w:rPr>
          <w:spacing w:val="37"/>
        </w:rPr>
        <w:t> </w:t>
      </w:r>
      <w:r>
        <w:rPr/>
        <w:t>R$</w:t>
      </w:r>
      <w:r>
        <w:rPr>
          <w:spacing w:val="38"/>
        </w:rPr>
        <w:t> </w:t>
      </w:r>
      <w:r>
        <w:rPr/>
        <w:t>2.193,70</w:t>
      </w:r>
      <w:r>
        <w:rPr>
          <w:spacing w:val="-3"/>
        </w:rPr>
        <w:t> </w:t>
      </w:r>
      <w:r>
        <w:rPr/>
        <w:t>(dois mil,</w:t>
      </w:r>
      <w:r>
        <w:rPr>
          <w:spacing w:val="-3"/>
        </w:rPr>
        <w:t> </w:t>
      </w:r>
      <w:r>
        <w:rPr/>
        <w:t>cento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noventa</w:t>
      </w:r>
      <w:r>
        <w:rPr>
          <w:spacing w:val="-3"/>
        </w:rPr>
        <w:t> </w:t>
      </w:r>
      <w:r>
        <w:rPr/>
        <w:t>e três reais e setenta centavos) mensais a partir do dia 01 de dezembro de 2025.</w:t>
      </w:r>
    </w:p>
    <w:p>
      <w:pPr>
        <w:pStyle w:val="Heading2"/>
        <w:spacing w:before="224"/>
      </w:pPr>
      <w:r>
        <w:rPr>
          <w:spacing w:val="-2"/>
        </w:rPr>
        <w:t>CLÁUSULA</w:t>
      </w:r>
      <w:r>
        <w:rPr>
          <w:spacing w:val="-14"/>
        </w:rPr>
        <w:t> </w:t>
      </w:r>
      <w:r>
        <w:rPr>
          <w:spacing w:val="-2"/>
        </w:rPr>
        <w:t>TERCEIRA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10"/>
        </w:rPr>
        <w:t> </w:t>
      </w:r>
      <w:r>
        <w:rPr>
          <w:spacing w:val="-2"/>
        </w:rPr>
        <w:t>DOTAÇÃO</w:t>
      </w:r>
      <w:r>
        <w:rPr>
          <w:spacing w:val="-5"/>
        </w:rPr>
        <w:t> </w:t>
      </w:r>
      <w:r>
        <w:rPr>
          <w:spacing w:val="-2"/>
        </w:rPr>
        <w:t>ORÇAMENTÁRIA</w:t>
      </w:r>
    </w:p>
    <w:p>
      <w:pPr>
        <w:pStyle w:val="BodyText"/>
        <w:tabs>
          <w:tab w:pos="1292" w:val="left" w:leader="none"/>
        </w:tabs>
        <w:spacing w:before="3"/>
        <w:ind w:right="3535"/>
      </w:pPr>
      <w:r>
        <w:rPr/>
        <w:t>A despesa oriunda deste Apostilamento está programada: </w:t>
      </w:r>
      <w:r>
        <w:rPr>
          <w:spacing w:val="-2"/>
          <w:u w:val="single"/>
        </w:rPr>
        <w:t>Atividade:</w:t>
      </w:r>
      <w:r>
        <w:rPr/>
        <w:tab/>
      </w:r>
      <w:r>
        <w:rPr>
          <w:spacing w:val="-2"/>
        </w:rPr>
        <w:t>2001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Manutenção</w:t>
      </w:r>
      <w:r>
        <w:rPr>
          <w:spacing w:val="-4"/>
        </w:rPr>
        <w:t> </w:t>
      </w:r>
      <w:r>
        <w:rPr>
          <w:spacing w:val="-2"/>
        </w:rPr>
        <w:t>das</w:t>
      </w:r>
      <w:r>
        <w:rPr>
          <w:spacing w:val="-6"/>
        </w:rPr>
        <w:t> </w:t>
      </w:r>
      <w:r>
        <w:rPr>
          <w:spacing w:val="-2"/>
        </w:rPr>
        <w:t>Atividades</w:t>
      </w:r>
      <w:r>
        <w:rPr>
          <w:spacing w:val="-5"/>
        </w:rPr>
        <w:t> </w:t>
      </w:r>
      <w:r>
        <w:rPr>
          <w:spacing w:val="-2"/>
        </w:rPr>
        <w:t>Legislativas </w:t>
      </w:r>
      <w:r>
        <w:rPr>
          <w:spacing w:val="-2"/>
          <w:u w:val="single"/>
        </w:rPr>
        <w:t>Rubrica:</w:t>
      </w:r>
      <w:r>
        <w:rPr/>
        <w:tab/>
        <w:t>33.90.36.15.00.00 - Locação de Imóveis</w:t>
      </w:r>
    </w:p>
    <w:p>
      <w:pPr>
        <w:pStyle w:val="Heading2"/>
        <w:spacing w:before="229"/>
        <w:jc w:val="both"/>
      </w:pPr>
      <w:r>
        <w:rPr>
          <w:spacing w:val="-2"/>
        </w:rPr>
        <w:t>CLÁUSULA</w:t>
      </w:r>
      <w:r>
        <w:rPr>
          <w:spacing w:val="-8"/>
        </w:rPr>
        <w:t> </w:t>
      </w:r>
      <w:r>
        <w:rPr>
          <w:spacing w:val="-2"/>
        </w:rPr>
        <w:t>QUARTA-</w:t>
      </w:r>
      <w:r>
        <w:rPr>
          <w:spacing w:val="-3"/>
        </w:rPr>
        <w:t> </w:t>
      </w:r>
      <w:r>
        <w:rPr>
          <w:spacing w:val="-2"/>
        </w:rPr>
        <w:t>DAS</w:t>
      </w:r>
      <w:r>
        <w:rPr>
          <w:spacing w:val="-6"/>
        </w:rPr>
        <w:t> </w:t>
      </w:r>
      <w:r>
        <w:rPr>
          <w:spacing w:val="-2"/>
        </w:rPr>
        <w:t>DISPOSIÇÕES</w:t>
      </w:r>
      <w:r>
        <w:rPr>
          <w:spacing w:val="-6"/>
        </w:rPr>
        <w:t> </w:t>
      </w:r>
      <w:r>
        <w:rPr>
          <w:spacing w:val="-2"/>
        </w:rPr>
        <w:t>FINAIS</w:t>
      </w:r>
    </w:p>
    <w:p>
      <w:pPr>
        <w:pStyle w:val="BodyText"/>
        <w:spacing w:before="3"/>
        <w:ind w:right="285"/>
        <w:jc w:val="both"/>
      </w:pPr>
      <w:r>
        <w:rPr/>
        <w:t>E assim, por estarem justas e acertadas, as partes firmam o presente Primeiro Termo de Apostilamento, que doravante passa a integrar o Contrato, em 02 (duas) vias de igual teor e </w:t>
      </w:r>
      <w:r>
        <w:rPr>
          <w:spacing w:val="-2"/>
        </w:rPr>
        <w:t>forma.</w:t>
      </w:r>
    </w:p>
    <w:p>
      <w:pPr>
        <w:pStyle w:val="BodyText"/>
        <w:spacing w:before="22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7392">
                <wp:simplePos x="0" y="0"/>
                <wp:positionH relativeFrom="page">
                  <wp:posOffset>2148549</wp:posOffset>
                </wp:positionH>
                <wp:positionV relativeFrom="paragraph">
                  <wp:posOffset>322444</wp:posOffset>
                </wp:positionV>
                <wp:extent cx="445134" cy="441959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45134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 h="441959">
                              <a:moveTo>
                                <a:pt x="80173" y="348320"/>
                              </a:moveTo>
                              <a:lnTo>
                                <a:pt x="41466" y="373488"/>
                              </a:lnTo>
                              <a:lnTo>
                                <a:pt x="16816" y="397806"/>
                              </a:lnTo>
                              <a:lnTo>
                                <a:pt x="3800" y="418896"/>
                              </a:lnTo>
                              <a:lnTo>
                                <a:pt x="0" y="434381"/>
                              </a:lnTo>
                              <a:lnTo>
                                <a:pt x="0" y="441629"/>
                              </a:lnTo>
                              <a:lnTo>
                                <a:pt x="33972" y="441629"/>
                              </a:lnTo>
                              <a:lnTo>
                                <a:pt x="36608" y="440723"/>
                              </a:lnTo>
                              <a:lnTo>
                                <a:pt x="8606" y="440723"/>
                              </a:lnTo>
                              <a:lnTo>
                                <a:pt x="12527" y="424247"/>
                              </a:lnTo>
                              <a:lnTo>
                                <a:pt x="27064" y="400976"/>
                              </a:lnTo>
                              <a:lnTo>
                                <a:pt x="50264" y="374478"/>
                              </a:lnTo>
                              <a:lnTo>
                                <a:pt x="80173" y="348320"/>
                              </a:lnTo>
                              <a:close/>
                            </a:path>
                            <a:path w="445134" h="441959">
                              <a:moveTo>
                                <a:pt x="190242" y="0"/>
                              </a:moveTo>
                              <a:lnTo>
                                <a:pt x="181338" y="5945"/>
                              </a:lnTo>
                              <a:lnTo>
                                <a:pt x="176766" y="19703"/>
                              </a:lnTo>
                              <a:lnTo>
                                <a:pt x="175167" y="34374"/>
                              </a:lnTo>
                              <a:lnTo>
                                <a:pt x="175082" y="35160"/>
                              </a:lnTo>
                              <a:lnTo>
                                <a:pt x="175039" y="37142"/>
                              </a:lnTo>
                              <a:lnTo>
                                <a:pt x="174950" y="41218"/>
                              </a:lnTo>
                              <a:lnTo>
                                <a:pt x="174841" y="46201"/>
                              </a:lnTo>
                              <a:lnTo>
                                <a:pt x="175167" y="56187"/>
                              </a:lnTo>
                              <a:lnTo>
                                <a:pt x="181579" y="101985"/>
                              </a:lnTo>
                              <a:lnTo>
                                <a:pt x="190242" y="139056"/>
                              </a:lnTo>
                              <a:lnTo>
                                <a:pt x="185057" y="159171"/>
                              </a:lnTo>
                              <a:lnTo>
                                <a:pt x="170842" y="196701"/>
                              </a:lnTo>
                              <a:lnTo>
                                <a:pt x="149611" y="245453"/>
                              </a:lnTo>
                              <a:lnTo>
                                <a:pt x="123374" y="299232"/>
                              </a:lnTo>
                              <a:lnTo>
                                <a:pt x="94143" y="351842"/>
                              </a:lnTo>
                              <a:lnTo>
                                <a:pt x="63930" y="397091"/>
                              </a:lnTo>
                              <a:lnTo>
                                <a:pt x="34747" y="428782"/>
                              </a:lnTo>
                              <a:lnTo>
                                <a:pt x="8606" y="440723"/>
                              </a:lnTo>
                              <a:lnTo>
                                <a:pt x="36608" y="440723"/>
                              </a:lnTo>
                              <a:lnTo>
                                <a:pt x="38112" y="440206"/>
                              </a:lnTo>
                              <a:lnTo>
                                <a:pt x="61545" y="419830"/>
                              </a:lnTo>
                              <a:lnTo>
                                <a:pt x="89989" y="383743"/>
                              </a:lnTo>
                              <a:lnTo>
                                <a:pt x="123657" y="330202"/>
                              </a:lnTo>
                              <a:lnTo>
                                <a:pt x="128107" y="328843"/>
                              </a:lnTo>
                              <a:lnTo>
                                <a:pt x="123657" y="328843"/>
                              </a:lnTo>
                              <a:lnTo>
                                <a:pt x="155782" y="270023"/>
                              </a:lnTo>
                              <a:lnTo>
                                <a:pt x="177163" y="224834"/>
                              </a:lnTo>
                              <a:lnTo>
                                <a:pt x="190475" y="190431"/>
                              </a:lnTo>
                              <a:lnTo>
                                <a:pt x="198395" y="163969"/>
                              </a:lnTo>
                              <a:lnTo>
                                <a:pt x="214294" y="163969"/>
                              </a:lnTo>
                              <a:lnTo>
                                <a:pt x="204283" y="137697"/>
                              </a:lnTo>
                              <a:lnTo>
                                <a:pt x="207556" y="114597"/>
                              </a:lnTo>
                              <a:lnTo>
                                <a:pt x="198395" y="114597"/>
                              </a:lnTo>
                              <a:lnTo>
                                <a:pt x="193186" y="94723"/>
                              </a:lnTo>
                              <a:lnTo>
                                <a:pt x="189676" y="75529"/>
                              </a:lnTo>
                              <a:lnTo>
                                <a:pt x="187694" y="57525"/>
                              </a:lnTo>
                              <a:lnTo>
                                <a:pt x="187071" y="41218"/>
                              </a:lnTo>
                              <a:lnTo>
                                <a:pt x="187160" y="37142"/>
                              </a:lnTo>
                              <a:lnTo>
                                <a:pt x="187220" y="34374"/>
                              </a:lnTo>
                              <a:lnTo>
                                <a:pt x="188260" y="22817"/>
                              </a:lnTo>
                              <a:lnTo>
                                <a:pt x="191084" y="10835"/>
                              </a:lnTo>
                              <a:lnTo>
                                <a:pt x="196583" y="2717"/>
                              </a:lnTo>
                              <a:lnTo>
                                <a:pt x="207616" y="2717"/>
                              </a:lnTo>
                              <a:lnTo>
                                <a:pt x="201792" y="452"/>
                              </a:lnTo>
                              <a:lnTo>
                                <a:pt x="190242" y="0"/>
                              </a:lnTo>
                              <a:close/>
                            </a:path>
                            <a:path w="445134" h="441959">
                              <a:moveTo>
                                <a:pt x="440274" y="327938"/>
                              </a:moveTo>
                              <a:lnTo>
                                <a:pt x="427592" y="327938"/>
                              </a:lnTo>
                              <a:lnTo>
                                <a:pt x="422609" y="332467"/>
                              </a:lnTo>
                              <a:lnTo>
                                <a:pt x="422609" y="344697"/>
                              </a:lnTo>
                              <a:lnTo>
                                <a:pt x="427592" y="349226"/>
                              </a:lnTo>
                              <a:lnTo>
                                <a:pt x="440274" y="349226"/>
                              </a:lnTo>
                              <a:lnTo>
                                <a:pt x="442539" y="346962"/>
                              </a:lnTo>
                              <a:lnTo>
                                <a:pt x="428950" y="346962"/>
                              </a:lnTo>
                              <a:lnTo>
                                <a:pt x="424874" y="343338"/>
                              </a:lnTo>
                              <a:lnTo>
                                <a:pt x="424874" y="333826"/>
                              </a:lnTo>
                              <a:lnTo>
                                <a:pt x="428950" y="330202"/>
                              </a:lnTo>
                              <a:lnTo>
                                <a:pt x="442539" y="330202"/>
                              </a:lnTo>
                              <a:lnTo>
                                <a:pt x="440274" y="327938"/>
                              </a:lnTo>
                              <a:close/>
                            </a:path>
                            <a:path w="445134" h="441959">
                              <a:moveTo>
                                <a:pt x="442539" y="330202"/>
                              </a:moveTo>
                              <a:lnTo>
                                <a:pt x="438915" y="330202"/>
                              </a:lnTo>
                              <a:lnTo>
                                <a:pt x="442086" y="333826"/>
                              </a:lnTo>
                              <a:lnTo>
                                <a:pt x="442086" y="343338"/>
                              </a:lnTo>
                              <a:lnTo>
                                <a:pt x="438915" y="346962"/>
                              </a:lnTo>
                              <a:lnTo>
                                <a:pt x="442539" y="346962"/>
                              </a:lnTo>
                              <a:lnTo>
                                <a:pt x="444804" y="344697"/>
                              </a:lnTo>
                              <a:lnTo>
                                <a:pt x="444804" y="332467"/>
                              </a:lnTo>
                              <a:lnTo>
                                <a:pt x="442539" y="330202"/>
                              </a:lnTo>
                              <a:close/>
                            </a:path>
                            <a:path w="445134" h="441959">
                              <a:moveTo>
                                <a:pt x="436651" y="331561"/>
                              </a:moveTo>
                              <a:lnTo>
                                <a:pt x="429403" y="331561"/>
                              </a:lnTo>
                              <a:lnTo>
                                <a:pt x="429403" y="344697"/>
                              </a:lnTo>
                              <a:lnTo>
                                <a:pt x="431668" y="344697"/>
                              </a:lnTo>
                              <a:lnTo>
                                <a:pt x="431668" y="339714"/>
                              </a:lnTo>
                              <a:lnTo>
                                <a:pt x="437406" y="339714"/>
                              </a:lnTo>
                              <a:lnTo>
                                <a:pt x="437104" y="339261"/>
                              </a:lnTo>
                              <a:lnTo>
                                <a:pt x="435745" y="338808"/>
                              </a:lnTo>
                              <a:lnTo>
                                <a:pt x="438462" y="337902"/>
                              </a:lnTo>
                              <a:lnTo>
                                <a:pt x="431668" y="337902"/>
                              </a:lnTo>
                              <a:lnTo>
                                <a:pt x="431668" y="334279"/>
                              </a:lnTo>
                              <a:lnTo>
                                <a:pt x="438161" y="334279"/>
                              </a:lnTo>
                              <a:lnTo>
                                <a:pt x="438085" y="333826"/>
                              </a:lnTo>
                              <a:lnTo>
                                <a:pt x="438010" y="333373"/>
                              </a:lnTo>
                              <a:lnTo>
                                <a:pt x="436651" y="331561"/>
                              </a:lnTo>
                              <a:close/>
                            </a:path>
                            <a:path w="445134" h="441959">
                              <a:moveTo>
                                <a:pt x="437406" y="339714"/>
                              </a:moveTo>
                              <a:lnTo>
                                <a:pt x="434386" y="339714"/>
                              </a:lnTo>
                              <a:lnTo>
                                <a:pt x="435292" y="341073"/>
                              </a:lnTo>
                              <a:lnTo>
                                <a:pt x="435745" y="342432"/>
                              </a:lnTo>
                              <a:lnTo>
                                <a:pt x="436198" y="344697"/>
                              </a:lnTo>
                              <a:lnTo>
                                <a:pt x="438462" y="344697"/>
                              </a:lnTo>
                              <a:lnTo>
                                <a:pt x="438010" y="342432"/>
                              </a:lnTo>
                              <a:lnTo>
                                <a:pt x="438010" y="340620"/>
                              </a:lnTo>
                              <a:lnTo>
                                <a:pt x="437406" y="339714"/>
                              </a:lnTo>
                              <a:close/>
                            </a:path>
                            <a:path w="445134" h="441959">
                              <a:moveTo>
                                <a:pt x="438161" y="334279"/>
                              </a:moveTo>
                              <a:lnTo>
                                <a:pt x="434839" y="334279"/>
                              </a:lnTo>
                              <a:lnTo>
                                <a:pt x="435745" y="334732"/>
                              </a:lnTo>
                              <a:lnTo>
                                <a:pt x="435745" y="337450"/>
                              </a:lnTo>
                              <a:lnTo>
                                <a:pt x="434386" y="337902"/>
                              </a:lnTo>
                              <a:lnTo>
                                <a:pt x="438462" y="337902"/>
                              </a:lnTo>
                              <a:lnTo>
                                <a:pt x="438462" y="336091"/>
                              </a:lnTo>
                              <a:lnTo>
                                <a:pt x="438236" y="334732"/>
                              </a:lnTo>
                              <a:lnTo>
                                <a:pt x="438161" y="334279"/>
                              </a:lnTo>
                              <a:close/>
                            </a:path>
                            <a:path w="445134" h="441959">
                              <a:moveTo>
                                <a:pt x="214294" y="163969"/>
                              </a:moveTo>
                              <a:lnTo>
                                <a:pt x="198395" y="163969"/>
                              </a:lnTo>
                              <a:lnTo>
                                <a:pt x="222841" y="213050"/>
                              </a:lnTo>
                              <a:lnTo>
                                <a:pt x="248220" y="246463"/>
                              </a:lnTo>
                              <a:lnTo>
                                <a:pt x="271901" y="267730"/>
                              </a:lnTo>
                              <a:lnTo>
                                <a:pt x="291251" y="280377"/>
                              </a:lnTo>
                              <a:lnTo>
                                <a:pt x="250262" y="288531"/>
                              </a:lnTo>
                              <a:lnTo>
                                <a:pt x="207953" y="299232"/>
                              </a:lnTo>
                              <a:lnTo>
                                <a:pt x="165386" y="312608"/>
                              </a:lnTo>
                              <a:lnTo>
                                <a:pt x="123657" y="328843"/>
                              </a:lnTo>
                              <a:lnTo>
                                <a:pt x="128107" y="328843"/>
                              </a:lnTo>
                              <a:lnTo>
                                <a:pt x="166093" y="317244"/>
                              </a:lnTo>
                              <a:lnTo>
                                <a:pt x="212437" y="306366"/>
                              </a:lnTo>
                              <a:lnTo>
                                <a:pt x="260478" y="297781"/>
                              </a:lnTo>
                              <a:lnTo>
                                <a:pt x="308011" y="291701"/>
                              </a:lnTo>
                              <a:lnTo>
                                <a:pt x="342023" y="291701"/>
                              </a:lnTo>
                              <a:lnTo>
                                <a:pt x="334735" y="288531"/>
                              </a:lnTo>
                              <a:lnTo>
                                <a:pt x="365458" y="287122"/>
                              </a:lnTo>
                              <a:lnTo>
                                <a:pt x="435565" y="287122"/>
                              </a:lnTo>
                              <a:lnTo>
                                <a:pt x="423798" y="280774"/>
                              </a:lnTo>
                              <a:lnTo>
                                <a:pt x="406903" y="277207"/>
                              </a:lnTo>
                              <a:lnTo>
                                <a:pt x="314805" y="277207"/>
                              </a:lnTo>
                              <a:lnTo>
                                <a:pt x="304295" y="271191"/>
                              </a:lnTo>
                              <a:lnTo>
                                <a:pt x="251547" y="228083"/>
                              </a:lnTo>
                              <a:lnTo>
                                <a:pt x="216584" y="169977"/>
                              </a:lnTo>
                              <a:lnTo>
                                <a:pt x="214294" y="163969"/>
                              </a:lnTo>
                              <a:close/>
                            </a:path>
                            <a:path w="445134" h="441959">
                              <a:moveTo>
                                <a:pt x="342023" y="291701"/>
                              </a:moveTo>
                              <a:lnTo>
                                <a:pt x="308011" y="291701"/>
                              </a:lnTo>
                              <a:lnTo>
                                <a:pt x="337736" y="305134"/>
                              </a:lnTo>
                              <a:lnTo>
                                <a:pt x="367122" y="315255"/>
                              </a:lnTo>
                              <a:lnTo>
                                <a:pt x="394129" y="321639"/>
                              </a:lnTo>
                              <a:lnTo>
                                <a:pt x="416721" y="323861"/>
                              </a:lnTo>
                              <a:lnTo>
                                <a:pt x="426070" y="323252"/>
                              </a:lnTo>
                              <a:lnTo>
                                <a:pt x="433084" y="321370"/>
                              </a:lnTo>
                              <a:lnTo>
                                <a:pt x="437804" y="318128"/>
                              </a:lnTo>
                              <a:lnTo>
                                <a:pt x="438603" y="316614"/>
                              </a:lnTo>
                              <a:lnTo>
                                <a:pt x="426233" y="316614"/>
                              </a:lnTo>
                              <a:lnTo>
                                <a:pt x="408305" y="314582"/>
                              </a:lnTo>
                              <a:lnTo>
                                <a:pt x="386089" y="308857"/>
                              </a:lnTo>
                              <a:lnTo>
                                <a:pt x="361070" y="299989"/>
                              </a:lnTo>
                              <a:lnTo>
                                <a:pt x="342023" y="291701"/>
                              </a:lnTo>
                              <a:close/>
                            </a:path>
                            <a:path w="445134" h="441959">
                              <a:moveTo>
                                <a:pt x="440274" y="313443"/>
                              </a:moveTo>
                              <a:lnTo>
                                <a:pt x="437104" y="314802"/>
                              </a:lnTo>
                              <a:lnTo>
                                <a:pt x="432121" y="316614"/>
                              </a:lnTo>
                              <a:lnTo>
                                <a:pt x="438603" y="316614"/>
                              </a:lnTo>
                              <a:lnTo>
                                <a:pt x="440274" y="313443"/>
                              </a:lnTo>
                              <a:close/>
                            </a:path>
                            <a:path w="445134" h="441959">
                              <a:moveTo>
                                <a:pt x="435565" y="287122"/>
                              </a:moveTo>
                              <a:lnTo>
                                <a:pt x="365458" y="287122"/>
                              </a:lnTo>
                              <a:lnTo>
                                <a:pt x="401150" y="288134"/>
                              </a:lnTo>
                              <a:lnTo>
                                <a:pt x="430472" y="294327"/>
                              </a:lnTo>
                              <a:lnTo>
                                <a:pt x="442086" y="308461"/>
                              </a:lnTo>
                              <a:lnTo>
                                <a:pt x="443445" y="305290"/>
                              </a:lnTo>
                              <a:lnTo>
                                <a:pt x="444801" y="303931"/>
                              </a:lnTo>
                              <a:lnTo>
                                <a:pt x="444801" y="300760"/>
                              </a:lnTo>
                              <a:lnTo>
                                <a:pt x="439291" y="289132"/>
                              </a:lnTo>
                              <a:lnTo>
                                <a:pt x="435565" y="287122"/>
                              </a:lnTo>
                              <a:close/>
                            </a:path>
                            <a:path w="445134" h="441959">
                              <a:moveTo>
                                <a:pt x="369160" y="274036"/>
                              </a:moveTo>
                              <a:lnTo>
                                <a:pt x="357036" y="274340"/>
                              </a:lnTo>
                              <a:lnTo>
                                <a:pt x="343851" y="275112"/>
                              </a:lnTo>
                              <a:lnTo>
                                <a:pt x="314805" y="277207"/>
                              </a:lnTo>
                              <a:lnTo>
                                <a:pt x="406903" y="277207"/>
                              </a:lnTo>
                              <a:lnTo>
                                <a:pt x="399897" y="275728"/>
                              </a:lnTo>
                              <a:lnTo>
                                <a:pt x="369160" y="274036"/>
                              </a:lnTo>
                              <a:close/>
                            </a:path>
                            <a:path w="445134" h="441959">
                              <a:moveTo>
                                <a:pt x="211984" y="37142"/>
                              </a:moveTo>
                              <a:lnTo>
                                <a:pt x="209542" y="50518"/>
                              </a:lnTo>
                              <a:lnTo>
                                <a:pt x="206839" y="66980"/>
                              </a:lnTo>
                              <a:lnTo>
                                <a:pt x="203130" y="88991"/>
                              </a:lnTo>
                              <a:lnTo>
                                <a:pt x="198458" y="114257"/>
                              </a:lnTo>
                              <a:lnTo>
                                <a:pt x="198395" y="114597"/>
                              </a:lnTo>
                              <a:lnTo>
                                <a:pt x="207556" y="114597"/>
                              </a:lnTo>
                              <a:lnTo>
                                <a:pt x="207971" y="111667"/>
                              </a:lnTo>
                              <a:lnTo>
                                <a:pt x="210002" y="86740"/>
                              </a:lnTo>
                              <a:lnTo>
                                <a:pt x="211099" y="62153"/>
                              </a:lnTo>
                              <a:lnTo>
                                <a:pt x="211984" y="37142"/>
                              </a:lnTo>
                              <a:close/>
                            </a:path>
                            <a:path w="445134" h="441959">
                              <a:moveTo>
                                <a:pt x="207616" y="2717"/>
                              </a:moveTo>
                              <a:lnTo>
                                <a:pt x="196583" y="2717"/>
                              </a:lnTo>
                              <a:lnTo>
                                <a:pt x="201474" y="5803"/>
                              </a:lnTo>
                              <a:lnTo>
                                <a:pt x="206191" y="10835"/>
                              </a:lnTo>
                              <a:lnTo>
                                <a:pt x="209896" y="18259"/>
                              </a:lnTo>
                              <a:lnTo>
                                <a:pt x="211984" y="28988"/>
                              </a:lnTo>
                              <a:lnTo>
                                <a:pt x="213682" y="12229"/>
                              </a:lnTo>
                              <a:lnTo>
                                <a:pt x="209945" y="3623"/>
                              </a:lnTo>
                              <a:lnTo>
                                <a:pt x="207616" y="2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177109pt;margin-top:25.389343pt;width:35.050pt;height:34.8pt;mso-position-horizontal-relative:page;mso-position-vertical-relative:paragraph;z-index:-15769088" id="docshape1" coordorigin="3384,508" coordsize="701,696" path="m3510,1056l3449,1096,3410,1134,3390,1167,3384,1192,3384,1203,3437,1203,3441,1202,3397,1202,3403,1176,3426,1139,3463,1098,3510,1056xm3683,508l3669,517,3662,539,3659,562,3659,563,3659,566,3659,573,3659,581,3659,596,3661,613,3663,631,3666,650,3669,668,3674,688,3678,707,3683,727,3675,758,3653,818,3619,894,3578,979,3532,1062,3484,1133,3438,1183,3397,1202,3441,1202,3444,1201,3480,1169,3525,1112,3578,1028,3585,1026,3578,1026,3629,933,3663,862,3684,808,3696,766,3721,766,3705,725,3710,688,3696,688,3688,657,3682,627,3679,598,3678,573,3678,566,3678,562,3680,544,3684,525,3693,512,3710,512,3701,509,3683,508xm4077,1024l4057,1024,4049,1031,4049,1051,4057,1058,4077,1058,4080,1054,4059,1054,4053,1048,4053,1033,4059,1028,4080,1028,4077,1024xm4080,1028l4075,1028,4080,1033,4080,1048,4075,1054,4080,1054,4084,1051,4084,1031,4080,1028xm4071,1030l4060,1030,4060,1051,4063,1051,4063,1043,4072,1043,4072,1042,4070,1041,4074,1040,4063,1040,4063,1034,4074,1034,4073,1033,4073,1033,4071,1030xm4072,1043l4068,1043,4069,1045,4070,1047,4070,1051,4074,1051,4073,1047,4073,1044,4072,1043xm4074,1034l4068,1034,4070,1035,4070,1039,4068,1040,4074,1040,4074,1037,4074,1035,4074,1034xm3721,766l3696,766,3734,843,3774,896,3812,929,3842,949,3778,962,3711,979,3644,1000,3578,1026,3585,1026,3645,1007,3718,990,3794,977,3869,967,3922,967,3911,962,3959,960,4069,960,4051,950,4024,944,3879,944,3863,935,3846,925,3830,914,3815,903,3780,867,3749,824,3725,775,3721,766xm3922,967l3869,967,3915,988,3962,1004,4004,1014,4040,1018,4055,1017,4066,1014,4073,1009,4074,1006,4055,1006,4027,1003,3992,994,3952,980,3922,967xm4077,1001l4072,1004,4064,1006,4074,1006,4077,1001xm4069,960l3959,960,4015,962,4061,971,4080,994,4082,989,4084,986,4084,981,4075,963,4069,960xm3965,939l3946,940,3925,941,3879,944,4024,944,4013,942,3965,939xm3717,566l3714,587,3709,613,3703,648,3696,688,3696,688,3710,688,3711,684,3714,644,3716,606,3717,566xm3710,512l3693,512,3701,517,3708,525,3714,537,3717,553,3720,527,3714,513,3710,512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Canguçu,</w:t>
      </w:r>
      <w:r>
        <w:rPr>
          <w:spacing w:val="-6"/>
        </w:rPr>
        <w:t> </w:t>
      </w:r>
      <w:r>
        <w:rPr>
          <w:spacing w:val="-4"/>
        </w:rPr>
        <w:t>16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6"/>
        </w:rPr>
        <w:t> </w:t>
      </w:r>
      <w:r>
        <w:rPr>
          <w:spacing w:val="-4"/>
        </w:rPr>
        <w:t>dezembro</w:t>
      </w:r>
      <w:r>
        <w:rPr>
          <w:spacing w:val="-13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2025.</w:t>
      </w:r>
    </w:p>
    <w:p>
      <w:pPr>
        <w:pStyle w:val="BodyText"/>
        <w:spacing w:after="0"/>
        <w:jc w:val="both"/>
        <w:sectPr>
          <w:type w:val="continuous"/>
          <w:pgSz w:w="11920" w:h="16850"/>
          <w:pgMar w:top="960" w:bottom="280" w:left="1559" w:right="1417"/>
        </w:sectPr>
      </w:pPr>
    </w:p>
    <w:p>
      <w:pPr>
        <w:pStyle w:val="Heading2"/>
        <w:spacing w:before="141"/>
        <w:ind w:left="123"/>
        <w:rPr>
          <w:rFonts w:ascii="Trebuchet MS"/>
        </w:rPr>
      </w:pPr>
      <w:r>
        <w:rPr>
          <w:rFonts w:ascii="Trebuchet MS"/>
        </w:rPr>
        <w:t>JARDEL</w:t>
      </w:r>
      <w:r>
        <w:rPr>
          <w:rFonts w:ascii="Trebuchet MS"/>
          <w:spacing w:val="-12"/>
        </w:rPr>
        <w:t> </w:t>
      </w:r>
      <w:r>
        <w:rPr>
          <w:rFonts w:ascii="Trebuchet MS"/>
        </w:rPr>
        <w:t>SOUZA</w:t>
      </w:r>
      <w:r>
        <w:rPr>
          <w:rFonts w:ascii="Trebuchet MS"/>
          <w:spacing w:val="-12"/>
        </w:rPr>
        <w:t> </w:t>
      </w:r>
      <w:r>
        <w:rPr>
          <w:rFonts w:ascii="Trebuchet MS"/>
          <w:spacing w:val="-5"/>
        </w:rPr>
        <w:t>DE</w:t>
      </w:r>
    </w:p>
    <w:p>
      <w:pPr>
        <w:spacing w:line="249" w:lineRule="auto" w:before="41"/>
        <w:ind w:left="123" w:right="4999" w:firstLine="0"/>
        <w:jc w:val="left"/>
        <w:rPr>
          <w:rFonts w:ascii="Trebuchet MS"/>
          <w:sz w:val="14"/>
        </w:rPr>
      </w:pPr>
      <w:r>
        <w:rPr/>
        <w:br w:type="column"/>
      </w:r>
      <w:r>
        <w:rPr>
          <w:rFonts w:ascii="Trebuchet MS"/>
          <w:spacing w:val="-4"/>
          <w:sz w:val="14"/>
        </w:rPr>
        <w:t>Assinado</w:t>
      </w:r>
      <w:r>
        <w:rPr>
          <w:rFonts w:ascii="Trebuchet MS"/>
          <w:spacing w:val="-12"/>
          <w:sz w:val="14"/>
        </w:rPr>
        <w:t> </w:t>
      </w:r>
      <w:r>
        <w:rPr>
          <w:rFonts w:ascii="Trebuchet MS"/>
          <w:spacing w:val="-4"/>
          <w:sz w:val="14"/>
        </w:rPr>
        <w:t>de</w:t>
      </w:r>
      <w:r>
        <w:rPr>
          <w:rFonts w:ascii="Trebuchet MS"/>
          <w:spacing w:val="-12"/>
          <w:sz w:val="14"/>
        </w:rPr>
        <w:t> </w:t>
      </w:r>
      <w:r>
        <w:rPr>
          <w:rFonts w:ascii="Trebuchet MS"/>
          <w:spacing w:val="-4"/>
          <w:sz w:val="14"/>
        </w:rPr>
        <w:t>forma</w:t>
      </w:r>
      <w:r>
        <w:rPr>
          <w:rFonts w:ascii="Trebuchet MS"/>
          <w:spacing w:val="-12"/>
          <w:sz w:val="14"/>
        </w:rPr>
        <w:t> </w:t>
      </w:r>
      <w:r>
        <w:rPr>
          <w:rFonts w:ascii="Trebuchet MS"/>
          <w:spacing w:val="-4"/>
          <w:sz w:val="14"/>
        </w:rPr>
        <w:t>digital</w:t>
      </w:r>
      <w:r>
        <w:rPr>
          <w:rFonts w:ascii="Trebuchet MS"/>
          <w:spacing w:val="-12"/>
          <w:sz w:val="14"/>
        </w:rPr>
        <w:t> </w:t>
      </w:r>
      <w:r>
        <w:rPr>
          <w:rFonts w:ascii="Trebuchet MS"/>
          <w:spacing w:val="-4"/>
          <w:sz w:val="14"/>
        </w:rPr>
        <w:t>por</w:t>
      </w:r>
      <w:r>
        <w:rPr>
          <w:rFonts w:ascii="Trebuchet MS"/>
          <w:sz w:val="14"/>
        </w:rPr>
        <w:t> JARDEL</w:t>
      </w:r>
      <w:r>
        <w:rPr>
          <w:rFonts w:ascii="Trebuchet MS"/>
          <w:spacing w:val="-4"/>
          <w:sz w:val="14"/>
        </w:rPr>
        <w:t> </w:t>
      </w:r>
      <w:r>
        <w:rPr>
          <w:rFonts w:ascii="Trebuchet MS"/>
          <w:sz w:val="14"/>
        </w:rPr>
        <w:t>SOUZA</w:t>
      </w:r>
      <w:r>
        <w:rPr>
          <w:rFonts w:ascii="Trebuchet MS"/>
          <w:spacing w:val="-4"/>
          <w:sz w:val="14"/>
        </w:rPr>
        <w:t> </w:t>
      </w:r>
      <w:r>
        <w:rPr>
          <w:rFonts w:ascii="Trebuchet MS"/>
          <w:sz w:val="14"/>
        </w:rPr>
        <w:t>DE</w:t>
      </w:r>
    </w:p>
    <w:p>
      <w:pPr>
        <w:spacing w:after="0" w:line="249" w:lineRule="auto"/>
        <w:jc w:val="left"/>
        <w:rPr>
          <w:rFonts w:ascii="Trebuchet MS"/>
          <w:sz w:val="14"/>
        </w:rPr>
        <w:sectPr>
          <w:type w:val="continuous"/>
          <w:pgSz w:w="11920" w:h="16850"/>
          <w:pgMar w:top="960" w:bottom="280" w:left="1559" w:right="1417"/>
          <w:cols w:num="2" w:equalWidth="0">
            <w:col w:w="1756" w:space="333"/>
            <w:col w:w="6855"/>
          </w:cols>
        </w:sectPr>
      </w:pPr>
    </w:p>
    <w:p>
      <w:pPr>
        <w:spacing w:line="202" w:lineRule="exact" w:before="6"/>
        <w:ind w:left="123" w:right="0" w:firstLine="0"/>
        <w:jc w:val="left"/>
        <w:rPr>
          <w:rFonts w:ascii="Trebuchet MS"/>
          <w:sz w:val="14"/>
        </w:rPr>
      </w:pPr>
      <w:r>
        <w:rPr>
          <w:rFonts w:ascii="Trebuchet MS"/>
          <w:spacing w:val="-2"/>
          <w:position w:val="-5"/>
          <w:sz w:val="20"/>
        </w:rPr>
        <w:t>OLIVEIRA:71204741034</w:t>
      </w:r>
      <w:r>
        <w:rPr>
          <w:rFonts w:ascii="Trebuchet MS"/>
          <w:spacing w:val="31"/>
          <w:position w:val="-5"/>
          <w:sz w:val="20"/>
        </w:rPr>
        <w:t> </w:t>
      </w:r>
      <w:r>
        <w:rPr>
          <w:rFonts w:ascii="Trebuchet MS"/>
          <w:spacing w:val="-2"/>
          <w:sz w:val="14"/>
        </w:rPr>
        <w:t>OLIVEIRA:71204741034</w:t>
      </w:r>
    </w:p>
    <w:p>
      <w:pPr>
        <w:spacing w:line="115" w:lineRule="exact" w:before="0"/>
        <w:ind w:left="2212" w:right="0" w:firstLine="0"/>
        <w:jc w:val="left"/>
        <w:rPr>
          <w:rFonts w:ascii="Trebuchet MS"/>
          <w:sz w:val="14"/>
        </w:rPr>
      </w:pPr>
      <w:r>
        <w:rPr>
          <w:rFonts w:ascii="Trebuchet MS"/>
          <w:w w:val="90"/>
          <w:sz w:val="14"/>
        </w:rPr>
        <w:t>Dados:</w:t>
      </w:r>
      <w:r>
        <w:rPr>
          <w:rFonts w:ascii="Trebuchet MS"/>
          <w:spacing w:val="-3"/>
          <w:sz w:val="14"/>
        </w:rPr>
        <w:t> </w:t>
      </w:r>
      <w:r>
        <w:rPr>
          <w:rFonts w:ascii="Trebuchet MS"/>
          <w:w w:val="90"/>
          <w:sz w:val="14"/>
        </w:rPr>
        <w:t>2025.12.16</w:t>
      </w:r>
      <w:r>
        <w:rPr>
          <w:rFonts w:ascii="Trebuchet MS"/>
          <w:spacing w:val="-2"/>
          <w:sz w:val="14"/>
        </w:rPr>
        <w:t> </w:t>
      </w:r>
      <w:r>
        <w:rPr>
          <w:rFonts w:ascii="Trebuchet MS"/>
          <w:w w:val="90"/>
          <w:sz w:val="14"/>
        </w:rPr>
        <w:t>09:56:29</w:t>
      </w:r>
      <w:r>
        <w:rPr>
          <w:rFonts w:ascii="Trebuchet MS"/>
          <w:spacing w:val="-2"/>
          <w:sz w:val="14"/>
        </w:rPr>
        <w:t> </w:t>
      </w:r>
      <w:r>
        <w:rPr>
          <w:rFonts w:ascii="Trebuchet MS"/>
          <w:w w:val="90"/>
          <w:sz w:val="14"/>
        </w:rPr>
        <w:t>-</w:t>
      </w:r>
      <w:r>
        <w:rPr>
          <w:rFonts w:ascii="Trebuchet MS"/>
          <w:spacing w:val="-2"/>
          <w:w w:val="90"/>
          <w:sz w:val="14"/>
        </w:rPr>
        <w:t>03'00'</w:t>
      </w:r>
    </w:p>
    <w:p>
      <w:pPr>
        <w:pStyle w:val="Heading1"/>
        <w:spacing w:line="216" w:lineRule="exact"/>
      </w:pPr>
      <w:r>
        <w:rPr/>
        <w:t>Jardel</w:t>
      </w:r>
      <w:r>
        <w:rPr>
          <w:spacing w:val="-9"/>
        </w:rPr>
        <w:t> </w:t>
      </w:r>
      <w:r>
        <w:rPr/>
        <w:t>Souza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Oliveira</w:t>
      </w:r>
    </w:p>
    <w:p>
      <w:pPr>
        <w:pStyle w:val="BodyText"/>
        <w:spacing w:before="3"/>
      </w:pPr>
      <w:r>
        <w:rPr>
          <w:spacing w:val="-2"/>
        </w:rPr>
        <w:t>Presidente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8"/>
        </w:rPr>
        <w:t> </w:t>
      </w:r>
      <w:r>
        <w:rPr>
          <w:spacing w:val="-2"/>
        </w:rPr>
        <w:t>Câmara</w:t>
      </w:r>
      <w:r>
        <w:rPr>
          <w:spacing w:val="-1"/>
        </w:rPr>
        <w:t> </w:t>
      </w:r>
      <w:r>
        <w:rPr>
          <w:spacing w:val="-2"/>
        </w:rPr>
        <w:t>Municipal de</w:t>
      </w:r>
      <w:r>
        <w:rPr>
          <w:spacing w:val="-10"/>
        </w:rPr>
        <w:t> </w:t>
      </w:r>
      <w:r>
        <w:rPr>
          <w:spacing w:val="-2"/>
        </w:rPr>
        <w:t>Canguçu</w:t>
      </w:r>
    </w:p>
    <w:p>
      <w:pPr>
        <w:pStyle w:val="BodyText"/>
        <w:ind w:left="83"/>
      </w:pPr>
      <w:r>
        <w:rPr/>
        <mc:AlternateContent>
          <mc:Choice Requires="wps">
            <w:drawing>
              <wp:inline distT="0" distB="0" distL="0" distR="0">
                <wp:extent cx="2092325" cy="606425"/>
                <wp:effectExtent l="0" t="0" r="0" b="317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092325" cy="606425"/>
                          <a:chExt cx="2092325" cy="60642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324" cy="539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092325" cy="606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34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9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Lucinara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Sampaio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Jardim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4.75pt;height:47.75pt;mso-position-horizontal-relative:char;mso-position-vertical-relative:line" id="docshapegroup2" coordorigin="0,0" coordsize="3295,955">
                <v:shape style="position:absolute;left:0;top:0;width:3295;height:850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3295;height:955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34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59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Lucinara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Sampaio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Jardim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</w:pPr>
      <w:r>
        <w:rPr>
          <w:spacing w:val="-2"/>
        </w:rPr>
        <w:t>Contratado</w:t>
      </w:r>
    </w:p>
    <w:p>
      <w:pPr>
        <w:pStyle w:val="BodyText"/>
        <w:spacing w:before="218"/>
        <w:ind w:left="0"/>
      </w:pPr>
    </w:p>
    <w:p>
      <w:pPr>
        <w:pStyle w:val="BodyText"/>
      </w:pPr>
      <w:r>
        <w:rPr>
          <w:spacing w:val="-2"/>
        </w:rPr>
        <w:t>Testemunhas:</w:t>
      </w:r>
    </w:p>
    <w:p>
      <w:pPr>
        <w:pStyle w:val="BodyText"/>
        <w:tabs>
          <w:tab w:pos="4463" w:val="left" w:leader="none"/>
          <w:tab w:pos="4713" w:val="left" w:leader="none"/>
          <w:tab w:pos="8702" w:val="left" w:leader="none"/>
        </w:tabs>
        <w:spacing w:before="34"/>
      </w:pPr>
      <w:r>
        <w:rPr/>
        <w:t>01 - </w:t>
      </w:r>
      <w:r>
        <w:rPr>
          <w:u w:val="single"/>
        </w:rPr>
        <w:tab/>
      </w:r>
      <w:r>
        <w:rPr/>
        <w:tab/>
        <w:t>02 - </w:t>
      </w:r>
      <w:r>
        <w:rPr>
          <w:u w:val="single"/>
        </w:rPr>
        <w:tab/>
      </w:r>
    </w:p>
    <w:p>
      <w:pPr>
        <w:pStyle w:val="BodyText"/>
        <w:tabs>
          <w:tab w:pos="6309" w:val="left" w:leader="none"/>
        </w:tabs>
        <w:spacing w:before="34"/>
        <w:ind w:left="1863"/>
      </w:pPr>
      <w:r>
        <w:rPr>
          <w:spacing w:val="-2"/>
        </w:rPr>
        <w:t>Assinatura</w:t>
      </w:r>
      <w:r>
        <w:rPr/>
        <w:tab/>
      </w:r>
      <w:r>
        <w:rPr>
          <w:spacing w:val="-2"/>
        </w:rPr>
        <w:t>Assinatura</w:t>
      </w:r>
    </w:p>
    <w:p>
      <w:pPr>
        <w:pStyle w:val="BodyText"/>
        <w:tabs>
          <w:tab w:pos="4520" w:val="left" w:leader="none"/>
          <w:tab w:pos="4576" w:val="left" w:leader="none"/>
          <w:tab w:pos="8697" w:val="left" w:leader="none"/>
          <w:tab w:pos="8754" w:val="left" w:leader="none"/>
        </w:tabs>
        <w:spacing w:line="278" w:lineRule="auto" w:before="34"/>
        <w:ind w:right="178"/>
      </w:pPr>
      <w:r>
        <w:rPr/>
        <w:t>Nome Legível: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Nome Legível: </w:t>
      </w:r>
      <w:r>
        <w:rPr>
          <w:u w:val="single"/>
        </w:rPr>
        <w:tab/>
        <w:tab/>
      </w:r>
      <w:r>
        <w:rPr/>
        <w:t> CPF: </w:t>
      </w:r>
      <w:r>
        <w:rPr>
          <w:u w:val="single"/>
        </w:rPr>
        <w:tab/>
        <w:tab/>
      </w:r>
      <w:r>
        <w:rPr/>
        <w:t> CPF: </w:t>
      </w:r>
      <w:r>
        <w:rPr>
          <w:u w:val="single"/>
        </w:rPr>
        <w:tab/>
      </w:r>
      <w:r>
        <w:rPr/>
        <w:t> RG: </w:t>
      </w:r>
      <w:r>
        <w:rPr>
          <w:u w:val="single"/>
        </w:rPr>
        <w:tab/>
        <w:tab/>
      </w:r>
      <w:r>
        <w:rPr>
          <w:spacing w:val="-32"/>
          <w:u w:val="single"/>
        </w:rPr>
        <w:t> </w:t>
      </w:r>
      <w:r>
        <w:rPr>
          <w:spacing w:val="40"/>
        </w:rPr>
        <w:t> </w:t>
      </w:r>
      <w:r>
        <w:rPr/>
        <w:t>RG: </w:t>
      </w:r>
      <w:r>
        <w:rPr>
          <w:u w:val="single"/>
        </w:rPr>
        <w:tab/>
        <w:tab/>
      </w:r>
    </w:p>
    <w:sectPr>
      <w:type w:val="continuous"/>
      <w:pgSz w:w="11920" w:h="16850"/>
      <w:pgMar w:top="960" w:bottom="280" w:left="1559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43"/>
      <w:outlineLvl w:val="2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41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andiara.lessa</dc:creator>
  <dcterms:created xsi:type="dcterms:W3CDTF">2025-12-16T16:02:59Z</dcterms:created>
  <dcterms:modified xsi:type="dcterms:W3CDTF">2025-12-16T16:02:59Z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2021</vt:lpwstr>
  </property>
</Properties>
</file>