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BF" w:rsidRPr="002A13D4" w:rsidRDefault="00C47EBF" w:rsidP="00C47EB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2A13D4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C47EBF" w:rsidRPr="002A13D4" w:rsidRDefault="00C47EBF" w:rsidP="00C47EB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A13D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013</w:t>
      </w:r>
      <w:r w:rsidRPr="002A13D4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C47EBF" w:rsidRPr="002A13D4" w:rsidRDefault="00C47EBF" w:rsidP="00C47EBF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C47EBF" w:rsidRPr="002A13D4" w:rsidRDefault="00C47EBF" w:rsidP="00C47EBF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13D4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2A13D4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2A13D4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C47EBF" w:rsidRPr="002A13D4" w:rsidRDefault="00C47EBF" w:rsidP="00C47EBF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7EBF" w:rsidRPr="002A13D4" w:rsidRDefault="00C47EBF" w:rsidP="00C47EB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C47EBF" w:rsidRPr="002A13D4" w:rsidTr="00B4198E">
        <w:tc>
          <w:tcPr>
            <w:tcW w:w="1707" w:type="dxa"/>
            <w:shd w:val="clear" w:color="auto" w:fill="auto"/>
          </w:tcPr>
          <w:p w:rsidR="00C47EBF" w:rsidRPr="002A13D4" w:rsidRDefault="00C47EBF" w:rsidP="00B419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13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C47EBF" w:rsidRPr="002A13D4" w:rsidRDefault="00C47EBF" w:rsidP="00B419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material de limpeza, higiene e gêneros de alimentação</w:t>
            </w:r>
          </w:p>
        </w:tc>
      </w:tr>
      <w:tr w:rsidR="00C47EBF" w:rsidRPr="002A13D4" w:rsidTr="00B4198E">
        <w:tc>
          <w:tcPr>
            <w:tcW w:w="1707" w:type="dxa"/>
            <w:shd w:val="clear" w:color="auto" w:fill="auto"/>
          </w:tcPr>
          <w:p w:rsidR="00C47EBF" w:rsidRPr="002A13D4" w:rsidRDefault="00C47EBF" w:rsidP="00B419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13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C47EBF" w:rsidRPr="002A13D4" w:rsidRDefault="00C47EBF" w:rsidP="00B419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3.025,25</w:t>
            </w:r>
            <w:r w:rsidRPr="002A13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três mil e vinte e cinco reais e vinte e cinco centavos</w:t>
            </w:r>
            <w:r w:rsidRPr="002A13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C47EBF" w:rsidRPr="002A13D4" w:rsidRDefault="00C47EBF" w:rsidP="00C47EB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C47EBF" w:rsidRPr="002A13D4" w:rsidTr="00B4198E">
        <w:tc>
          <w:tcPr>
            <w:tcW w:w="1702" w:type="dxa"/>
            <w:shd w:val="clear" w:color="auto" w:fill="auto"/>
          </w:tcPr>
          <w:p w:rsidR="00C47EBF" w:rsidRPr="002A13D4" w:rsidRDefault="00C47EBF" w:rsidP="00B419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13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C47EBF" w:rsidRPr="002A13D4" w:rsidRDefault="00C47EBF" w:rsidP="00B419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ILDOMAR BIERHALS &amp; CIA LTDA - ME</w:t>
            </w:r>
            <w:r w:rsidRPr="002A13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C47EBF" w:rsidRPr="002A13D4" w:rsidRDefault="00C47EBF" w:rsidP="00C47EB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C47EBF" w:rsidRPr="002A13D4" w:rsidTr="00B4198E">
        <w:trPr>
          <w:trHeight w:val="282"/>
        </w:trPr>
        <w:tc>
          <w:tcPr>
            <w:tcW w:w="1702" w:type="dxa"/>
            <w:shd w:val="clear" w:color="auto" w:fill="auto"/>
          </w:tcPr>
          <w:p w:rsidR="00C47EBF" w:rsidRPr="002A13D4" w:rsidRDefault="00C47EBF" w:rsidP="00B4198E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2A13D4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C47EBF" w:rsidRPr="002A13D4" w:rsidRDefault="00C47EBF" w:rsidP="00B4198E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11.084.482/0001-21</w:t>
            </w:r>
          </w:p>
        </w:tc>
      </w:tr>
    </w:tbl>
    <w:p w:rsidR="00C47EBF" w:rsidRPr="002A13D4" w:rsidRDefault="00C47EBF" w:rsidP="00C47EB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C47EBF" w:rsidRPr="002A13D4" w:rsidTr="00B4198E">
        <w:tc>
          <w:tcPr>
            <w:tcW w:w="1702" w:type="dxa"/>
            <w:shd w:val="clear" w:color="auto" w:fill="auto"/>
          </w:tcPr>
          <w:p w:rsidR="00C47EBF" w:rsidRPr="002A13D4" w:rsidRDefault="00C47EBF" w:rsidP="00B419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13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C47EBF" w:rsidRPr="002A13D4" w:rsidRDefault="00C47EBF" w:rsidP="00B419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CORONEL GENES BENTO</w:t>
            </w:r>
            <w:r w:rsidRPr="002A13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563</w:t>
            </w:r>
            <w:r w:rsidRPr="002A13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2A13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2A13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C47EBF" w:rsidRPr="002A13D4" w:rsidRDefault="00C47EBF" w:rsidP="00C47EB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7EBF" w:rsidRPr="002A13D4" w:rsidRDefault="00C47EBF" w:rsidP="00C47EB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13D4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12 de abril de 2021</w:t>
      </w:r>
    </w:p>
    <w:p w:rsidR="00C47EBF" w:rsidRPr="002A13D4" w:rsidRDefault="00C47EBF" w:rsidP="00C47EB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7EBF" w:rsidRPr="002A13D4" w:rsidRDefault="00C47EBF" w:rsidP="00C47EB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7EBF" w:rsidRPr="002A13D4" w:rsidRDefault="00C47EBF" w:rsidP="00C47EB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7EBF" w:rsidRPr="002A13D4" w:rsidRDefault="00C47EBF" w:rsidP="00C47EB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A13D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Leandro </w:t>
      </w:r>
      <w:proofErr w:type="spellStart"/>
      <w:r w:rsidRPr="002A13D4">
        <w:rPr>
          <w:rFonts w:ascii="Arial" w:eastAsia="Times New Roman" w:hAnsi="Arial" w:cs="Arial"/>
          <w:b/>
          <w:sz w:val="24"/>
          <w:szCs w:val="24"/>
          <w:lang w:eastAsia="pt-BR"/>
        </w:rPr>
        <w:t>Gauger</w:t>
      </w:r>
      <w:proofErr w:type="spellEnd"/>
      <w:r w:rsidRPr="002A13D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2A13D4">
        <w:rPr>
          <w:rFonts w:ascii="Arial" w:eastAsia="Times New Roman" w:hAnsi="Arial" w:cs="Arial"/>
          <w:b/>
          <w:sz w:val="24"/>
          <w:szCs w:val="24"/>
          <w:lang w:eastAsia="pt-BR"/>
        </w:rPr>
        <w:t>Ehlert</w:t>
      </w:r>
      <w:proofErr w:type="spellEnd"/>
    </w:p>
    <w:p w:rsidR="00C47EBF" w:rsidRPr="002A13D4" w:rsidRDefault="00C47EBF" w:rsidP="00C47EB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13D4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C47EBF" w:rsidRPr="002A13D4" w:rsidRDefault="00C47EBF" w:rsidP="00C47EB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7EBF" w:rsidRPr="002A13D4" w:rsidRDefault="00C47EBF" w:rsidP="00C47EB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7EBF" w:rsidRPr="002A13D4" w:rsidRDefault="00C47EBF" w:rsidP="00C47E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C47EBF" w:rsidRPr="002A13D4" w:rsidRDefault="00C47EBF" w:rsidP="00C47EBF"/>
    <w:p w:rsidR="003C38D6" w:rsidRDefault="003C38D6"/>
    <w:sectPr w:rsidR="003C38D6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A80797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A8079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A80797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79736064" r:id="rId2"/>
      </w:object>
    </w:r>
  </w:p>
  <w:p w:rsidR="00B86CC9" w:rsidRPr="00AA2B72" w:rsidRDefault="00A80797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A80797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</w:t>
    </w:r>
    <w:r w:rsidRPr="00F07182">
      <w:rPr>
        <w:rFonts w:ascii="Arial" w:hAnsi="Arial" w:cs="Arial"/>
      </w:rPr>
      <w:t>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A807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47EBF"/>
    <w:rsid w:val="003C38D6"/>
    <w:rsid w:val="00C4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D6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7EB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47E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7EB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7EB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0</DocSecurity>
  <Lines>4</Lines>
  <Paragraphs>1</Paragraphs>
  <ScaleCrop>false</ScaleCrop>
  <Company>Grizli777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2</cp:revision>
  <cp:lastPrinted>2021-04-12T15:33:00Z</cp:lastPrinted>
  <dcterms:created xsi:type="dcterms:W3CDTF">2021-04-12T15:35:00Z</dcterms:created>
  <dcterms:modified xsi:type="dcterms:W3CDTF">2021-04-12T15:35:00Z</dcterms:modified>
</cp:coreProperties>
</file>