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"/>
        <w:rPr>
          <w:rFonts w:ascii="Times New Roman"/>
        </w:rPr>
      </w:pPr>
    </w:p>
    <w:p>
      <w:pPr>
        <w:pStyle w:val="Heading1"/>
        <w:ind w:left="808"/>
      </w:pPr>
      <w:r>
        <w:rPr/>
        <w:t>AUTORIZAÇÃO</w:t>
      </w:r>
      <w:r>
        <w:rPr>
          <w:spacing w:val="-7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N°</w:t>
      </w:r>
      <w:r>
        <w:rPr>
          <w:spacing w:val="-9"/>
        </w:rPr>
        <w:t> </w:t>
      </w:r>
      <w:r>
        <w:rPr/>
        <w:t>025/2024</w:t>
      </w:r>
      <w:r>
        <w:rPr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INEXIGIBILIDADE</w:t>
      </w:r>
      <w:r>
        <w:rPr>
          <w:spacing w:val="-5"/>
        </w:rPr>
        <w:t> </w:t>
      </w:r>
      <w:r>
        <w:rPr/>
        <w:t>N°</w:t>
      </w:r>
      <w:r>
        <w:rPr>
          <w:spacing w:val="58"/>
        </w:rPr>
        <w:t> </w:t>
      </w:r>
      <w:r>
        <w:rPr>
          <w:spacing w:val="-2"/>
        </w:rPr>
        <w:t>08/2024</w:t>
      </w:r>
    </w:p>
    <w:p>
      <w:pPr>
        <w:pStyle w:val="BodyText"/>
        <w:spacing w:before="223"/>
        <w:rPr>
          <w:rFonts w:ascii="Arial"/>
          <w:b/>
        </w:rPr>
      </w:pPr>
    </w:p>
    <w:p>
      <w:pPr>
        <w:pStyle w:val="BodyText"/>
        <w:ind w:left="141" w:right="137"/>
        <w:jc w:val="both"/>
      </w:pPr>
      <w:r>
        <w:rPr/>
        <w:t>AUTORIZO a presente Inexigibilidade de Licitação, com fundamento no art. 74, inciso V, da Lei 14.133/21 – para locação das dependências do Clube Harmonia destinada à cerimônia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posse</w:t>
      </w:r>
      <w:r>
        <w:rPr>
          <w:spacing w:val="33"/>
        </w:rPr>
        <w:t> </w:t>
      </w:r>
      <w:r>
        <w:rPr/>
        <w:t>dos</w:t>
      </w:r>
      <w:r>
        <w:rPr>
          <w:spacing w:val="34"/>
        </w:rPr>
        <w:t> </w:t>
      </w:r>
      <w:r>
        <w:rPr/>
        <w:t>Vereadores,</w:t>
      </w:r>
      <w:r>
        <w:rPr>
          <w:spacing w:val="32"/>
        </w:rPr>
        <w:t> </w:t>
      </w:r>
      <w:r>
        <w:rPr/>
        <w:t>Prefeito</w:t>
      </w:r>
      <w:r>
        <w:rPr>
          <w:spacing w:val="35"/>
        </w:rPr>
        <w:t> </w:t>
      </w:r>
      <w:r>
        <w:rPr/>
        <w:t>e</w:t>
      </w:r>
      <w:r>
        <w:rPr>
          <w:spacing w:val="33"/>
        </w:rPr>
        <w:t> </w:t>
      </w:r>
      <w:r>
        <w:rPr/>
        <w:t>Vice-Prefeito</w:t>
      </w:r>
      <w:r>
        <w:rPr>
          <w:spacing w:val="33"/>
        </w:rPr>
        <w:t> </w:t>
      </w:r>
      <w:r>
        <w:rPr/>
        <w:t>eleitos</w:t>
      </w:r>
      <w:r>
        <w:rPr>
          <w:spacing w:val="34"/>
        </w:rPr>
        <w:t> </w:t>
      </w:r>
      <w:r>
        <w:rPr/>
        <w:t>para</w:t>
      </w:r>
      <w:r>
        <w:rPr>
          <w:spacing w:val="32"/>
        </w:rPr>
        <w:t> </w:t>
      </w:r>
      <w:r>
        <w:rPr/>
        <w:t>a</w:t>
      </w:r>
      <w:r>
        <w:rPr>
          <w:spacing w:val="35"/>
        </w:rPr>
        <w:t> </w:t>
      </w:r>
      <w:r>
        <w:rPr/>
        <w:t>legislatura de 2025, a ser realizada no dia 01 de janeiro de 2025,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Clube Harmonia, CNPJ: 87.477.964/0001-03, situada na Rua General Osório, n° 916, bairro Centro – Canguçu – no valor de R$3.530,00 (três mil quinhentos e trinta reais) 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3"/>
        <w:rPr>
          <w:sz w:val="12"/>
        </w:rPr>
      </w:pPr>
    </w:p>
    <w:p>
      <w:pPr>
        <w:spacing w:line="140" w:lineRule="atLeast" w:before="0"/>
        <w:ind w:left="4951" w:right="3538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52000">
                <wp:simplePos x="0" y="0"/>
                <wp:positionH relativeFrom="page">
                  <wp:posOffset>3658260</wp:posOffset>
                </wp:positionH>
                <wp:positionV relativeFrom="paragraph">
                  <wp:posOffset>-39670</wp:posOffset>
                </wp:positionV>
                <wp:extent cx="560705" cy="55626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60705" cy="556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705" h="556260">
                              <a:moveTo>
                                <a:pt x="100979" y="438721"/>
                              </a:moveTo>
                              <a:lnTo>
                                <a:pt x="52228" y="470420"/>
                              </a:lnTo>
                              <a:lnTo>
                                <a:pt x="21180" y="501049"/>
                              </a:lnTo>
                              <a:lnTo>
                                <a:pt x="4786" y="527614"/>
                              </a:lnTo>
                              <a:lnTo>
                                <a:pt x="0" y="547118"/>
                              </a:lnTo>
                              <a:lnTo>
                                <a:pt x="3650" y="554454"/>
                              </a:lnTo>
                              <a:lnTo>
                                <a:pt x="3787" y="554454"/>
                              </a:lnTo>
                              <a:lnTo>
                                <a:pt x="6814" y="556248"/>
                              </a:lnTo>
                              <a:lnTo>
                                <a:pt x="42784" y="556248"/>
                              </a:lnTo>
                              <a:lnTo>
                                <a:pt x="46109" y="555105"/>
                              </a:lnTo>
                              <a:lnTo>
                                <a:pt x="10839" y="555105"/>
                              </a:lnTo>
                              <a:lnTo>
                                <a:pt x="15778" y="534353"/>
                              </a:lnTo>
                              <a:lnTo>
                                <a:pt x="34087" y="505043"/>
                              </a:lnTo>
                              <a:lnTo>
                                <a:pt x="63308" y="471668"/>
                              </a:lnTo>
                              <a:lnTo>
                                <a:pt x="100979" y="438721"/>
                              </a:lnTo>
                              <a:close/>
                            </a:path>
                            <a:path w="560705" h="556260">
                              <a:moveTo>
                                <a:pt x="239613" y="0"/>
                              </a:moveTo>
                              <a:lnTo>
                                <a:pt x="220626" y="43296"/>
                              </a:lnTo>
                              <a:lnTo>
                                <a:pt x="220216" y="58191"/>
                              </a:lnTo>
                              <a:lnTo>
                                <a:pt x="220626" y="70769"/>
                              </a:lnTo>
                              <a:lnTo>
                                <a:pt x="225921" y="113531"/>
                              </a:lnTo>
                              <a:lnTo>
                                <a:pt x="235548" y="159582"/>
                              </a:lnTo>
                              <a:lnTo>
                                <a:pt x="239613" y="175146"/>
                              </a:lnTo>
                              <a:lnTo>
                                <a:pt x="235379" y="193410"/>
                              </a:lnTo>
                              <a:lnTo>
                                <a:pt x="205401" y="271055"/>
                              </a:lnTo>
                              <a:lnTo>
                                <a:pt x="182252" y="322447"/>
                              </a:lnTo>
                              <a:lnTo>
                                <a:pt x="155392" y="376892"/>
                              </a:lnTo>
                              <a:lnTo>
                                <a:pt x="126118" y="430396"/>
                              </a:lnTo>
                              <a:lnTo>
                                <a:pt x="95729" y="478964"/>
                              </a:lnTo>
                              <a:lnTo>
                                <a:pt x="65521" y="518602"/>
                              </a:lnTo>
                              <a:lnTo>
                                <a:pt x="36792" y="545313"/>
                              </a:lnTo>
                              <a:lnTo>
                                <a:pt x="10839" y="555105"/>
                              </a:lnTo>
                              <a:lnTo>
                                <a:pt x="46109" y="555105"/>
                              </a:lnTo>
                              <a:lnTo>
                                <a:pt x="48002" y="554454"/>
                              </a:lnTo>
                              <a:lnTo>
                                <a:pt x="77517" y="528790"/>
                              </a:lnTo>
                              <a:lnTo>
                                <a:pt x="113343" y="483337"/>
                              </a:lnTo>
                              <a:lnTo>
                                <a:pt x="155748" y="415901"/>
                              </a:lnTo>
                              <a:lnTo>
                                <a:pt x="161206" y="414189"/>
                              </a:lnTo>
                              <a:lnTo>
                                <a:pt x="155748" y="414189"/>
                              </a:lnTo>
                              <a:lnTo>
                                <a:pt x="189191" y="353644"/>
                              </a:lnTo>
                              <a:lnTo>
                                <a:pt x="213776" y="304122"/>
                              </a:lnTo>
                              <a:lnTo>
                                <a:pt x="230877" y="264424"/>
                              </a:lnTo>
                              <a:lnTo>
                                <a:pt x="242338" y="232503"/>
                              </a:lnTo>
                              <a:lnTo>
                                <a:pt x="249882" y="206524"/>
                              </a:lnTo>
                              <a:lnTo>
                                <a:pt x="269907" y="206524"/>
                              </a:lnTo>
                              <a:lnTo>
                                <a:pt x="257299" y="173434"/>
                              </a:lnTo>
                              <a:lnTo>
                                <a:pt x="261420" y="144338"/>
                              </a:lnTo>
                              <a:lnTo>
                                <a:pt x="249882" y="144338"/>
                              </a:lnTo>
                              <a:lnTo>
                                <a:pt x="243321" y="119307"/>
                              </a:lnTo>
                              <a:lnTo>
                                <a:pt x="238900" y="95132"/>
                              </a:lnTo>
                              <a:lnTo>
                                <a:pt x="236404" y="72454"/>
                              </a:lnTo>
                              <a:lnTo>
                                <a:pt x="235619" y="51916"/>
                              </a:lnTo>
                              <a:lnTo>
                                <a:pt x="235731" y="46781"/>
                              </a:lnTo>
                              <a:lnTo>
                                <a:pt x="235806" y="43296"/>
                              </a:lnTo>
                              <a:lnTo>
                                <a:pt x="237117" y="28739"/>
                              </a:lnTo>
                              <a:lnTo>
                                <a:pt x="240674" y="13647"/>
                              </a:lnTo>
                              <a:lnTo>
                                <a:pt x="247600" y="3423"/>
                              </a:lnTo>
                              <a:lnTo>
                                <a:pt x="261496" y="3423"/>
                              </a:lnTo>
                              <a:lnTo>
                                <a:pt x="254161" y="570"/>
                              </a:lnTo>
                              <a:lnTo>
                                <a:pt x="239613" y="0"/>
                              </a:lnTo>
                              <a:close/>
                            </a:path>
                            <a:path w="560705" h="556260">
                              <a:moveTo>
                                <a:pt x="554533" y="413048"/>
                              </a:moveTo>
                              <a:lnTo>
                                <a:pt x="538559" y="413048"/>
                              </a:lnTo>
                              <a:lnTo>
                                <a:pt x="532283" y="418753"/>
                              </a:lnTo>
                              <a:lnTo>
                                <a:pt x="532283" y="434157"/>
                              </a:lnTo>
                              <a:lnTo>
                                <a:pt x="538559" y="439862"/>
                              </a:lnTo>
                              <a:lnTo>
                                <a:pt x="554533" y="439862"/>
                              </a:lnTo>
                              <a:lnTo>
                                <a:pt x="557386" y="437010"/>
                              </a:lnTo>
                              <a:lnTo>
                                <a:pt x="540270" y="437010"/>
                              </a:lnTo>
                              <a:lnTo>
                                <a:pt x="535136" y="432446"/>
                              </a:lnTo>
                              <a:lnTo>
                                <a:pt x="535136" y="420465"/>
                              </a:lnTo>
                              <a:lnTo>
                                <a:pt x="540270" y="415901"/>
                              </a:lnTo>
                              <a:lnTo>
                                <a:pt x="557386" y="415901"/>
                              </a:lnTo>
                              <a:lnTo>
                                <a:pt x="554533" y="413048"/>
                              </a:lnTo>
                              <a:close/>
                            </a:path>
                            <a:path w="560705" h="556260">
                              <a:moveTo>
                                <a:pt x="557386" y="415901"/>
                              </a:moveTo>
                              <a:lnTo>
                                <a:pt x="552822" y="415901"/>
                              </a:lnTo>
                              <a:lnTo>
                                <a:pt x="556815" y="420465"/>
                              </a:lnTo>
                              <a:lnTo>
                                <a:pt x="556815" y="432446"/>
                              </a:lnTo>
                              <a:lnTo>
                                <a:pt x="552822" y="437010"/>
                              </a:lnTo>
                              <a:lnTo>
                                <a:pt x="557386" y="437010"/>
                              </a:lnTo>
                              <a:lnTo>
                                <a:pt x="560238" y="434157"/>
                              </a:lnTo>
                              <a:lnTo>
                                <a:pt x="560238" y="418753"/>
                              </a:lnTo>
                              <a:lnTo>
                                <a:pt x="557386" y="415901"/>
                              </a:lnTo>
                              <a:close/>
                            </a:path>
                            <a:path w="560705" h="556260">
                              <a:moveTo>
                                <a:pt x="549969" y="417612"/>
                              </a:moveTo>
                              <a:lnTo>
                                <a:pt x="540841" y="417612"/>
                              </a:lnTo>
                              <a:lnTo>
                                <a:pt x="540841" y="434157"/>
                              </a:lnTo>
                              <a:lnTo>
                                <a:pt x="543693" y="434157"/>
                              </a:lnTo>
                              <a:lnTo>
                                <a:pt x="543693" y="427881"/>
                              </a:lnTo>
                              <a:lnTo>
                                <a:pt x="550920" y="427881"/>
                              </a:lnTo>
                              <a:lnTo>
                                <a:pt x="550540" y="427311"/>
                              </a:lnTo>
                              <a:lnTo>
                                <a:pt x="548828" y="426740"/>
                              </a:lnTo>
                              <a:lnTo>
                                <a:pt x="552251" y="425599"/>
                              </a:lnTo>
                              <a:lnTo>
                                <a:pt x="543693" y="425599"/>
                              </a:lnTo>
                              <a:lnTo>
                                <a:pt x="543693" y="421035"/>
                              </a:lnTo>
                              <a:lnTo>
                                <a:pt x="551871" y="421035"/>
                              </a:lnTo>
                              <a:lnTo>
                                <a:pt x="551776" y="420465"/>
                              </a:lnTo>
                              <a:lnTo>
                                <a:pt x="551681" y="419894"/>
                              </a:lnTo>
                              <a:lnTo>
                                <a:pt x="549969" y="417612"/>
                              </a:lnTo>
                              <a:close/>
                            </a:path>
                            <a:path w="560705" h="556260">
                              <a:moveTo>
                                <a:pt x="550920" y="427881"/>
                              </a:moveTo>
                              <a:lnTo>
                                <a:pt x="547116" y="427881"/>
                              </a:lnTo>
                              <a:lnTo>
                                <a:pt x="548257" y="429593"/>
                              </a:lnTo>
                              <a:lnTo>
                                <a:pt x="548828" y="431305"/>
                              </a:lnTo>
                              <a:lnTo>
                                <a:pt x="549398" y="434157"/>
                              </a:lnTo>
                              <a:lnTo>
                                <a:pt x="552251" y="434157"/>
                              </a:lnTo>
                              <a:lnTo>
                                <a:pt x="551681" y="431305"/>
                              </a:lnTo>
                              <a:lnTo>
                                <a:pt x="551681" y="429022"/>
                              </a:lnTo>
                              <a:lnTo>
                                <a:pt x="550920" y="427881"/>
                              </a:lnTo>
                              <a:close/>
                            </a:path>
                            <a:path w="560705" h="556260">
                              <a:moveTo>
                                <a:pt x="551871" y="421035"/>
                              </a:moveTo>
                              <a:lnTo>
                                <a:pt x="547687" y="421035"/>
                              </a:lnTo>
                              <a:lnTo>
                                <a:pt x="548828" y="421606"/>
                              </a:lnTo>
                              <a:lnTo>
                                <a:pt x="548828" y="425029"/>
                              </a:lnTo>
                              <a:lnTo>
                                <a:pt x="547116" y="425599"/>
                              </a:lnTo>
                              <a:lnTo>
                                <a:pt x="552251" y="425599"/>
                              </a:lnTo>
                              <a:lnTo>
                                <a:pt x="552251" y="423317"/>
                              </a:lnTo>
                              <a:lnTo>
                                <a:pt x="551966" y="421606"/>
                              </a:lnTo>
                              <a:lnTo>
                                <a:pt x="551871" y="421035"/>
                              </a:lnTo>
                              <a:close/>
                            </a:path>
                            <a:path w="560705" h="556260">
                              <a:moveTo>
                                <a:pt x="269907" y="206524"/>
                              </a:moveTo>
                              <a:lnTo>
                                <a:pt x="249882" y="206524"/>
                              </a:lnTo>
                              <a:lnTo>
                                <a:pt x="280671" y="268344"/>
                              </a:lnTo>
                              <a:lnTo>
                                <a:pt x="312638" y="310428"/>
                              </a:lnTo>
                              <a:lnTo>
                                <a:pt x="342465" y="337215"/>
                              </a:lnTo>
                              <a:lnTo>
                                <a:pt x="366836" y="353145"/>
                              </a:lnTo>
                              <a:lnTo>
                                <a:pt x="315209" y="363414"/>
                              </a:lnTo>
                              <a:lnTo>
                                <a:pt x="261921" y="376892"/>
                              </a:lnTo>
                              <a:lnTo>
                                <a:pt x="208306" y="393740"/>
                              </a:lnTo>
                              <a:lnTo>
                                <a:pt x="155748" y="414189"/>
                              </a:lnTo>
                              <a:lnTo>
                                <a:pt x="161206" y="414189"/>
                              </a:lnTo>
                              <a:lnTo>
                                <a:pt x="198025" y="402642"/>
                              </a:lnTo>
                              <a:lnTo>
                                <a:pt x="243807" y="391027"/>
                              </a:lnTo>
                              <a:lnTo>
                                <a:pt x="291670" y="381191"/>
                              </a:lnTo>
                              <a:lnTo>
                                <a:pt x="340191" y="373272"/>
                              </a:lnTo>
                              <a:lnTo>
                                <a:pt x="387945" y="367407"/>
                              </a:lnTo>
                              <a:lnTo>
                                <a:pt x="430783" y="367407"/>
                              </a:lnTo>
                              <a:lnTo>
                                <a:pt x="421605" y="363414"/>
                              </a:lnTo>
                              <a:lnTo>
                                <a:pt x="460301" y="361640"/>
                              </a:lnTo>
                              <a:lnTo>
                                <a:pt x="548602" y="361640"/>
                              </a:lnTo>
                              <a:lnTo>
                                <a:pt x="533781" y="353644"/>
                              </a:lnTo>
                              <a:lnTo>
                                <a:pt x="512502" y="349151"/>
                              </a:lnTo>
                              <a:lnTo>
                                <a:pt x="396502" y="349151"/>
                              </a:lnTo>
                              <a:lnTo>
                                <a:pt x="383265" y="341574"/>
                              </a:lnTo>
                              <a:lnTo>
                                <a:pt x="345157" y="316062"/>
                              </a:lnTo>
                              <a:lnTo>
                                <a:pt x="316827" y="287278"/>
                              </a:lnTo>
                              <a:lnTo>
                                <a:pt x="292670" y="252664"/>
                              </a:lnTo>
                              <a:lnTo>
                                <a:pt x="272791" y="214092"/>
                              </a:lnTo>
                              <a:lnTo>
                                <a:pt x="269907" y="206524"/>
                              </a:lnTo>
                              <a:close/>
                            </a:path>
                            <a:path w="560705" h="556260">
                              <a:moveTo>
                                <a:pt x="430783" y="367407"/>
                              </a:moveTo>
                              <a:lnTo>
                                <a:pt x="387945" y="367407"/>
                              </a:lnTo>
                              <a:lnTo>
                                <a:pt x="425384" y="384327"/>
                              </a:lnTo>
                              <a:lnTo>
                                <a:pt x="462396" y="397074"/>
                              </a:lnTo>
                              <a:lnTo>
                                <a:pt x="496413" y="405115"/>
                              </a:lnTo>
                              <a:lnTo>
                                <a:pt x="524867" y="407914"/>
                              </a:lnTo>
                              <a:lnTo>
                                <a:pt x="536642" y="407147"/>
                              </a:lnTo>
                              <a:lnTo>
                                <a:pt x="545476" y="404776"/>
                              </a:lnTo>
                              <a:lnTo>
                                <a:pt x="551422" y="400693"/>
                              </a:lnTo>
                              <a:lnTo>
                                <a:pt x="552428" y="398785"/>
                              </a:lnTo>
                              <a:lnTo>
                                <a:pt x="536847" y="398785"/>
                              </a:lnTo>
                              <a:lnTo>
                                <a:pt x="514268" y="396227"/>
                              </a:lnTo>
                              <a:lnTo>
                                <a:pt x="486286" y="389016"/>
                              </a:lnTo>
                              <a:lnTo>
                                <a:pt x="454774" y="377846"/>
                              </a:lnTo>
                              <a:lnTo>
                                <a:pt x="430783" y="367407"/>
                              </a:lnTo>
                              <a:close/>
                            </a:path>
                            <a:path w="560705" h="556260">
                              <a:moveTo>
                                <a:pt x="554533" y="394792"/>
                              </a:moveTo>
                              <a:lnTo>
                                <a:pt x="550540" y="396503"/>
                              </a:lnTo>
                              <a:lnTo>
                                <a:pt x="544264" y="398785"/>
                              </a:lnTo>
                              <a:lnTo>
                                <a:pt x="552428" y="398785"/>
                              </a:lnTo>
                              <a:lnTo>
                                <a:pt x="554533" y="394792"/>
                              </a:lnTo>
                              <a:close/>
                            </a:path>
                            <a:path w="560705" h="556260">
                              <a:moveTo>
                                <a:pt x="548602" y="361640"/>
                              </a:moveTo>
                              <a:lnTo>
                                <a:pt x="460301" y="361640"/>
                              </a:lnTo>
                              <a:lnTo>
                                <a:pt x="505255" y="362915"/>
                              </a:lnTo>
                              <a:lnTo>
                                <a:pt x="542187" y="370715"/>
                              </a:lnTo>
                              <a:lnTo>
                                <a:pt x="556815" y="388516"/>
                              </a:lnTo>
                              <a:lnTo>
                                <a:pt x="558527" y="384523"/>
                              </a:lnTo>
                              <a:lnTo>
                                <a:pt x="560247" y="382811"/>
                              </a:lnTo>
                              <a:lnTo>
                                <a:pt x="560247" y="378818"/>
                              </a:lnTo>
                              <a:lnTo>
                                <a:pt x="553294" y="364172"/>
                              </a:lnTo>
                              <a:lnTo>
                                <a:pt x="548602" y="361640"/>
                              </a:lnTo>
                              <a:close/>
                            </a:path>
                            <a:path w="560705" h="556260">
                              <a:moveTo>
                                <a:pt x="464963" y="345158"/>
                              </a:moveTo>
                              <a:lnTo>
                                <a:pt x="449693" y="345541"/>
                              </a:lnTo>
                              <a:lnTo>
                                <a:pt x="433086" y="346513"/>
                              </a:lnTo>
                              <a:lnTo>
                                <a:pt x="396502" y="349151"/>
                              </a:lnTo>
                              <a:lnTo>
                                <a:pt x="512502" y="349151"/>
                              </a:lnTo>
                              <a:lnTo>
                                <a:pt x="503678" y="347288"/>
                              </a:lnTo>
                              <a:lnTo>
                                <a:pt x="464963" y="345158"/>
                              </a:lnTo>
                              <a:close/>
                            </a:path>
                            <a:path w="560705" h="556260">
                              <a:moveTo>
                                <a:pt x="266997" y="46781"/>
                              </a:moveTo>
                              <a:lnTo>
                                <a:pt x="263922" y="63629"/>
                              </a:lnTo>
                              <a:lnTo>
                                <a:pt x="260365" y="85291"/>
                              </a:lnTo>
                              <a:lnTo>
                                <a:pt x="255845" y="112087"/>
                              </a:lnTo>
                              <a:lnTo>
                                <a:pt x="249961" y="143910"/>
                              </a:lnTo>
                              <a:lnTo>
                                <a:pt x="249882" y="144338"/>
                              </a:lnTo>
                              <a:lnTo>
                                <a:pt x="261420" y="144338"/>
                              </a:lnTo>
                              <a:lnTo>
                                <a:pt x="261943" y="140648"/>
                              </a:lnTo>
                              <a:lnTo>
                                <a:pt x="264501" y="109252"/>
                              </a:lnTo>
                              <a:lnTo>
                                <a:pt x="265883" y="78284"/>
                              </a:lnTo>
                              <a:lnTo>
                                <a:pt x="266997" y="46781"/>
                              </a:lnTo>
                              <a:close/>
                            </a:path>
                            <a:path w="560705" h="556260">
                              <a:moveTo>
                                <a:pt x="261496" y="3423"/>
                              </a:moveTo>
                              <a:lnTo>
                                <a:pt x="247600" y="3423"/>
                              </a:lnTo>
                              <a:lnTo>
                                <a:pt x="253760" y="7309"/>
                              </a:lnTo>
                              <a:lnTo>
                                <a:pt x="259701" y="13647"/>
                              </a:lnTo>
                              <a:lnTo>
                                <a:pt x="264367" y="22998"/>
                              </a:lnTo>
                              <a:lnTo>
                                <a:pt x="266997" y="36512"/>
                              </a:lnTo>
                              <a:lnTo>
                                <a:pt x="269137" y="15403"/>
                              </a:lnTo>
                              <a:lnTo>
                                <a:pt x="264430" y="4564"/>
                              </a:lnTo>
                              <a:lnTo>
                                <a:pt x="261496" y="3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052002pt;margin-top:-3.123689pt;width:44.15pt;height:43.8pt;mso-position-horizontal-relative:page;mso-position-vertical-relative:paragraph;z-index:-15764480" id="docshape3" coordorigin="5761,-62" coordsize="883,876" path="m5920,628l5843,678,5794,727,5769,768,5761,799,5767,811,5767,811,5772,814,5828,814,5834,812,5778,812,5786,779,5815,733,5861,680,5920,628xm6138,-62l6121,-51,6112,-23,6108,6,6108,7,6108,29,6108,49,6110,70,6113,93,6117,116,6121,140,6126,164,6132,189,6138,213,6132,242,6113,295,6085,364,6048,445,6006,531,5960,615,5912,692,5864,754,5819,796,5778,812,5834,812,5837,811,5883,770,5940,699,6006,592,6015,590,6006,590,6059,494,6098,416,6125,354,6143,304,6155,263,6186,263,6166,211,6173,165,6155,165,6144,125,6137,87,6133,52,6132,19,6132,11,6132,6,6134,-17,6140,-41,6151,-57,6173,-57,6161,-62,6138,-62xm6634,588l6609,588,6599,597,6599,621,6609,630,6634,630,6639,626,6612,626,6604,619,6604,600,6612,592,6639,592,6634,588xm6639,592l6632,592,6638,600,6638,619,6632,626,6639,626,6643,621,6643,597,6639,592xm6627,595l6613,595,6613,621,6617,621,6617,611,6629,611,6628,610,6625,610,6631,608,6617,608,6617,601,6630,601,6630,600,6630,599,6627,595xm6629,611l6623,611,6624,614,6625,617,6626,621,6631,621,6630,617,6630,613,6629,611xm6630,601l6624,601,6625,601,6625,607,6623,608,6631,608,6631,604,6630,601,6630,601xm6186,263l6155,263,6203,360,6253,426,6300,469,6339,494,6257,510,6174,531,6089,558,6006,590,6015,590,6073,572,6145,553,6220,538,6297,525,6372,516,6439,516,6425,510,6486,507,6625,507,6602,494,6568,487,6385,487,6365,475,6344,463,6324,449,6305,435,6260,390,6222,335,6191,275,6186,263xm6439,516l6372,516,6431,543,6489,563,6543,576,6588,580,6606,579,6620,575,6629,569,6631,566,6606,566,6571,562,6527,550,6477,533,6439,516xm6634,559l6628,562,6618,566,6631,566,6634,559xm6625,507l6486,507,6557,509,6615,521,6638,549,6641,543,6643,540,6643,534,6632,511,6625,507xm6493,481l6469,482,6443,483,6385,487,6568,487,6554,484,6493,481xm6182,11l6177,38,6171,72,6164,114,6155,164,6155,165,6173,165,6174,159,6178,110,6180,61,6182,11xm6173,-57l6151,-57,6161,-51,6170,-41,6177,-26,6182,-5,6185,-38,6177,-55,6173,-5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3055175</wp:posOffset>
                </wp:positionH>
                <wp:positionV relativeFrom="paragraph">
                  <wp:posOffset>-22753</wp:posOffset>
                </wp:positionV>
                <wp:extent cx="856615" cy="16637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85661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1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21"/>
                              </w:rPr>
                              <w:t>SILVIO</w:t>
                            </w:r>
                            <w:r>
                              <w:rPr>
                                <w:rFonts w:ascii="Trebuchet MS"/>
                                <w:spacing w:val="-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21"/>
                              </w:rPr>
                              <w:t>VENZKE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0.565002pt;margin-top:-1.791608pt;width:67.45pt;height:13.1pt;mso-position-horizontal-relative:page;mso-position-vertical-relative:paragraph;z-index:15729152" type="#_x0000_t202" id="docshape4" filled="false" stroked="false">
                <v:textbox inset="0,0,0,0">
                  <w:txbxContent>
                    <w:p>
                      <w:pPr>
                        <w:spacing w:before="10"/>
                        <w:ind w:left="0" w:right="0" w:firstLine="0"/>
                        <w:jc w:val="left"/>
                        <w:rPr>
                          <w:rFonts w:ascii="Trebuchet MS"/>
                          <w:sz w:val="21"/>
                        </w:rPr>
                      </w:pPr>
                      <w:r>
                        <w:rPr>
                          <w:rFonts w:ascii="Trebuchet MS"/>
                          <w:spacing w:val="-2"/>
                          <w:sz w:val="21"/>
                        </w:rPr>
                        <w:t>SILVIO</w:t>
                      </w:r>
                      <w:r>
                        <w:rPr>
                          <w:rFonts w:ascii="Trebuchet MS"/>
                          <w:spacing w:val="-12"/>
                          <w:sz w:val="21"/>
                        </w:rPr>
                        <w:t> </w:t>
                      </w:r>
                      <w:r>
                        <w:rPr>
                          <w:rFonts w:ascii="Trebuchet MS"/>
                          <w:spacing w:val="-2"/>
                          <w:sz w:val="21"/>
                        </w:rPr>
                        <w:t>VENZKE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2"/>
        </w:rPr>
        <w:t>Assinado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de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forma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2"/>
          <w:sz w:val="12"/>
        </w:rPr>
        <w:t>digital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por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SILVIO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VENZKE</w:t>
      </w:r>
    </w:p>
    <w:p>
      <w:pPr>
        <w:spacing w:line="154" w:lineRule="exact" w:before="0"/>
        <w:ind w:left="4" w:right="5" w:firstLine="0"/>
        <w:jc w:val="center"/>
        <w:rPr>
          <w:rFonts w:ascii="Trebuchet MS"/>
          <w:sz w:val="12"/>
        </w:rPr>
      </w:pPr>
      <w:r>
        <w:rPr>
          <w:rFonts w:ascii="Trebuchet MS"/>
          <w:spacing w:val="-2"/>
          <w:position w:val="-2"/>
          <w:sz w:val="21"/>
        </w:rPr>
        <w:t>NEUTZLING:44</w:t>
      </w:r>
      <w:r>
        <w:rPr>
          <w:rFonts w:ascii="Trebuchet MS"/>
          <w:spacing w:val="8"/>
          <w:position w:val="-2"/>
          <w:sz w:val="21"/>
        </w:rPr>
        <w:t> </w:t>
      </w:r>
      <w:r>
        <w:rPr>
          <w:rFonts w:ascii="Trebuchet MS"/>
          <w:spacing w:val="-2"/>
          <w:sz w:val="12"/>
        </w:rPr>
        <w:t>NEUTZLING:44617259015</w:t>
      </w:r>
    </w:p>
    <w:p>
      <w:pPr>
        <w:spacing w:after="0" w:line="154" w:lineRule="exact"/>
        <w:jc w:val="center"/>
        <w:rPr>
          <w:rFonts w:ascii="Trebuchet MS"/>
          <w:sz w:val="12"/>
        </w:rPr>
        <w:sectPr>
          <w:headerReference w:type="default" r:id="rId5"/>
          <w:footerReference w:type="default" r:id="rId6"/>
          <w:type w:val="continuous"/>
          <w:pgSz w:w="11920" w:h="16850"/>
          <w:pgMar w:header="426" w:footer="964" w:top="2420" w:bottom="1160" w:left="1275" w:right="850"/>
          <w:pgNumType w:start="1"/>
        </w:sectPr>
      </w:pPr>
    </w:p>
    <w:p>
      <w:pPr>
        <w:spacing w:before="62"/>
        <w:ind w:left="0" w:right="0" w:firstLine="0"/>
        <w:jc w:val="right"/>
        <w:rPr>
          <w:rFonts w:ascii="Trebuchet MS"/>
          <w:sz w:val="21"/>
        </w:rPr>
      </w:pPr>
      <w:r>
        <w:rPr>
          <w:rFonts w:ascii="Trebuchet MS"/>
          <w:spacing w:val="-2"/>
          <w:sz w:val="21"/>
        </w:rPr>
        <w:t>617259015</w:t>
      </w:r>
    </w:p>
    <w:p>
      <w:pPr>
        <w:spacing w:before="2"/>
        <w:ind w:left="370" w:right="0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pacing w:val="-4"/>
          <w:sz w:val="12"/>
        </w:rPr>
        <w:t>Dados:</w:t>
      </w:r>
      <w:r>
        <w:rPr>
          <w:rFonts w:ascii="Trebuchet MS"/>
          <w:spacing w:val="-2"/>
          <w:sz w:val="12"/>
        </w:rPr>
        <w:t> 2024.12.17</w:t>
      </w:r>
    </w:p>
    <w:p>
      <w:pPr>
        <w:spacing w:before="6"/>
        <w:ind w:left="370" w:right="0" w:firstLine="0"/>
        <w:jc w:val="left"/>
        <w:rPr>
          <w:rFonts w:ascii="Trebuchet MS"/>
          <w:sz w:val="12"/>
        </w:rPr>
      </w:pPr>
      <w:r>
        <w:rPr>
          <w:rFonts w:ascii="Trebuchet MS"/>
          <w:w w:val="90"/>
          <w:sz w:val="12"/>
        </w:rPr>
        <w:t>12:01:13</w:t>
      </w:r>
      <w:r>
        <w:rPr>
          <w:rFonts w:ascii="Trebuchet MS"/>
          <w:spacing w:val="-4"/>
          <w:w w:val="90"/>
          <w:sz w:val="12"/>
        </w:rPr>
        <w:t> </w:t>
      </w:r>
      <w:r>
        <w:rPr>
          <w:rFonts w:ascii="Trebuchet MS"/>
          <w:w w:val="90"/>
          <w:sz w:val="12"/>
        </w:rPr>
        <w:t>-</w:t>
      </w:r>
      <w:r>
        <w:rPr>
          <w:rFonts w:ascii="Trebuchet MS"/>
          <w:spacing w:val="-2"/>
          <w:w w:val="90"/>
          <w:sz w:val="12"/>
        </w:rPr>
        <w:t>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20" w:h="16850"/>
          <w:pgMar w:header="426" w:footer="964" w:top="2420" w:bottom="1160" w:left="1275" w:right="850"/>
          <w:cols w:num="2" w:equalWidth="0">
            <w:col w:w="4541" w:space="40"/>
            <w:col w:w="5214"/>
          </w:cols>
        </w:sectPr>
      </w:pPr>
    </w:p>
    <w:p>
      <w:pPr>
        <w:pStyle w:val="Heading1"/>
        <w:spacing w:line="275" w:lineRule="exact" w:before="11"/>
        <w:ind w:right="1"/>
        <w:jc w:val="center"/>
      </w:pPr>
      <w:r>
        <w:rPr/>
        <w:t>Silvio</w:t>
      </w:r>
      <w:r>
        <w:rPr>
          <w:spacing w:val="-2"/>
        </w:rPr>
        <w:t> </w:t>
      </w:r>
      <w:r>
        <w:rPr/>
        <w:t>Venzke</w:t>
      </w:r>
      <w:r>
        <w:rPr>
          <w:spacing w:val="-1"/>
        </w:rPr>
        <w:t> </w:t>
      </w:r>
      <w:r>
        <w:rPr>
          <w:spacing w:val="-2"/>
        </w:rPr>
        <w:t>Neutzling</w:t>
      </w:r>
    </w:p>
    <w:p>
      <w:pPr>
        <w:pStyle w:val="BodyText"/>
        <w:spacing w:line="275" w:lineRule="exact"/>
        <w:ind w:left="4" w:right="1"/>
        <w:jc w:val="center"/>
      </w:pPr>
      <w:r>
        <w:rPr>
          <w:spacing w:val="-2"/>
        </w:rPr>
        <w:t>Presidente</w:t>
      </w:r>
    </w:p>
    <w:sectPr>
      <w:type w:val="continuous"/>
      <w:pgSz w:w="11920" w:h="16850"/>
      <w:pgMar w:header="426" w:footer="964" w:top="2420" w:bottom="116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2548254</wp:posOffset>
              </wp:positionH>
              <wp:positionV relativeFrom="page">
                <wp:posOffset>9941820</wp:posOffset>
              </wp:positionV>
              <wp:extent cx="245237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4523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w w:val="85"/>
                              <w:sz w:val="20"/>
                            </w:rPr>
                            <w:t>DOESANGUE!DOEÓRGÃOS!SALVEUMAVIDA!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0.649994pt;margin-top:782.820496pt;width:193.1pt;height:13.05pt;mso-position-horizontal-relative:page;mso-position-vertical-relative:page;z-index:-1576345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w w:val="85"/>
                        <w:sz w:val="20"/>
                      </w:rPr>
                      <w:t>DOESANGUE!DOEÓRGÃOS!SALVEUMAVIDA!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2000">
          <wp:simplePos x="0" y="0"/>
          <wp:positionH relativeFrom="page">
            <wp:posOffset>3439795</wp:posOffset>
          </wp:positionH>
          <wp:positionV relativeFrom="page">
            <wp:posOffset>270509</wp:posOffset>
          </wp:positionV>
          <wp:extent cx="723900" cy="75120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51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2273935</wp:posOffset>
              </wp:positionH>
              <wp:positionV relativeFrom="page">
                <wp:posOffset>1009770</wp:posOffset>
              </wp:positionV>
              <wp:extent cx="3293110" cy="5511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293110" cy="551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195" w:right="0" w:firstLine="0"/>
                            <w:jc w:val="left"/>
                            <w:rPr>
                              <w:rFonts w:ascii="Arial Black" w:hAnsi="Arial Black"/>
                              <w:sz w:val="22"/>
                            </w:rPr>
                          </w:pPr>
                          <w:r>
                            <w:rPr>
                              <w:rFonts w:ascii="Arial Black" w:hAnsi="Arial Black"/>
                              <w:spacing w:val="-2"/>
                              <w:sz w:val="22"/>
                            </w:rPr>
                            <w:t>CÂMARAMUNICIPALDECANGUÇU</w:t>
                          </w:r>
                        </w:p>
                        <w:p>
                          <w:pPr>
                            <w:spacing w:before="31"/>
                            <w:ind w:left="0" w:right="2" w:firstLine="0"/>
                            <w:jc w:val="center"/>
                            <w:rPr>
                              <w:rFonts w:ascii="Times New Roman"/>
                              <w:b/>
                              <w:sz w:val="2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w w:val="90"/>
                              <w:sz w:val="22"/>
                            </w:rPr>
                            <w:t>ESTADODORIOGRANDEDOSUL</w:t>
                          </w:r>
                        </w:p>
                        <w:p>
                          <w:pPr>
                            <w:spacing w:before="2"/>
                            <w:ind w:left="2" w:right="2" w:firstLine="0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RuaGeneralOsório,979–Canguçu–RS–Cep:96.600-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000-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050003pt;margin-top:79.509506pt;width:259.3pt;height:43.4pt;mso-position-horizontal-relative:page;mso-position-vertical-relative:page;z-index:-15763968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195" w:right="0" w:firstLine="0"/>
                      <w:jc w:val="left"/>
                      <w:rPr>
                        <w:rFonts w:ascii="Arial Black" w:hAnsi="Arial Black"/>
                        <w:sz w:val="22"/>
                      </w:rPr>
                    </w:pPr>
                    <w:r>
                      <w:rPr>
                        <w:rFonts w:ascii="Arial Black" w:hAnsi="Arial Black"/>
                        <w:spacing w:val="-2"/>
                        <w:sz w:val="22"/>
                      </w:rPr>
                      <w:t>CÂMARAMUNICIPALDECANGUÇU</w:t>
                    </w:r>
                  </w:p>
                  <w:p>
                    <w:pPr>
                      <w:spacing w:before="31"/>
                      <w:ind w:left="0" w:right="2" w:firstLine="0"/>
                      <w:jc w:val="center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w w:val="90"/>
                        <w:sz w:val="22"/>
                      </w:rPr>
                      <w:t>ESTADODORIOGRANDEDOSUL</w:t>
                    </w:r>
                  </w:p>
                  <w:p>
                    <w:pPr>
                      <w:spacing w:before="2"/>
                      <w:ind w:left="2" w:right="2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RuaGeneralOsório,979–Canguçu–RS–Cep:96.600-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000-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dcterms:created xsi:type="dcterms:W3CDTF">2024-12-17T16:34:22Z</dcterms:created>
  <dcterms:modified xsi:type="dcterms:W3CDTF">2024-12-17T16:34:22Z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Office Word 2007</vt:lpwstr>
  </property>
</Properties>
</file>