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6"/>
        <w:ind w:left="891" w:right="891"/>
        <w:jc w:val="center"/>
      </w:pPr>
      <w:r>
        <w:rPr>
          <w:w w:val="110"/>
        </w:rPr>
        <w:t>CÂMARA</w:t>
      </w:r>
      <w:r>
        <w:rPr>
          <w:spacing w:val="35"/>
          <w:w w:val="110"/>
        </w:rPr>
        <w:t> </w:t>
      </w:r>
      <w:r>
        <w:rPr>
          <w:w w:val="110"/>
        </w:rPr>
        <w:t>MUNICIPAL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CANGUÇU</w:t>
      </w:r>
    </w:p>
    <w:p>
      <w:pPr>
        <w:spacing w:before="26"/>
        <w:ind w:left="891" w:right="891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RIO</w:t>
      </w:r>
      <w:r>
        <w:rPr>
          <w:spacing w:val="-5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FORMALIZAÇÃO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DISPENSA</w:t>
      </w:r>
    </w:p>
    <w:p>
      <w:pPr>
        <w:pStyle w:val="BodyText"/>
        <w:spacing w:line="275" w:lineRule="exact"/>
        <w:ind w:left="2860"/>
      </w:pPr>
      <w:r>
        <w:rPr/>
        <w:t>Dispensa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Licitação</w:t>
      </w:r>
      <w:r>
        <w:rPr>
          <w:spacing w:val="35"/>
        </w:rPr>
        <w:t> </w:t>
      </w:r>
      <w:r>
        <w:rPr/>
        <w:t>Nº</w:t>
      </w:r>
      <w:r>
        <w:rPr>
          <w:spacing w:val="38"/>
        </w:rPr>
        <w:t> </w:t>
      </w:r>
      <w:r>
        <w:rPr>
          <w:spacing w:val="-2"/>
        </w:rPr>
        <w:t>13/2024</w:t>
      </w:r>
    </w:p>
    <w:p>
      <w:pPr>
        <w:pStyle w:val="BodyText"/>
        <w:spacing w:before="45"/>
      </w:pPr>
    </w:p>
    <w:p>
      <w:pPr>
        <w:pStyle w:val="BodyText"/>
        <w:ind w:left="79" w:right="71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 abaixo especificada,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artigo 75, inciso II, da Lei nº 14133/21 e em consonância com o Parecer Jurídico acostado aos autos.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893" w:val="left" w:leader="none"/>
        </w:tabs>
        <w:ind w:left="187"/>
      </w:pPr>
      <w:r>
        <w:rPr>
          <w:spacing w:val="-2"/>
        </w:rPr>
        <w:t>Objeto:</w:t>
      </w:r>
      <w:r>
        <w:rPr/>
        <w:tab/>
        <w:t>Aquisição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água</w:t>
      </w:r>
      <w:r>
        <w:rPr>
          <w:spacing w:val="-5"/>
        </w:rPr>
        <w:t> </w:t>
      </w:r>
      <w:r>
        <w:rPr>
          <w:spacing w:val="-2"/>
        </w:rPr>
        <w:t>mineral</w:t>
      </w:r>
    </w:p>
    <w:p>
      <w:pPr>
        <w:pStyle w:val="BodyText"/>
        <w:tabs>
          <w:tab w:pos="1888" w:val="left" w:leader="none"/>
        </w:tabs>
        <w:spacing w:line="259" w:lineRule="auto" w:before="1"/>
        <w:ind w:left="187" w:right="2346"/>
      </w:pPr>
      <w:r>
        <w:rPr>
          <w:spacing w:val="-2"/>
        </w:rPr>
        <w:t>Valor:</w:t>
      </w:r>
      <w:r>
        <w:rPr/>
        <w:tab/>
      </w:r>
      <w:r>
        <w:rPr>
          <w:spacing w:val="-60"/>
        </w:rPr>
        <w:t> </w:t>
      </w:r>
      <w:r>
        <w:rPr/>
        <w:t>6.270,00(seis mil duzentos e setenta reais) </w:t>
      </w:r>
      <w:r>
        <w:rPr>
          <w:spacing w:val="-2"/>
        </w:rPr>
        <w:t>Empresa:</w:t>
      </w:r>
      <w:r>
        <w:rPr/>
        <w:tab/>
        <w:t>Lucas</w:t>
      </w:r>
      <w:r>
        <w:rPr>
          <w:spacing w:val="-10"/>
        </w:rPr>
        <w:t> </w:t>
      </w:r>
      <w:r>
        <w:rPr/>
        <w:t>Schwartz</w:t>
      </w:r>
      <w:r>
        <w:rPr>
          <w:spacing w:val="-6"/>
        </w:rPr>
        <w:t> </w:t>
      </w:r>
      <w:r>
        <w:rPr/>
        <w:t>Nörnberg</w:t>
      </w:r>
      <w:r>
        <w:rPr>
          <w:spacing w:val="-6"/>
        </w:rPr>
        <w:t> </w:t>
      </w:r>
      <w:r>
        <w:rPr/>
        <w:t>Comércio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Bebidas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34.726.625/0001-57</w:t>
      </w:r>
    </w:p>
    <w:p>
      <w:pPr>
        <w:pStyle w:val="BodyText"/>
        <w:tabs>
          <w:tab w:pos="1888" w:val="left" w:leader="none"/>
        </w:tabs>
        <w:spacing w:before="10"/>
        <w:ind w:left="187"/>
      </w:pPr>
      <w:r>
        <w:rPr>
          <w:spacing w:val="-2"/>
        </w:rPr>
        <w:t>Endereço:</w:t>
      </w:r>
      <w:r>
        <w:rPr/>
        <w:tab/>
        <w:t>Rua</w:t>
      </w:r>
      <w:r>
        <w:rPr>
          <w:spacing w:val="-5"/>
        </w:rPr>
        <w:t> </w:t>
      </w:r>
      <w:r>
        <w:rPr/>
        <w:t>Tenente</w:t>
      </w:r>
      <w:r>
        <w:rPr>
          <w:spacing w:val="-4"/>
        </w:rPr>
        <w:t> </w:t>
      </w:r>
      <w:r>
        <w:rPr/>
        <w:t>Edegar</w:t>
      </w:r>
      <w:r>
        <w:rPr>
          <w:spacing w:val="-5"/>
        </w:rPr>
        <w:t> </w:t>
      </w:r>
      <w:r>
        <w:rPr/>
        <w:t>Werlhy,</w:t>
      </w:r>
      <w:r>
        <w:rPr>
          <w:spacing w:val="-6"/>
        </w:rPr>
        <w:t> </w:t>
      </w:r>
      <w:r>
        <w:rPr/>
        <w:t>Nº577,</w:t>
      </w:r>
      <w:r>
        <w:rPr>
          <w:spacing w:val="58"/>
        </w:rPr>
        <w:t> </w:t>
      </w:r>
      <w:r>
        <w:rPr/>
        <w:t>,</w:t>
      </w:r>
      <w:r>
        <w:rPr>
          <w:spacing w:val="-6"/>
        </w:rPr>
        <w:t> </w:t>
      </w:r>
      <w:r>
        <w:rPr>
          <w:spacing w:val="-2"/>
        </w:rPr>
        <w:t>CANGUCU/RS</w:t>
      </w:r>
    </w:p>
    <w:p>
      <w:pPr>
        <w:pStyle w:val="BodyText"/>
      </w:pPr>
    </w:p>
    <w:p>
      <w:pPr>
        <w:pStyle w:val="BodyText"/>
        <w:ind w:left="2791"/>
      </w:pPr>
      <w:r>
        <w:rPr/>
        <w:t>Canguçu,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spacing w:line="140" w:lineRule="atLeast" w:before="140"/>
        <w:ind w:left="4550" w:right="3366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3533156</wp:posOffset>
                </wp:positionH>
                <wp:positionV relativeFrom="paragraph">
                  <wp:posOffset>76108</wp:posOffset>
                </wp:positionV>
                <wp:extent cx="511175" cy="5073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1175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07365">
                              <a:moveTo>
                                <a:pt x="92061" y="399978"/>
                              </a:moveTo>
                              <a:lnTo>
                                <a:pt x="47615" y="428878"/>
                              </a:lnTo>
                              <a:lnTo>
                                <a:pt x="19309" y="456802"/>
                              </a:lnTo>
                              <a:lnTo>
                                <a:pt x="4364" y="481021"/>
                              </a:lnTo>
                              <a:lnTo>
                                <a:pt x="0" y="498803"/>
                              </a:lnTo>
                              <a:lnTo>
                                <a:pt x="3453" y="505491"/>
                              </a:lnTo>
                              <a:lnTo>
                                <a:pt x="6209" y="507125"/>
                              </a:lnTo>
                              <a:lnTo>
                                <a:pt x="39011" y="507125"/>
                              </a:lnTo>
                              <a:lnTo>
                                <a:pt x="42037" y="506084"/>
                              </a:lnTo>
                              <a:lnTo>
                                <a:pt x="9882" y="506084"/>
                              </a:lnTo>
                              <a:lnTo>
                                <a:pt x="14384" y="487165"/>
                              </a:lnTo>
                              <a:lnTo>
                                <a:pt x="31077" y="460443"/>
                              </a:lnTo>
                              <a:lnTo>
                                <a:pt x="57717" y="430016"/>
                              </a:lnTo>
                              <a:lnTo>
                                <a:pt x="92061" y="399978"/>
                              </a:lnTo>
                              <a:close/>
                            </a:path>
                            <a:path w="511175" h="507365">
                              <a:moveTo>
                                <a:pt x="218451" y="0"/>
                              </a:moveTo>
                              <a:lnTo>
                                <a:pt x="201142" y="39472"/>
                              </a:lnTo>
                              <a:lnTo>
                                <a:pt x="200994" y="42650"/>
                              </a:lnTo>
                              <a:lnTo>
                                <a:pt x="200892" y="47331"/>
                              </a:lnTo>
                              <a:lnTo>
                                <a:pt x="203839" y="89990"/>
                              </a:lnTo>
                              <a:lnTo>
                                <a:pt x="211430" y="131202"/>
                              </a:lnTo>
                              <a:lnTo>
                                <a:pt x="218451" y="159679"/>
                              </a:lnTo>
                              <a:lnTo>
                                <a:pt x="213713" y="179093"/>
                              </a:lnTo>
                              <a:lnTo>
                                <a:pt x="200580" y="214932"/>
                              </a:lnTo>
                              <a:lnTo>
                                <a:pt x="180799" y="261909"/>
                              </a:lnTo>
                              <a:lnTo>
                                <a:pt x="155616" y="315913"/>
                              </a:lnTo>
                              <a:lnTo>
                                <a:pt x="127037" y="371048"/>
                              </a:lnTo>
                              <a:lnTo>
                                <a:pt x="96550" y="422633"/>
                              </a:lnTo>
                              <a:lnTo>
                                <a:pt x="65780" y="465664"/>
                              </a:lnTo>
                              <a:lnTo>
                                <a:pt x="36350" y="495147"/>
                              </a:lnTo>
                              <a:lnTo>
                                <a:pt x="9882" y="506084"/>
                              </a:lnTo>
                              <a:lnTo>
                                <a:pt x="42037" y="506084"/>
                              </a:lnTo>
                              <a:lnTo>
                                <a:pt x="43763" y="505491"/>
                              </a:lnTo>
                              <a:lnTo>
                                <a:pt x="70671" y="482094"/>
                              </a:lnTo>
                              <a:lnTo>
                                <a:pt x="103333" y="440654"/>
                              </a:lnTo>
                              <a:lnTo>
                                <a:pt x="141993" y="379173"/>
                              </a:lnTo>
                              <a:lnTo>
                                <a:pt x="147103" y="377613"/>
                              </a:lnTo>
                              <a:lnTo>
                                <a:pt x="141993" y="377613"/>
                              </a:lnTo>
                              <a:lnTo>
                                <a:pt x="178881" y="310069"/>
                              </a:lnTo>
                              <a:lnTo>
                                <a:pt x="203433" y="258178"/>
                              </a:lnTo>
                              <a:lnTo>
                                <a:pt x="218719" y="218673"/>
                              </a:lnTo>
                              <a:lnTo>
                                <a:pt x="227814" y="188286"/>
                              </a:lnTo>
                              <a:lnTo>
                                <a:pt x="246071" y="188286"/>
                              </a:lnTo>
                              <a:lnTo>
                                <a:pt x="234575" y="158119"/>
                              </a:lnTo>
                              <a:lnTo>
                                <a:pt x="238333" y="131592"/>
                              </a:lnTo>
                              <a:lnTo>
                                <a:pt x="227814" y="131592"/>
                              </a:lnTo>
                              <a:lnTo>
                                <a:pt x="221832" y="108771"/>
                              </a:lnTo>
                              <a:lnTo>
                                <a:pt x="217801" y="86731"/>
                              </a:lnTo>
                              <a:lnTo>
                                <a:pt x="215526" y="66056"/>
                              </a:lnTo>
                              <a:lnTo>
                                <a:pt x="214810" y="47331"/>
                              </a:lnTo>
                              <a:lnTo>
                                <a:pt x="214912" y="42650"/>
                              </a:lnTo>
                              <a:lnTo>
                                <a:pt x="214981" y="39472"/>
                              </a:lnTo>
                              <a:lnTo>
                                <a:pt x="216176" y="26201"/>
                              </a:lnTo>
                              <a:lnTo>
                                <a:pt x="219418" y="12442"/>
                              </a:lnTo>
                              <a:lnTo>
                                <a:pt x="225733" y="3120"/>
                              </a:lnTo>
                              <a:lnTo>
                                <a:pt x="238402" y="3120"/>
                              </a:lnTo>
                              <a:lnTo>
                                <a:pt x="231714" y="520"/>
                              </a:lnTo>
                              <a:lnTo>
                                <a:pt x="218451" y="0"/>
                              </a:lnTo>
                              <a:close/>
                            </a:path>
                            <a:path w="511175" h="507365">
                              <a:moveTo>
                                <a:pt x="505559" y="376572"/>
                              </a:moveTo>
                              <a:lnTo>
                                <a:pt x="490996" y="376572"/>
                              </a:lnTo>
                              <a:lnTo>
                                <a:pt x="485275" y="381774"/>
                              </a:lnTo>
                              <a:lnTo>
                                <a:pt x="485275" y="395817"/>
                              </a:lnTo>
                              <a:lnTo>
                                <a:pt x="490996" y="401019"/>
                              </a:lnTo>
                              <a:lnTo>
                                <a:pt x="505559" y="401019"/>
                              </a:lnTo>
                              <a:lnTo>
                                <a:pt x="508160" y="398418"/>
                              </a:lnTo>
                              <a:lnTo>
                                <a:pt x="492556" y="398418"/>
                              </a:lnTo>
                              <a:lnTo>
                                <a:pt x="487875" y="394257"/>
                              </a:lnTo>
                              <a:lnTo>
                                <a:pt x="487875" y="383334"/>
                              </a:lnTo>
                              <a:lnTo>
                                <a:pt x="492556" y="379173"/>
                              </a:lnTo>
                              <a:lnTo>
                                <a:pt x="508160" y="379173"/>
                              </a:lnTo>
                              <a:lnTo>
                                <a:pt x="505559" y="376572"/>
                              </a:lnTo>
                              <a:close/>
                            </a:path>
                            <a:path w="511175" h="507365">
                              <a:moveTo>
                                <a:pt x="508160" y="379173"/>
                              </a:moveTo>
                              <a:lnTo>
                                <a:pt x="503999" y="379173"/>
                              </a:lnTo>
                              <a:lnTo>
                                <a:pt x="507640" y="383334"/>
                              </a:lnTo>
                              <a:lnTo>
                                <a:pt x="507640" y="394257"/>
                              </a:lnTo>
                              <a:lnTo>
                                <a:pt x="503999" y="398418"/>
                              </a:lnTo>
                              <a:lnTo>
                                <a:pt x="508160" y="398418"/>
                              </a:lnTo>
                              <a:lnTo>
                                <a:pt x="510761" y="395817"/>
                              </a:lnTo>
                              <a:lnTo>
                                <a:pt x="510761" y="381774"/>
                              </a:lnTo>
                              <a:lnTo>
                                <a:pt x="508160" y="379173"/>
                              </a:lnTo>
                              <a:close/>
                            </a:path>
                            <a:path w="511175" h="507365">
                              <a:moveTo>
                                <a:pt x="501398" y="380734"/>
                              </a:moveTo>
                              <a:lnTo>
                                <a:pt x="493076" y="380734"/>
                              </a:lnTo>
                              <a:lnTo>
                                <a:pt x="493076" y="395817"/>
                              </a:lnTo>
                              <a:lnTo>
                                <a:pt x="495677" y="395817"/>
                              </a:lnTo>
                              <a:lnTo>
                                <a:pt x="495677" y="390096"/>
                              </a:lnTo>
                              <a:lnTo>
                                <a:pt x="502265" y="390096"/>
                              </a:lnTo>
                              <a:lnTo>
                                <a:pt x="501919" y="389576"/>
                              </a:lnTo>
                              <a:lnTo>
                                <a:pt x="500358" y="389056"/>
                              </a:lnTo>
                              <a:lnTo>
                                <a:pt x="503479" y="388015"/>
                              </a:lnTo>
                              <a:lnTo>
                                <a:pt x="495677" y="388015"/>
                              </a:lnTo>
                              <a:lnTo>
                                <a:pt x="495677" y="383854"/>
                              </a:lnTo>
                              <a:lnTo>
                                <a:pt x="503132" y="383854"/>
                              </a:lnTo>
                              <a:lnTo>
                                <a:pt x="503045" y="383334"/>
                              </a:lnTo>
                              <a:lnTo>
                                <a:pt x="502959" y="382814"/>
                              </a:lnTo>
                              <a:lnTo>
                                <a:pt x="501398" y="380734"/>
                              </a:lnTo>
                              <a:close/>
                            </a:path>
                            <a:path w="511175" h="507365">
                              <a:moveTo>
                                <a:pt x="502265" y="390096"/>
                              </a:moveTo>
                              <a:lnTo>
                                <a:pt x="498798" y="390096"/>
                              </a:lnTo>
                              <a:lnTo>
                                <a:pt x="499838" y="391656"/>
                              </a:lnTo>
                              <a:lnTo>
                                <a:pt x="500358" y="393217"/>
                              </a:lnTo>
                              <a:lnTo>
                                <a:pt x="500878" y="395817"/>
                              </a:lnTo>
                              <a:lnTo>
                                <a:pt x="503479" y="395817"/>
                              </a:lnTo>
                              <a:lnTo>
                                <a:pt x="502959" y="393217"/>
                              </a:lnTo>
                              <a:lnTo>
                                <a:pt x="502959" y="391136"/>
                              </a:lnTo>
                              <a:lnTo>
                                <a:pt x="502265" y="390096"/>
                              </a:lnTo>
                              <a:close/>
                            </a:path>
                            <a:path w="511175" h="507365">
                              <a:moveTo>
                                <a:pt x="503132" y="383854"/>
                              </a:moveTo>
                              <a:lnTo>
                                <a:pt x="499318" y="383854"/>
                              </a:lnTo>
                              <a:lnTo>
                                <a:pt x="500358" y="384374"/>
                              </a:lnTo>
                              <a:lnTo>
                                <a:pt x="500358" y="387495"/>
                              </a:lnTo>
                              <a:lnTo>
                                <a:pt x="498798" y="388015"/>
                              </a:lnTo>
                              <a:lnTo>
                                <a:pt x="503479" y="388015"/>
                              </a:lnTo>
                              <a:lnTo>
                                <a:pt x="503479" y="385935"/>
                              </a:lnTo>
                              <a:lnTo>
                                <a:pt x="503219" y="384374"/>
                              </a:lnTo>
                              <a:lnTo>
                                <a:pt x="503132" y="383854"/>
                              </a:lnTo>
                              <a:close/>
                            </a:path>
                            <a:path w="511175" h="507365">
                              <a:moveTo>
                                <a:pt x="246071" y="188286"/>
                              </a:moveTo>
                              <a:lnTo>
                                <a:pt x="227814" y="188286"/>
                              </a:lnTo>
                              <a:lnTo>
                                <a:pt x="255884" y="244647"/>
                              </a:lnTo>
                              <a:lnTo>
                                <a:pt x="285027" y="283014"/>
                              </a:lnTo>
                              <a:lnTo>
                                <a:pt x="312220" y="307436"/>
                              </a:lnTo>
                              <a:lnTo>
                                <a:pt x="334439" y="321959"/>
                              </a:lnTo>
                              <a:lnTo>
                                <a:pt x="287371" y="331321"/>
                              </a:lnTo>
                              <a:lnTo>
                                <a:pt x="238996" y="343544"/>
                              </a:lnTo>
                              <a:lnTo>
                                <a:pt x="189910" y="358969"/>
                              </a:lnTo>
                              <a:lnTo>
                                <a:pt x="141993" y="377613"/>
                              </a:lnTo>
                              <a:lnTo>
                                <a:pt x="147103" y="377613"/>
                              </a:lnTo>
                              <a:lnTo>
                                <a:pt x="190722" y="364293"/>
                              </a:lnTo>
                              <a:lnTo>
                                <a:pt x="243937" y="351801"/>
                              </a:lnTo>
                              <a:lnTo>
                                <a:pt x="299103" y="341943"/>
                              </a:lnTo>
                              <a:lnTo>
                                <a:pt x="353683" y="334962"/>
                              </a:lnTo>
                              <a:lnTo>
                                <a:pt x="392739" y="334962"/>
                              </a:lnTo>
                              <a:lnTo>
                                <a:pt x="384371" y="331321"/>
                              </a:lnTo>
                              <a:lnTo>
                                <a:pt x="419650" y="329704"/>
                              </a:lnTo>
                              <a:lnTo>
                                <a:pt x="500152" y="329704"/>
                              </a:lnTo>
                              <a:lnTo>
                                <a:pt x="486640" y="322414"/>
                              </a:lnTo>
                              <a:lnTo>
                                <a:pt x="467240" y="318318"/>
                              </a:lnTo>
                              <a:lnTo>
                                <a:pt x="361485" y="318318"/>
                              </a:lnTo>
                              <a:lnTo>
                                <a:pt x="349417" y="311410"/>
                              </a:lnTo>
                              <a:lnTo>
                                <a:pt x="314674" y="288151"/>
                              </a:lnTo>
                              <a:lnTo>
                                <a:pt x="266823" y="230351"/>
                              </a:lnTo>
                              <a:lnTo>
                                <a:pt x="248700" y="195186"/>
                              </a:lnTo>
                              <a:lnTo>
                                <a:pt x="246071" y="188286"/>
                              </a:lnTo>
                              <a:close/>
                            </a:path>
                            <a:path w="511175" h="507365">
                              <a:moveTo>
                                <a:pt x="392739" y="334962"/>
                              </a:moveTo>
                              <a:lnTo>
                                <a:pt x="353683" y="334962"/>
                              </a:lnTo>
                              <a:lnTo>
                                <a:pt x="387816" y="350387"/>
                              </a:lnTo>
                              <a:lnTo>
                                <a:pt x="421559" y="362009"/>
                              </a:lnTo>
                              <a:lnTo>
                                <a:pt x="452572" y="369339"/>
                              </a:lnTo>
                              <a:lnTo>
                                <a:pt x="478513" y="371891"/>
                              </a:lnTo>
                              <a:lnTo>
                                <a:pt x="489249" y="371192"/>
                              </a:lnTo>
                              <a:lnTo>
                                <a:pt x="497302" y="369031"/>
                              </a:lnTo>
                              <a:lnTo>
                                <a:pt x="502723" y="365308"/>
                              </a:lnTo>
                              <a:lnTo>
                                <a:pt x="503640" y="363569"/>
                              </a:lnTo>
                              <a:lnTo>
                                <a:pt x="489436" y="363569"/>
                              </a:lnTo>
                              <a:lnTo>
                                <a:pt x="468850" y="361237"/>
                              </a:lnTo>
                              <a:lnTo>
                                <a:pt x="443340" y="354662"/>
                              </a:lnTo>
                              <a:lnTo>
                                <a:pt x="414611" y="344479"/>
                              </a:lnTo>
                              <a:lnTo>
                                <a:pt x="392739" y="334962"/>
                              </a:lnTo>
                              <a:close/>
                            </a:path>
                            <a:path w="511175" h="507365">
                              <a:moveTo>
                                <a:pt x="505559" y="359928"/>
                              </a:moveTo>
                              <a:lnTo>
                                <a:pt x="501919" y="361489"/>
                              </a:lnTo>
                              <a:lnTo>
                                <a:pt x="496197" y="363569"/>
                              </a:lnTo>
                              <a:lnTo>
                                <a:pt x="503640" y="363569"/>
                              </a:lnTo>
                              <a:lnTo>
                                <a:pt x="505559" y="359928"/>
                              </a:lnTo>
                              <a:close/>
                            </a:path>
                            <a:path w="511175" h="507365">
                              <a:moveTo>
                                <a:pt x="500152" y="329704"/>
                              </a:moveTo>
                              <a:lnTo>
                                <a:pt x="419650" y="329704"/>
                              </a:lnTo>
                              <a:lnTo>
                                <a:pt x="460634" y="330866"/>
                              </a:lnTo>
                              <a:lnTo>
                                <a:pt x="494304" y="337977"/>
                              </a:lnTo>
                              <a:lnTo>
                                <a:pt x="507640" y="354207"/>
                              </a:lnTo>
                              <a:lnTo>
                                <a:pt x="509200" y="350566"/>
                              </a:lnTo>
                              <a:lnTo>
                                <a:pt x="510764" y="349006"/>
                              </a:lnTo>
                              <a:lnTo>
                                <a:pt x="510764" y="345365"/>
                              </a:lnTo>
                              <a:lnTo>
                                <a:pt x="504430" y="332012"/>
                              </a:lnTo>
                              <a:lnTo>
                                <a:pt x="500152" y="329704"/>
                              </a:lnTo>
                              <a:close/>
                            </a:path>
                            <a:path w="511175" h="507365">
                              <a:moveTo>
                                <a:pt x="423900" y="314677"/>
                              </a:moveTo>
                              <a:lnTo>
                                <a:pt x="409979" y="315027"/>
                              </a:lnTo>
                              <a:lnTo>
                                <a:pt x="394838" y="315913"/>
                              </a:lnTo>
                              <a:lnTo>
                                <a:pt x="361485" y="318318"/>
                              </a:lnTo>
                              <a:lnTo>
                                <a:pt x="467240" y="318318"/>
                              </a:lnTo>
                              <a:lnTo>
                                <a:pt x="459195" y="316620"/>
                              </a:lnTo>
                              <a:lnTo>
                                <a:pt x="423900" y="314677"/>
                              </a:lnTo>
                              <a:close/>
                            </a:path>
                            <a:path w="511175" h="507365">
                              <a:moveTo>
                                <a:pt x="243417" y="42650"/>
                              </a:moveTo>
                              <a:lnTo>
                                <a:pt x="240613" y="58010"/>
                              </a:lnTo>
                              <a:lnTo>
                                <a:pt x="237371" y="77759"/>
                              </a:lnTo>
                              <a:lnTo>
                                <a:pt x="233250" y="102188"/>
                              </a:lnTo>
                              <a:lnTo>
                                <a:pt x="227886" y="131202"/>
                              </a:lnTo>
                              <a:lnTo>
                                <a:pt x="227814" y="131592"/>
                              </a:lnTo>
                              <a:lnTo>
                                <a:pt x="238333" y="131592"/>
                              </a:lnTo>
                              <a:lnTo>
                                <a:pt x="238809" y="128227"/>
                              </a:lnTo>
                              <a:lnTo>
                                <a:pt x="241142" y="99604"/>
                              </a:lnTo>
                              <a:lnTo>
                                <a:pt x="242401" y="71371"/>
                              </a:lnTo>
                              <a:lnTo>
                                <a:pt x="243417" y="42650"/>
                              </a:lnTo>
                              <a:close/>
                            </a:path>
                            <a:path w="511175" h="507365">
                              <a:moveTo>
                                <a:pt x="238402" y="3120"/>
                              </a:moveTo>
                              <a:lnTo>
                                <a:pt x="225733" y="3120"/>
                              </a:lnTo>
                              <a:lnTo>
                                <a:pt x="231349" y="6664"/>
                              </a:lnTo>
                              <a:lnTo>
                                <a:pt x="236765" y="12442"/>
                              </a:lnTo>
                              <a:lnTo>
                                <a:pt x="241020" y="20967"/>
                              </a:lnTo>
                              <a:lnTo>
                                <a:pt x="243417" y="33288"/>
                              </a:lnTo>
                              <a:lnTo>
                                <a:pt x="245368" y="14043"/>
                              </a:lnTo>
                              <a:lnTo>
                                <a:pt x="241077" y="4161"/>
                              </a:lnTo>
                              <a:lnTo>
                                <a:pt x="238402" y="3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201294pt;margin-top:5.992759pt;width:40.25pt;height:39.950pt;mso-position-horizontal-relative:page;mso-position-vertical-relative:paragraph;z-index:-15759360" id="docshape2" coordorigin="5564,120" coordsize="805,799" path="m5709,750l5639,795,5594,839,5571,877,5564,905,5569,916,5574,918,5625,918,5630,917,5580,917,5587,887,5613,845,5655,797,5709,750xm5908,120l5892,131,5884,155,5881,182,5881,183,5881,187,5880,194,5880,203,5881,221,5882,241,5885,262,5888,283,5892,304,5897,326,5902,349,5908,371,5901,402,5880,458,5849,532,5809,617,5764,704,5716,785,5668,853,5621,900,5580,917,5630,917,5633,916,5675,879,5727,814,5788,717,5796,715,5788,715,5846,608,5884,526,5908,464,5923,416,5952,416,5933,369,5939,327,5923,327,5913,291,5907,256,5903,224,5902,194,5902,187,5903,182,5904,161,5910,139,5920,125,5939,125,5929,121,5908,120xm6360,713l6337,713,6328,721,6328,743,6337,751,6360,751,6364,747,6340,747,6332,741,6332,724,6340,717,6364,717,6360,713xm6364,717l6358,717,6363,724,6363,741,6358,747,6364,747,6368,743,6368,721,6364,717xm6354,719l6341,719,6341,743,6345,743,6345,734,6355,734,6354,733,6352,733,6357,731,6345,731,6345,724,6356,724,6356,724,6356,723,6354,719xm6355,734l6350,734,6351,737,6352,739,6353,743,6357,743,6356,739,6356,736,6355,734xm6356,724l6350,724,6352,725,6352,730,6350,731,6357,731,6357,728,6356,725,6356,724xm5952,416l5923,416,5967,505,6013,566,6056,604,6091,627,6017,642,5940,661,5863,685,5788,715,5796,715,5864,694,5948,674,6035,658,6121,647,6183,647,6169,642,6225,639,6352,639,6330,628,6300,621,6133,621,6114,610,6096,599,6077,586,6060,574,6019,532,5984,483,5956,427,5952,416xm6183,647l6121,647,6175,672,6228,690,6277,701,6318,706,6334,704,6347,701,6356,695,6357,692,6335,692,6302,689,6262,678,6217,662,6183,647xm6360,687l6354,689,6345,692,6357,692,6360,687xm6352,639l6225,639,6289,641,6342,652,6363,678,6366,672,6368,669,6368,664,6358,643,6352,639xm6232,615l6210,616,6186,617,6133,621,6300,621,6287,618,6232,615xm5947,187l5943,211,5938,242,5931,281,5923,326,5923,327,5939,327,5940,322,5944,277,5946,232,5947,187xm5939,125l5920,125,5928,130,5937,139,5944,153,5947,172,5950,142,5944,126,5939,12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2897225</wp:posOffset>
                </wp:positionH>
                <wp:positionV relativeFrom="paragraph">
                  <wp:posOffset>61573</wp:posOffset>
                </wp:positionV>
                <wp:extent cx="880744" cy="1708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0744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2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22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128006pt;margin-top:4.848294pt;width:69.350pt;height:13.45pt;mso-position-horizontal-relative:page;mso-position-vertical-relative:paragraph;z-index:15729152" type="#_x0000_t202" id="docshape3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5"/>
                          <w:sz w:val="22"/>
                        </w:rPr>
                        <w:t>SILVIO</w:t>
                      </w:r>
                      <w:r>
                        <w:rPr>
                          <w:rFonts w:ascii="Trebuchet MS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5"/>
                          <w:sz w:val="22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7"/>
          <w:sz w:val="12"/>
        </w:rPr>
        <w:t> </w:t>
      </w:r>
      <w:r>
        <w:rPr>
          <w:rFonts w:ascii="Trebuchet MS"/>
          <w:sz w:val="12"/>
        </w:rPr>
        <w:t>SILVIO</w:t>
      </w:r>
      <w:r>
        <w:rPr>
          <w:rFonts w:ascii="Trebuchet MS"/>
          <w:spacing w:val="-7"/>
          <w:sz w:val="12"/>
        </w:rPr>
        <w:t> </w:t>
      </w:r>
      <w:r>
        <w:rPr>
          <w:rFonts w:ascii="Trebuchet MS"/>
          <w:sz w:val="12"/>
        </w:rPr>
        <w:t>VENZKE</w:t>
      </w:r>
    </w:p>
    <w:p>
      <w:pPr>
        <w:spacing w:line="186" w:lineRule="exact" w:before="0"/>
        <w:ind w:left="526" w:right="891" w:firstLine="0"/>
        <w:jc w:val="center"/>
        <w:rPr>
          <w:rFonts w:ascii="Trebuchet MS"/>
          <w:sz w:val="12"/>
        </w:rPr>
      </w:pPr>
      <w:r>
        <w:rPr>
          <w:rFonts w:ascii="Trebuchet MS"/>
          <w:spacing w:val="-6"/>
          <w:position w:val="-2"/>
          <w:sz w:val="22"/>
        </w:rPr>
        <w:t>NEUTZLING:44</w:t>
      </w:r>
      <w:r>
        <w:rPr>
          <w:rFonts w:ascii="Trebuchet MS"/>
          <w:spacing w:val="-2"/>
          <w:position w:val="-2"/>
          <w:sz w:val="22"/>
        </w:rPr>
        <w:t> </w:t>
      </w:r>
      <w:r>
        <w:rPr>
          <w:rFonts w:ascii="Trebuchet MS"/>
          <w:spacing w:val="-2"/>
          <w:sz w:val="12"/>
        </w:rPr>
        <w:t>NEUTZLING:44617259015</w:t>
      </w:r>
    </w:p>
    <w:p>
      <w:pPr>
        <w:spacing w:line="28" w:lineRule="exact" w:before="0"/>
        <w:ind w:left="4550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2"/>
          <w:sz w:val="12"/>
        </w:rPr>
        <w:t>2024.12.19</w:t>
      </w:r>
    </w:p>
    <w:p>
      <w:pPr>
        <w:tabs>
          <w:tab w:pos="1428" w:val="left" w:leader="none"/>
        </w:tabs>
        <w:spacing w:line="227" w:lineRule="exact" w:before="6"/>
        <w:ind w:left="0" w:right="891" w:firstLine="0"/>
        <w:jc w:val="center"/>
        <w:rPr>
          <w:rFonts w:ascii="Trebuchet MS"/>
          <w:sz w:val="12"/>
        </w:rPr>
      </w:pPr>
      <w:r>
        <w:rPr>
          <w:rFonts w:ascii="Trebuchet MS"/>
          <w:spacing w:val="-2"/>
          <w:sz w:val="22"/>
        </w:rPr>
        <w:t>617259015</w:t>
      </w:r>
      <w:r>
        <w:rPr>
          <w:rFonts w:ascii="Trebuchet MS"/>
          <w:sz w:val="22"/>
        </w:rPr>
        <w:tab/>
      </w:r>
      <w:r>
        <w:rPr>
          <w:rFonts w:ascii="Trebuchet MS"/>
          <w:w w:val="90"/>
          <w:sz w:val="12"/>
        </w:rPr>
        <w:t>10:51:44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pStyle w:val="BodyText"/>
        <w:spacing w:line="238" w:lineRule="exact"/>
        <w:ind w:left="603" w:right="891"/>
        <w:jc w:val="center"/>
      </w:pPr>
      <w:r>
        <w:rPr/>
        <w:t>Silvio</w:t>
      </w:r>
      <w:r>
        <w:rPr>
          <w:spacing w:val="37"/>
        </w:rPr>
        <w:t> </w:t>
      </w:r>
      <w:r>
        <w:rPr/>
        <w:t>Venzke</w:t>
      </w:r>
      <w:r>
        <w:rPr>
          <w:spacing w:val="40"/>
        </w:rPr>
        <w:t> </w:t>
      </w:r>
      <w:r>
        <w:rPr>
          <w:spacing w:val="-2"/>
        </w:rPr>
        <w:t>Neutzling</w:t>
      </w:r>
    </w:p>
    <w:p>
      <w:pPr>
        <w:pStyle w:val="BodyText"/>
        <w:ind w:left="1179" w:right="891"/>
        <w:jc w:val="center"/>
      </w:pPr>
      <w:r>
        <w:rPr>
          <w:spacing w:val="-2"/>
        </w:rPr>
        <w:t>Presidente</w:t>
      </w:r>
    </w:p>
    <w:sectPr>
      <w:footerReference w:type="default" r:id="rId5"/>
      <w:type w:val="continuous"/>
      <w:pgSz w:w="12240" w:h="15840"/>
      <w:pgMar w:header="0" w:footer="1086" w:top="720" w:bottom="128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1980700</wp:posOffset>
              </wp:positionH>
              <wp:positionV relativeFrom="page">
                <wp:posOffset>9229005</wp:posOffset>
              </wp:positionV>
              <wp:extent cx="381254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3" w:lineRule="exact" w:before="37"/>
                            <w:ind w:left="20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“</w:t>
                          </w:r>
                          <w:r>
                            <w:rPr>
                              <w:rFonts w:ascii="Georgia" w:hAnsi="Georgia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DOE</w:t>
                          </w:r>
                          <w:r>
                            <w:rPr>
                              <w:rFonts w:ascii="Georgia" w:hAnsi="Georgia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SANGUE!</w:t>
                          </w:r>
                          <w:r>
                            <w:rPr>
                              <w:rFonts w:ascii="Georgia" w:hAnsi="Georgia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DOE</w:t>
                          </w:r>
                          <w:r>
                            <w:rPr>
                              <w:rFonts w:ascii="Georgia" w:hAnsi="Georgia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ÓRGÃOS!</w:t>
                          </w:r>
                          <w:r>
                            <w:rPr>
                              <w:rFonts w:ascii="Georgia" w:hAnsi="Georgia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SALVE</w:t>
                          </w:r>
                          <w:r>
                            <w:rPr>
                              <w:rFonts w:ascii="Georgia" w:hAnsi="Georgia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</w:rPr>
                            <w:t>UMA</w:t>
                          </w:r>
                          <w:r>
                            <w:rPr>
                              <w:rFonts w:ascii="Georgia" w:hAnsi="Georgia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2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960678pt;margin-top:726.693359pt;width:300.2pt;height:14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3" w:lineRule="exact" w:before="37"/>
                      <w:ind w:left="20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</w:rPr>
                      <w:t>“</w:t>
                    </w:r>
                    <w:r>
                      <w:rPr>
                        <w:rFonts w:ascii="Georgia" w:hAnsi="Georgia"/>
                        <w:spacing w:val="15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DOE</w:t>
                    </w:r>
                    <w:r>
                      <w:rPr>
                        <w:rFonts w:ascii="Georgia" w:hAnsi="Georgia"/>
                        <w:spacing w:val="16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SANGUE!</w:t>
                    </w:r>
                    <w:r>
                      <w:rPr>
                        <w:rFonts w:ascii="Georgia" w:hAnsi="Georgia"/>
                        <w:spacing w:val="16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DOE</w:t>
                    </w:r>
                    <w:r>
                      <w:rPr>
                        <w:rFonts w:ascii="Georgia" w:hAnsi="Georgia"/>
                        <w:spacing w:val="15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ÓRGÃOS!</w:t>
                    </w:r>
                    <w:r>
                      <w:rPr>
                        <w:rFonts w:ascii="Georgia" w:hAnsi="Georgia"/>
                        <w:spacing w:val="19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SALVE</w:t>
                    </w:r>
                    <w:r>
                      <w:rPr>
                        <w:rFonts w:ascii="Georgia" w:hAnsi="Georgia"/>
                        <w:spacing w:val="18"/>
                      </w:rPr>
                      <w:t> </w:t>
                    </w:r>
                    <w:r>
                      <w:rPr>
                        <w:rFonts w:ascii="Georgia" w:hAnsi="Georgia"/>
                      </w:rPr>
                      <w:t>UMA</w:t>
                    </w:r>
                    <w:r>
                      <w:rPr>
                        <w:rFonts w:ascii="Georgia" w:hAnsi="Georgia"/>
                        <w:spacing w:val="18"/>
                      </w:rPr>
                      <w:t> </w:t>
                    </w:r>
                    <w:r>
                      <w:rPr>
                        <w:rFonts w:ascii="Georgia" w:hAnsi="Georgia"/>
                        <w:spacing w:val="-2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028" w:right="891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03626917037</dc:creator>
  <dc:title>SXWC3F1.tmp.SXW</dc:title>
  <dcterms:created xsi:type="dcterms:W3CDTF">2024-12-19T14:00:14Z</dcterms:created>
  <dcterms:modified xsi:type="dcterms:W3CDTF">2024-12-19T14:00:14Z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VeryDOC PS to PDF Converter Command Line, Build: Aug  7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VeryDOC PS to PDF Converter Command Line (http://www.verydoc.com)</vt:lpwstr>
  </property>
</Properties>
</file>