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4D648B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16</w:t>
      </w:r>
      <w:r w:rsidR="00C22A61">
        <w:rPr>
          <w:rFonts w:ascii="Arial" w:hAnsi="Arial" w:cs="Arial"/>
          <w:b/>
          <w:sz w:val="24"/>
          <w:szCs w:val="24"/>
        </w:rPr>
        <w:t>/201</w:t>
      </w:r>
      <w:r w:rsidR="00117232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4A40D8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4A40D8">
      <w:pPr>
        <w:jc w:val="both"/>
        <w:rPr>
          <w:rFonts w:ascii="Arial" w:hAnsi="Arial" w:cs="Arial"/>
          <w:sz w:val="24"/>
          <w:szCs w:val="24"/>
        </w:rPr>
      </w:pPr>
    </w:p>
    <w:p w:rsidR="00E77FB9" w:rsidRDefault="00C22A61" w:rsidP="004A40D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</w:t>
      </w:r>
      <w:r w:rsidR="004D648B">
        <w:rPr>
          <w:rFonts w:ascii="Arial" w:hAnsi="Arial" w:cs="Arial"/>
          <w:sz w:val="24"/>
          <w:szCs w:val="24"/>
        </w:rPr>
        <w:t>rvância ao artigo 24, inciso X</w:t>
      </w:r>
      <w:r w:rsidR="007D5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4A40D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7D53BE" w:rsidRDefault="00524557" w:rsidP="004A40D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OBJETO: Locação de Imóvel</w:t>
      </w:r>
      <w:r w:rsidR="004D648B">
        <w:rPr>
          <w:rFonts w:ascii="Arial" w:hAnsi="Arial" w:cs="Arial"/>
          <w:sz w:val="24"/>
          <w:szCs w:val="24"/>
        </w:rPr>
        <w:t xml:space="preserve"> Comercial situa</w:t>
      </w:r>
      <w:r>
        <w:rPr>
          <w:rFonts w:ascii="Arial" w:hAnsi="Arial" w:cs="Arial"/>
          <w:sz w:val="24"/>
          <w:szCs w:val="24"/>
        </w:rPr>
        <w:t>do a Rua General Osório N°971, S</w:t>
      </w:r>
      <w:r w:rsidR="004D648B">
        <w:rPr>
          <w:rFonts w:ascii="Arial" w:hAnsi="Arial" w:cs="Arial"/>
          <w:sz w:val="24"/>
          <w:szCs w:val="24"/>
        </w:rPr>
        <w:t>ala 01, para funcionamento do Setor de Informática, e autoriza a despesa em nome do Sr. Daniel Nunes Pinheiro</w:t>
      </w:r>
      <w:r w:rsidR="00BD0212">
        <w:rPr>
          <w:rFonts w:ascii="Arial" w:hAnsi="Arial" w:cs="Arial"/>
          <w:sz w:val="24"/>
          <w:szCs w:val="24"/>
        </w:rPr>
        <w:t>, representado pe</w:t>
      </w:r>
      <w:r w:rsidR="00E876BD">
        <w:rPr>
          <w:rFonts w:ascii="Arial" w:hAnsi="Arial" w:cs="Arial"/>
          <w:sz w:val="24"/>
          <w:szCs w:val="24"/>
        </w:rPr>
        <w:t>la sua procuradora Monique Jardim</w:t>
      </w:r>
      <w:r w:rsidR="00BD0212">
        <w:rPr>
          <w:rFonts w:ascii="Arial" w:hAnsi="Arial" w:cs="Arial"/>
          <w:sz w:val="24"/>
          <w:szCs w:val="24"/>
        </w:rPr>
        <w:t xml:space="preserve"> Pinheiro</w:t>
      </w:r>
      <w:r w:rsidR="004E7C02">
        <w:rPr>
          <w:rFonts w:ascii="Arial" w:hAnsi="Arial" w:cs="Arial"/>
          <w:sz w:val="24"/>
          <w:szCs w:val="24"/>
        </w:rPr>
        <w:t>, no valor de R$1097,93</w:t>
      </w:r>
      <w:r w:rsidR="00E31706">
        <w:rPr>
          <w:rFonts w:ascii="Arial" w:hAnsi="Arial" w:cs="Arial"/>
          <w:sz w:val="24"/>
          <w:szCs w:val="24"/>
        </w:rPr>
        <w:t xml:space="preserve"> (Um mil e noventa e sete reais e noventa e três centavos) </w:t>
      </w:r>
      <w:bookmarkStart w:id="0" w:name="_GoBack"/>
      <w:bookmarkEnd w:id="0"/>
      <w:r w:rsidR="004E7C02">
        <w:rPr>
          <w:rFonts w:ascii="Arial" w:hAnsi="Arial" w:cs="Arial"/>
          <w:sz w:val="24"/>
          <w:szCs w:val="24"/>
        </w:rPr>
        <w:t>mensais</w:t>
      </w:r>
      <w:r w:rsidR="00BD0212">
        <w:rPr>
          <w:rFonts w:ascii="Arial" w:hAnsi="Arial" w:cs="Arial"/>
          <w:sz w:val="24"/>
          <w:szCs w:val="24"/>
        </w:rPr>
        <w:t>.</w:t>
      </w:r>
    </w:p>
    <w:p w:rsidR="007D53BE" w:rsidRDefault="007D53BE" w:rsidP="004A40D8">
      <w:pPr>
        <w:pStyle w:val="PargrafodaLista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117232" w:rsidRDefault="00117232" w:rsidP="004A40D8">
      <w:pPr>
        <w:pStyle w:val="PargrafodaLista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C80869" w:rsidRDefault="00C80869" w:rsidP="004A40D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4A40D8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BD0212">
      <w:pPr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BD0212">
        <w:rPr>
          <w:rFonts w:ascii="Arial" w:hAnsi="Arial" w:cs="Arial"/>
          <w:sz w:val="24"/>
          <w:szCs w:val="24"/>
        </w:rPr>
        <w:t>03 de maio</w:t>
      </w:r>
      <w:r w:rsidR="004A40D8">
        <w:rPr>
          <w:rFonts w:ascii="Arial" w:hAnsi="Arial" w:cs="Arial"/>
          <w:sz w:val="24"/>
          <w:szCs w:val="24"/>
        </w:rPr>
        <w:t xml:space="preserve"> de 2019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4A40D8">
      <w:pPr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4A40D8">
      <w:pPr>
        <w:jc w:val="both"/>
        <w:rPr>
          <w:rFonts w:ascii="Arial" w:hAnsi="Arial" w:cs="Arial"/>
          <w:b/>
          <w:sz w:val="24"/>
          <w:szCs w:val="24"/>
        </w:rPr>
      </w:pPr>
    </w:p>
    <w:p w:rsidR="00C22A61" w:rsidRDefault="00C22A61" w:rsidP="004A40D8">
      <w:pPr>
        <w:jc w:val="both"/>
        <w:rPr>
          <w:rFonts w:ascii="Arial" w:hAnsi="Arial" w:cs="Arial"/>
          <w:b/>
          <w:sz w:val="24"/>
          <w:szCs w:val="24"/>
        </w:rPr>
      </w:pPr>
    </w:p>
    <w:p w:rsidR="00C22A61" w:rsidRDefault="00C22A61" w:rsidP="004A40D8">
      <w:pPr>
        <w:jc w:val="both"/>
        <w:rPr>
          <w:rFonts w:ascii="Arial" w:hAnsi="Arial" w:cs="Arial"/>
          <w:b/>
          <w:sz w:val="24"/>
          <w:szCs w:val="24"/>
        </w:rPr>
      </w:pPr>
    </w:p>
    <w:p w:rsidR="00C80869" w:rsidRPr="0051762F" w:rsidRDefault="00524557" w:rsidP="00BD02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</w:t>
      </w:r>
      <w:r w:rsidR="004A40D8">
        <w:rPr>
          <w:rFonts w:ascii="Arial" w:hAnsi="Arial" w:cs="Arial"/>
          <w:b/>
          <w:sz w:val="24"/>
          <w:szCs w:val="24"/>
        </w:rPr>
        <w:t>g</w:t>
      </w:r>
      <w:proofErr w:type="spellEnd"/>
      <w:r w:rsidR="004A40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A40D8"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Pr="0051762F" w:rsidRDefault="00117232" w:rsidP="00BD02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sectPr w:rsidR="00B611F8" w:rsidRPr="001417A2" w:rsidSect="00BD173C">
      <w:headerReference w:type="default" r:id="rId7"/>
      <w:footerReference w:type="even" r:id="rId8"/>
      <w:footerReference w:type="default" r:id="rId9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312" w:rsidRDefault="00443312" w:rsidP="00533EA1">
      <w:r>
        <w:separator/>
      </w:r>
    </w:p>
  </w:endnote>
  <w:endnote w:type="continuationSeparator" w:id="0">
    <w:p w:rsidR="00443312" w:rsidRDefault="00443312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2167C3" w:rsidRDefault="002167C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312" w:rsidRDefault="00443312" w:rsidP="00533EA1">
      <w:r>
        <w:separator/>
      </w:r>
    </w:p>
  </w:footnote>
  <w:footnote w:type="continuationSeparator" w:id="0">
    <w:p w:rsidR="00443312" w:rsidRDefault="00443312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18405515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F8"/>
    <w:rsid w:val="00047581"/>
    <w:rsid w:val="00062798"/>
    <w:rsid w:val="00090935"/>
    <w:rsid w:val="000A6C93"/>
    <w:rsid w:val="00117232"/>
    <w:rsid w:val="0015120B"/>
    <w:rsid w:val="00192409"/>
    <w:rsid w:val="002167C3"/>
    <w:rsid w:val="00246350"/>
    <w:rsid w:val="00261381"/>
    <w:rsid w:val="002831E5"/>
    <w:rsid w:val="002A43BE"/>
    <w:rsid w:val="002E5CD0"/>
    <w:rsid w:val="002F3BFF"/>
    <w:rsid w:val="003A74E2"/>
    <w:rsid w:val="003D10AB"/>
    <w:rsid w:val="00424E5C"/>
    <w:rsid w:val="00443312"/>
    <w:rsid w:val="0046382C"/>
    <w:rsid w:val="004A40D8"/>
    <w:rsid w:val="004D648B"/>
    <w:rsid w:val="004E7C02"/>
    <w:rsid w:val="004F70B0"/>
    <w:rsid w:val="0051762F"/>
    <w:rsid w:val="00524557"/>
    <w:rsid w:val="00533EA1"/>
    <w:rsid w:val="00551878"/>
    <w:rsid w:val="0069216C"/>
    <w:rsid w:val="00696A27"/>
    <w:rsid w:val="006A33C0"/>
    <w:rsid w:val="006A7693"/>
    <w:rsid w:val="006F229F"/>
    <w:rsid w:val="00733621"/>
    <w:rsid w:val="007508C4"/>
    <w:rsid w:val="00771304"/>
    <w:rsid w:val="00787694"/>
    <w:rsid w:val="007C121C"/>
    <w:rsid w:val="007D53BE"/>
    <w:rsid w:val="007E673D"/>
    <w:rsid w:val="00814AD3"/>
    <w:rsid w:val="008C6BB1"/>
    <w:rsid w:val="008F48E1"/>
    <w:rsid w:val="00985C8C"/>
    <w:rsid w:val="009C1D4E"/>
    <w:rsid w:val="009F443E"/>
    <w:rsid w:val="00A16600"/>
    <w:rsid w:val="00A20322"/>
    <w:rsid w:val="00A7090E"/>
    <w:rsid w:val="00AA0894"/>
    <w:rsid w:val="00AB144A"/>
    <w:rsid w:val="00B20660"/>
    <w:rsid w:val="00B26989"/>
    <w:rsid w:val="00B611F8"/>
    <w:rsid w:val="00B84AE1"/>
    <w:rsid w:val="00BD0212"/>
    <w:rsid w:val="00BD173C"/>
    <w:rsid w:val="00C116D6"/>
    <w:rsid w:val="00C1442B"/>
    <w:rsid w:val="00C22A61"/>
    <w:rsid w:val="00C42CDF"/>
    <w:rsid w:val="00C80869"/>
    <w:rsid w:val="00CC6FAA"/>
    <w:rsid w:val="00D15139"/>
    <w:rsid w:val="00D932AB"/>
    <w:rsid w:val="00E16FD4"/>
    <w:rsid w:val="00E31706"/>
    <w:rsid w:val="00E67560"/>
    <w:rsid w:val="00E77FB9"/>
    <w:rsid w:val="00E8220D"/>
    <w:rsid w:val="00E876BD"/>
    <w:rsid w:val="00EA094A"/>
    <w:rsid w:val="00F25A6E"/>
    <w:rsid w:val="00F611CC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8C109"/>
  <w15:docId w15:val="{D50120A7-7EA5-4474-BD15-7B9ED707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Tatiane Santo</cp:lastModifiedBy>
  <cp:revision>6</cp:revision>
  <cp:lastPrinted>2019-05-03T19:18:00Z</cp:lastPrinted>
  <dcterms:created xsi:type="dcterms:W3CDTF">2019-05-03T17:04:00Z</dcterms:created>
  <dcterms:modified xsi:type="dcterms:W3CDTF">2019-05-03T19:19:00Z</dcterms:modified>
</cp:coreProperties>
</file>