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14:paraId="0A37501D" w14:textId="77777777" w:rsidR="00C138BC" w:rsidRDefault="00C138BC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14:paraId="0989F477" w14:textId="29D05517" w:rsidR="003036EE" w:rsidRPr="007464B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  <w:r w:rsidRPr="007464BE">
        <w:rPr>
          <w:rFonts w:ascii="Arial" w:hAnsi="Arial" w:cs="Arial"/>
          <w:b/>
          <w:sz w:val="24"/>
          <w:szCs w:val="24"/>
        </w:rPr>
        <w:t>ATA Nº 01/201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PROCESSO Nº</w:t>
      </w:r>
      <w:r w:rsidR="000E4D61">
        <w:rPr>
          <w:rFonts w:ascii="Arial" w:hAnsi="Arial" w:cs="Arial"/>
          <w:b/>
          <w:sz w:val="24"/>
          <w:szCs w:val="24"/>
        </w:rPr>
        <w:t xml:space="preserve"> 0</w:t>
      </w:r>
      <w:r w:rsidR="009A0C13">
        <w:rPr>
          <w:rFonts w:ascii="Arial" w:hAnsi="Arial" w:cs="Arial"/>
          <w:b/>
          <w:sz w:val="24"/>
          <w:szCs w:val="24"/>
        </w:rPr>
        <w:t>61</w:t>
      </w:r>
      <w:r w:rsidRPr="007464BE">
        <w:rPr>
          <w:rFonts w:ascii="Arial" w:hAnsi="Arial" w:cs="Arial"/>
          <w:b/>
          <w:sz w:val="24"/>
          <w:szCs w:val="24"/>
        </w:rPr>
        <w:t>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DISPENSA N° </w:t>
      </w:r>
      <w:r w:rsidR="000E4D61">
        <w:rPr>
          <w:rFonts w:ascii="Arial" w:hAnsi="Arial" w:cs="Arial"/>
          <w:b/>
          <w:sz w:val="24"/>
          <w:szCs w:val="24"/>
        </w:rPr>
        <w:t>0</w:t>
      </w:r>
      <w:r w:rsidR="009A0C13">
        <w:rPr>
          <w:rFonts w:ascii="Arial" w:hAnsi="Arial" w:cs="Arial"/>
          <w:b/>
          <w:sz w:val="24"/>
          <w:szCs w:val="24"/>
        </w:rPr>
        <w:t>46</w:t>
      </w:r>
      <w:r w:rsidR="008F6589" w:rsidRPr="007464BE">
        <w:rPr>
          <w:rFonts w:ascii="Arial" w:hAnsi="Arial" w:cs="Arial"/>
          <w:b/>
          <w:sz w:val="24"/>
          <w:szCs w:val="24"/>
        </w:rPr>
        <w:t>/2019</w:t>
      </w:r>
    </w:p>
    <w:p w14:paraId="5DAB6C7B" w14:textId="77777777" w:rsidR="003661A2" w:rsidRPr="007464BE" w:rsidRDefault="003661A2" w:rsidP="003661A2">
      <w:pPr>
        <w:jc w:val="center"/>
        <w:rPr>
          <w:rFonts w:ascii="Arial" w:hAnsi="Arial" w:cs="Arial"/>
          <w:sz w:val="24"/>
          <w:szCs w:val="24"/>
        </w:rPr>
      </w:pPr>
    </w:p>
    <w:p w14:paraId="23BC3DCD" w14:textId="178EE49E" w:rsidR="00FF14CA" w:rsidRPr="007464BE" w:rsidRDefault="06F49BD9" w:rsidP="06F49BD9">
      <w:pPr>
        <w:jc w:val="both"/>
        <w:rPr>
          <w:rFonts w:ascii="Arial" w:hAnsi="Arial" w:cs="Arial"/>
          <w:sz w:val="24"/>
          <w:szCs w:val="24"/>
        </w:rPr>
      </w:pPr>
      <w:r w:rsidRPr="000D6B24">
        <w:rPr>
          <w:rFonts w:ascii="Arial" w:hAnsi="Arial" w:cs="Arial"/>
          <w:sz w:val="24"/>
          <w:szCs w:val="24"/>
        </w:rPr>
        <w:t xml:space="preserve">Aos </w:t>
      </w:r>
      <w:r w:rsidR="00777485">
        <w:rPr>
          <w:rFonts w:ascii="Arial" w:hAnsi="Arial" w:cs="Arial"/>
          <w:sz w:val="24"/>
          <w:szCs w:val="24"/>
        </w:rPr>
        <w:t xml:space="preserve">quatro </w:t>
      </w:r>
      <w:r w:rsidR="00440D42" w:rsidRPr="00C21138">
        <w:rPr>
          <w:rFonts w:ascii="Arial" w:hAnsi="Arial" w:cs="Arial"/>
          <w:sz w:val="24"/>
          <w:szCs w:val="24"/>
        </w:rPr>
        <w:t xml:space="preserve">dias do mês de </w:t>
      </w:r>
      <w:r w:rsidR="00732DC7">
        <w:rPr>
          <w:rFonts w:ascii="Arial" w:hAnsi="Arial" w:cs="Arial"/>
          <w:sz w:val="24"/>
          <w:szCs w:val="24"/>
        </w:rPr>
        <w:t>outubro</w:t>
      </w:r>
      <w:r w:rsidRPr="00C21138">
        <w:rPr>
          <w:rFonts w:ascii="Arial" w:hAnsi="Arial" w:cs="Arial"/>
          <w:sz w:val="24"/>
          <w:szCs w:val="24"/>
        </w:rPr>
        <w:t xml:space="preserve"> de dois mil e dezenove às </w:t>
      </w:r>
      <w:r w:rsidR="00777485">
        <w:rPr>
          <w:rFonts w:ascii="Arial" w:hAnsi="Arial" w:cs="Arial"/>
          <w:sz w:val="24"/>
          <w:szCs w:val="24"/>
        </w:rPr>
        <w:t xml:space="preserve">dez horas </w:t>
      </w:r>
      <w:r w:rsidR="00F20B15">
        <w:rPr>
          <w:rFonts w:ascii="Arial" w:hAnsi="Arial" w:cs="Arial"/>
          <w:sz w:val="24"/>
          <w:szCs w:val="24"/>
        </w:rPr>
        <w:t>trinta</w:t>
      </w:r>
      <w:r w:rsidR="00777485">
        <w:rPr>
          <w:rFonts w:ascii="Arial" w:hAnsi="Arial" w:cs="Arial"/>
          <w:sz w:val="24"/>
          <w:szCs w:val="24"/>
        </w:rPr>
        <w:t xml:space="preserve"> minutos </w:t>
      </w:r>
      <w:r w:rsidRPr="00C21138">
        <w:rPr>
          <w:rFonts w:ascii="Arial" w:hAnsi="Arial" w:cs="Arial"/>
          <w:sz w:val="24"/>
          <w:szCs w:val="24"/>
        </w:rPr>
        <w:t>horas, reuniram-se no Setor de Patrimônio da Câmara Municipal de Vereadores de Canguçu, os componentes da Comissão Permanente de Licitação, nomeados pelo Decreto Nº 1084 de 11 de fevereiro de 2019: Josi Domingues Wienke titular, Daiana da F. Nunes Machado titular,</w:t>
      </w:r>
      <w:r w:rsidR="00732DC7">
        <w:rPr>
          <w:rFonts w:ascii="Arial" w:hAnsi="Arial" w:cs="Arial"/>
          <w:sz w:val="24"/>
          <w:szCs w:val="24"/>
        </w:rPr>
        <w:t xml:space="preserve"> </w:t>
      </w:r>
      <w:r w:rsidR="00732DC7" w:rsidRPr="00D62374">
        <w:rPr>
          <w:rFonts w:ascii="Arial" w:hAnsi="Arial" w:cs="Arial"/>
          <w:sz w:val="24"/>
          <w:szCs w:val="24"/>
        </w:rPr>
        <w:t>Tatiane P</w:t>
      </w:r>
      <w:r w:rsidR="00732DC7">
        <w:rPr>
          <w:rFonts w:ascii="Arial" w:hAnsi="Arial" w:cs="Arial"/>
          <w:sz w:val="24"/>
          <w:szCs w:val="24"/>
        </w:rPr>
        <w:t>.</w:t>
      </w:r>
      <w:r w:rsidR="00732DC7" w:rsidRPr="00D62374">
        <w:rPr>
          <w:rFonts w:ascii="Arial" w:hAnsi="Arial" w:cs="Arial"/>
          <w:sz w:val="24"/>
          <w:szCs w:val="24"/>
        </w:rPr>
        <w:t xml:space="preserve"> B</w:t>
      </w:r>
      <w:r w:rsidR="00732DC7">
        <w:rPr>
          <w:rFonts w:ascii="Arial" w:hAnsi="Arial" w:cs="Arial"/>
          <w:sz w:val="24"/>
          <w:szCs w:val="24"/>
        </w:rPr>
        <w:t>.</w:t>
      </w:r>
      <w:r w:rsidR="00732DC7" w:rsidRPr="00D62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2DC7" w:rsidRPr="00D62374">
        <w:rPr>
          <w:rFonts w:ascii="Arial" w:hAnsi="Arial" w:cs="Arial"/>
          <w:sz w:val="24"/>
          <w:szCs w:val="24"/>
        </w:rPr>
        <w:t>do Espírito Santo titular</w:t>
      </w:r>
      <w:proofErr w:type="gramEnd"/>
      <w:r w:rsidR="00732DC7">
        <w:rPr>
          <w:rFonts w:ascii="Arial" w:hAnsi="Arial" w:cs="Arial"/>
          <w:sz w:val="24"/>
          <w:szCs w:val="24"/>
        </w:rPr>
        <w:t>,</w:t>
      </w:r>
      <w:r w:rsidR="00732DC7" w:rsidRPr="00C21138">
        <w:rPr>
          <w:rFonts w:ascii="Arial" w:hAnsi="Arial" w:cs="Arial"/>
          <w:sz w:val="24"/>
          <w:szCs w:val="24"/>
        </w:rPr>
        <w:t xml:space="preserve"> </w:t>
      </w:r>
      <w:r w:rsidRPr="00C21138">
        <w:rPr>
          <w:rFonts w:ascii="Arial" w:hAnsi="Arial" w:cs="Arial"/>
          <w:sz w:val="24"/>
          <w:szCs w:val="24"/>
        </w:rPr>
        <w:t xml:space="preserve">para analisarem as </w:t>
      </w:r>
      <w:r w:rsidR="00777485">
        <w:rPr>
          <w:rFonts w:ascii="Arial" w:hAnsi="Arial" w:cs="Arial"/>
          <w:sz w:val="24"/>
          <w:szCs w:val="24"/>
        </w:rPr>
        <w:t>propostas</w:t>
      </w:r>
      <w:r w:rsidRPr="00C21138">
        <w:rPr>
          <w:rFonts w:ascii="Arial" w:hAnsi="Arial" w:cs="Arial"/>
          <w:sz w:val="24"/>
          <w:szCs w:val="24"/>
        </w:rPr>
        <w:t xml:space="preserve"> recebidas referente </w:t>
      </w:r>
      <w:r w:rsidR="00F23DA1" w:rsidRPr="00C21138">
        <w:rPr>
          <w:rFonts w:ascii="Arial" w:hAnsi="Arial" w:cs="Arial"/>
          <w:sz w:val="24"/>
          <w:szCs w:val="24"/>
        </w:rPr>
        <w:t xml:space="preserve">a </w:t>
      </w:r>
      <w:r w:rsidR="00732DC7">
        <w:rPr>
          <w:rFonts w:ascii="Arial" w:hAnsi="Arial" w:cs="Arial"/>
          <w:sz w:val="24"/>
          <w:szCs w:val="24"/>
        </w:rPr>
        <w:t xml:space="preserve">aquisição de aspirador de </w:t>
      </w:r>
      <w:r w:rsidR="00777485">
        <w:rPr>
          <w:rFonts w:ascii="Arial" w:hAnsi="Arial" w:cs="Arial"/>
          <w:sz w:val="24"/>
          <w:szCs w:val="24"/>
        </w:rPr>
        <w:t xml:space="preserve">água e </w:t>
      </w:r>
      <w:r w:rsidR="00732DC7">
        <w:rPr>
          <w:rFonts w:ascii="Arial" w:hAnsi="Arial" w:cs="Arial"/>
          <w:sz w:val="24"/>
          <w:szCs w:val="24"/>
        </w:rPr>
        <w:t>pó</w:t>
      </w:r>
      <w:r w:rsidR="00F23DA1" w:rsidRPr="00C21138">
        <w:rPr>
          <w:rFonts w:ascii="Arial" w:hAnsi="Arial" w:cs="Arial"/>
          <w:sz w:val="24"/>
          <w:szCs w:val="24"/>
        </w:rPr>
        <w:t xml:space="preserve"> </w:t>
      </w:r>
      <w:r w:rsidR="00732DC7">
        <w:rPr>
          <w:rFonts w:ascii="Arial" w:hAnsi="Arial" w:cs="Arial"/>
          <w:sz w:val="24"/>
          <w:szCs w:val="24"/>
        </w:rPr>
        <w:t xml:space="preserve">para uso neste </w:t>
      </w:r>
      <w:r w:rsidRPr="00C21138">
        <w:rPr>
          <w:rFonts w:ascii="Arial" w:hAnsi="Arial" w:cs="Arial"/>
          <w:sz w:val="24"/>
          <w:szCs w:val="24"/>
        </w:rPr>
        <w:t>Poder Legislativo – conforme Memorando Nº</w:t>
      </w:r>
      <w:r w:rsidRPr="00777485">
        <w:rPr>
          <w:rFonts w:ascii="Arial" w:hAnsi="Arial" w:cs="Arial"/>
          <w:sz w:val="24"/>
          <w:szCs w:val="24"/>
        </w:rPr>
        <w:t xml:space="preserve"> </w:t>
      </w:r>
      <w:r w:rsidR="00777485" w:rsidRPr="00777485">
        <w:rPr>
          <w:rFonts w:ascii="Arial" w:hAnsi="Arial" w:cs="Arial"/>
          <w:sz w:val="24"/>
          <w:szCs w:val="24"/>
        </w:rPr>
        <w:t>220</w:t>
      </w:r>
      <w:r w:rsidRPr="00C21138">
        <w:rPr>
          <w:rFonts w:ascii="Arial" w:hAnsi="Arial" w:cs="Arial"/>
          <w:sz w:val="24"/>
          <w:szCs w:val="24"/>
        </w:rPr>
        <w:t>/2019/GP do Coordenador de Gabinete e Controle desta Câmara. Descrição do objeto:</w:t>
      </w:r>
      <w:r w:rsidR="00732DC7" w:rsidRPr="00732DC7">
        <w:rPr>
          <w:rFonts w:ascii="Arial" w:hAnsi="Arial" w:cs="Arial"/>
          <w:sz w:val="24"/>
          <w:szCs w:val="24"/>
        </w:rPr>
        <w:t xml:space="preserve"> </w:t>
      </w:r>
      <w:r w:rsidR="00732DC7" w:rsidRPr="00777485">
        <w:rPr>
          <w:rFonts w:ascii="Arial" w:hAnsi="Arial" w:cs="Arial"/>
          <w:sz w:val="24"/>
          <w:szCs w:val="24"/>
        </w:rPr>
        <w:t xml:space="preserve">aspirador de </w:t>
      </w:r>
      <w:r w:rsidR="00777485" w:rsidRPr="00777485">
        <w:rPr>
          <w:rFonts w:ascii="Arial" w:hAnsi="Arial" w:cs="Arial"/>
          <w:sz w:val="24"/>
          <w:szCs w:val="24"/>
        </w:rPr>
        <w:t xml:space="preserve">água e </w:t>
      </w:r>
      <w:r w:rsidR="00732DC7" w:rsidRPr="00777485">
        <w:rPr>
          <w:rFonts w:ascii="Arial" w:hAnsi="Arial" w:cs="Arial"/>
          <w:sz w:val="24"/>
          <w:szCs w:val="24"/>
        </w:rPr>
        <w:t>pó</w:t>
      </w:r>
      <w:r w:rsidR="00777485" w:rsidRPr="00777485">
        <w:rPr>
          <w:rFonts w:ascii="Arial" w:hAnsi="Arial" w:cs="Arial"/>
          <w:sz w:val="24"/>
          <w:szCs w:val="24"/>
        </w:rPr>
        <w:t>, 1200 watts de pot</w:t>
      </w:r>
      <w:r w:rsidR="00F20B15">
        <w:rPr>
          <w:rFonts w:ascii="Arial" w:hAnsi="Arial" w:cs="Arial"/>
          <w:sz w:val="24"/>
          <w:szCs w:val="24"/>
        </w:rPr>
        <w:t>ê</w:t>
      </w:r>
      <w:r w:rsidR="00777485" w:rsidRPr="00777485">
        <w:rPr>
          <w:rFonts w:ascii="Arial" w:hAnsi="Arial" w:cs="Arial"/>
          <w:sz w:val="24"/>
          <w:szCs w:val="24"/>
        </w:rPr>
        <w:t>ncia, 220 V, capacidade para 10</w:t>
      </w:r>
      <w:r w:rsidR="00F20B15">
        <w:rPr>
          <w:rFonts w:ascii="Arial" w:hAnsi="Arial" w:cs="Arial"/>
          <w:sz w:val="24"/>
          <w:szCs w:val="24"/>
        </w:rPr>
        <w:t xml:space="preserve"> </w:t>
      </w:r>
      <w:r w:rsidR="00777485" w:rsidRPr="00777485">
        <w:rPr>
          <w:rFonts w:ascii="Arial" w:hAnsi="Arial" w:cs="Arial"/>
          <w:sz w:val="24"/>
          <w:szCs w:val="24"/>
        </w:rPr>
        <w:t>l de água, 3,7 l de pó, com função sopra</w:t>
      </w:r>
      <w:r w:rsidRPr="00C21138">
        <w:rPr>
          <w:rFonts w:ascii="Arial" w:hAnsi="Arial" w:cs="Arial"/>
          <w:sz w:val="24"/>
          <w:szCs w:val="24"/>
        </w:rPr>
        <w:t xml:space="preserve"> – Foi constatado o recebimento d</w:t>
      </w:r>
      <w:r w:rsidR="00777485">
        <w:rPr>
          <w:rFonts w:ascii="Arial" w:hAnsi="Arial" w:cs="Arial"/>
          <w:sz w:val="24"/>
          <w:szCs w:val="24"/>
        </w:rPr>
        <w:t>as seguintes propostas</w:t>
      </w:r>
      <w:r w:rsidRPr="00C21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7485" w:rsidRPr="00777485">
        <w:rPr>
          <w:rFonts w:ascii="Arial" w:hAnsi="Arial" w:cs="Arial"/>
          <w:sz w:val="24"/>
          <w:szCs w:val="24"/>
        </w:rPr>
        <w:t>Deltasul</w:t>
      </w:r>
      <w:proofErr w:type="spellEnd"/>
      <w:r w:rsidR="00777485" w:rsidRPr="00777485">
        <w:rPr>
          <w:rFonts w:ascii="Arial" w:hAnsi="Arial" w:cs="Arial"/>
          <w:sz w:val="24"/>
          <w:szCs w:val="24"/>
        </w:rPr>
        <w:t xml:space="preserve"> Utilidades Ltda</w:t>
      </w:r>
      <w:r w:rsidRPr="00777485">
        <w:rPr>
          <w:rFonts w:ascii="Arial" w:hAnsi="Arial" w:cs="Arial"/>
          <w:sz w:val="24"/>
          <w:szCs w:val="24"/>
        </w:rPr>
        <w:t xml:space="preserve">, CNPJ: </w:t>
      </w:r>
      <w:r w:rsidR="00777485" w:rsidRPr="00777485">
        <w:rPr>
          <w:rFonts w:ascii="Arial" w:hAnsi="Arial" w:cs="Arial"/>
          <w:sz w:val="24"/>
          <w:szCs w:val="24"/>
        </w:rPr>
        <w:t>98.102.924/0130-09</w:t>
      </w:r>
      <w:r w:rsidRPr="00777485">
        <w:rPr>
          <w:rFonts w:ascii="Arial" w:hAnsi="Arial" w:cs="Arial"/>
          <w:sz w:val="24"/>
          <w:szCs w:val="24"/>
        </w:rPr>
        <w:t xml:space="preserve"> Valor: R$ </w:t>
      </w:r>
      <w:r w:rsidR="00777485">
        <w:rPr>
          <w:rFonts w:ascii="Arial" w:hAnsi="Arial" w:cs="Arial"/>
          <w:sz w:val="24"/>
          <w:szCs w:val="24"/>
        </w:rPr>
        <w:t>235,00</w:t>
      </w:r>
      <w:r w:rsidRPr="00777485">
        <w:rPr>
          <w:rFonts w:ascii="Arial" w:hAnsi="Arial" w:cs="Arial"/>
          <w:sz w:val="24"/>
          <w:szCs w:val="24"/>
        </w:rPr>
        <w:t xml:space="preserve">; </w:t>
      </w:r>
      <w:r w:rsidR="00777485">
        <w:rPr>
          <w:rFonts w:ascii="Arial" w:hAnsi="Arial" w:cs="Arial"/>
          <w:sz w:val="24"/>
          <w:szCs w:val="24"/>
        </w:rPr>
        <w:t>Lojas Becker Ltda</w:t>
      </w:r>
      <w:r w:rsidRPr="00777485">
        <w:rPr>
          <w:rFonts w:ascii="Arial" w:hAnsi="Arial" w:cs="Arial"/>
          <w:sz w:val="24"/>
          <w:szCs w:val="24"/>
        </w:rPr>
        <w:t xml:space="preserve">, CNPJ: </w:t>
      </w:r>
      <w:r w:rsidR="00777485">
        <w:rPr>
          <w:rFonts w:ascii="Arial" w:hAnsi="Arial" w:cs="Arial"/>
          <w:sz w:val="24"/>
          <w:szCs w:val="24"/>
        </w:rPr>
        <w:t>04.415.928/0181-35</w:t>
      </w:r>
      <w:r w:rsidRPr="00777485">
        <w:rPr>
          <w:rFonts w:ascii="Arial" w:hAnsi="Arial" w:cs="Arial"/>
          <w:sz w:val="24"/>
          <w:szCs w:val="24"/>
        </w:rPr>
        <w:t xml:space="preserve"> Valor: R$ </w:t>
      </w:r>
      <w:r w:rsidR="00777485">
        <w:rPr>
          <w:rFonts w:ascii="Arial" w:hAnsi="Arial" w:cs="Arial"/>
          <w:sz w:val="24"/>
          <w:szCs w:val="24"/>
        </w:rPr>
        <w:t>246,00</w:t>
      </w:r>
      <w:r w:rsidRPr="00777485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777485">
        <w:rPr>
          <w:rFonts w:ascii="Arial" w:hAnsi="Arial" w:cs="Arial"/>
          <w:sz w:val="24"/>
          <w:szCs w:val="24"/>
        </w:rPr>
        <w:t>Lojas Quero</w:t>
      </w:r>
      <w:proofErr w:type="gramEnd"/>
      <w:r w:rsidR="00777485">
        <w:rPr>
          <w:rFonts w:ascii="Arial" w:hAnsi="Arial" w:cs="Arial"/>
          <w:sz w:val="24"/>
          <w:szCs w:val="24"/>
        </w:rPr>
        <w:t xml:space="preserve"> Quero</w:t>
      </w:r>
      <w:r w:rsidRPr="00777485">
        <w:rPr>
          <w:rFonts w:ascii="Arial" w:hAnsi="Arial" w:cs="Arial"/>
          <w:sz w:val="24"/>
          <w:szCs w:val="24"/>
        </w:rPr>
        <w:t xml:space="preserve">, CNPJ: </w:t>
      </w:r>
      <w:r w:rsidR="00777485">
        <w:rPr>
          <w:rFonts w:ascii="Arial" w:hAnsi="Arial" w:cs="Arial"/>
          <w:sz w:val="24"/>
          <w:szCs w:val="24"/>
        </w:rPr>
        <w:t>96.418.264/0111-73</w:t>
      </w:r>
      <w:r w:rsidRPr="00777485">
        <w:rPr>
          <w:rFonts w:ascii="Arial" w:hAnsi="Arial" w:cs="Arial"/>
          <w:sz w:val="24"/>
          <w:szCs w:val="24"/>
        </w:rPr>
        <w:t xml:space="preserve"> Valor: R$ </w:t>
      </w:r>
      <w:r w:rsidR="00777485">
        <w:rPr>
          <w:rFonts w:ascii="Arial" w:hAnsi="Arial" w:cs="Arial"/>
          <w:sz w:val="24"/>
          <w:szCs w:val="24"/>
        </w:rPr>
        <w:t>309,99</w:t>
      </w:r>
      <w:r w:rsidR="009A0C13">
        <w:rPr>
          <w:rFonts w:ascii="Arial" w:hAnsi="Arial" w:cs="Arial"/>
          <w:sz w:val="24"/>
          <w:szCs w:val="24"/>
        </w:rPr>
        <w:t xml:space="preserve">, Agro Comercial </w:t>
      </w:r>
      <w:proofErr w:type="spellStart"/>
      <w:r w:rsidR="009A0C13">
        <w:rPr>
          <w:rFonts w:ascii="Arial" w:hAnsi="Arial" w:cs="Arial"/>
          <w:sz w:val="24"/>
          <w:szCs w:val="24"/>
        </w:rPr>
        <w:t>Afubra</w:t>
      </w:r>
      <w:proofErr w:type="spellEnd"/>
      <w:r w:rsidR="009A0C13">
        <w:rPr>
          <w:rFonts w:ascii="Arial" w:hAnsi="Arial" w:cs="Arial"/>
          <w:sz w:val="24"/>
          <w:szCs w:val="24"/>
        </w:rPr>
        <w:t>, CNPJ: 74.072.513/0029-45 Valor: 239,90</w:t>
      </w:r>
      <w:r w:rsidR="00F20B15">
        <w:rPr>
          <w:rFonts w:ascii="Arial" w:hAnsi="Arial" w:cs="Arial"/>
          <w:sz w:val="24"/>
          <w:szCs w:val="24"/>
        </w:rPr>
        <w:t>, H2 Comércio e Representação</w:t>
      </w:r>
      <w:r w:rsidR="0079398B">
        <w:rPr>
          <w:rFonts w:ascii="Arial" w:hAnsi="Arial" w:cs="Arial"/>
          <w:sz w:val="24"/>
          <w:szCs w:val="24"/>
        </w:rPr>
        <w:t xml:space="preserve"> CNPJ: 26.776.000/0001-71 Valor: 494,50.</w:t>
      </w:r>
      <w:r w:rsidRPr="00777485">
        <w:rPr>
          <w:rFonts w:ascii="Arial" w:hAnsi="Arial" w:cs="Arial"/>
          <w:sz w:val="24"/>
          <w:szCs w:val="24"/>
        </w:rPr>
        <w:t xml:space="preserve"> </w:t>
      </w:r>
      <w:r w:rsidRPr="00C21138">
        <w:rPr>
          <w:rFonts w:ascii="Arial" w:hAnsi="Arial" w:cs="Arial"/>
          <w:sz w:val="24"/>
          <w:szCs w:val="24"/>
        </w:rPr>
        <w:t>Após análise das propostas com base no menor preço, constatou-se que</w:t>
      </w:r>
      <w:r w:rsidR="00732DC7">
        <w:rPr>
          <w:rFonts w:ascii="Arial" w:hAnsi="Arial" w:cs="Arial"/>
          <w:sz w:val="24"/>
          <w:szCs w:val="24"/>
        </w:rPr>
        <w:t xml:space="preserve"> a empresa</w:t>
      </w:r>
      <w:r w:rsidRPr="009A0C1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A0C13" w:rsidRPr="009A0C13">
        <w:rPr>
          <w:rFonts w:ascii="Arial" w:hAnsi="Arial" w:cs="Arial"/>
          <w:sz w:val="24"/>
          <w:szCs w:val="24"/>
        </w:rPr>
        <w:t>Deltasul</w:t>
      </w:r>
      <w:proofErr w:type="spellEnd"/>
      <w:r w:rsidR="009A0C13" w:rsidRPr="009A0C13">
        <w:rPr>
          <w:rFonts w:ascii="Arial" w:hAnsi="Arial" w:cs="Arial"/>
          <w:sz w:val="24"/>
          <w:szCs w:val="24"/>
        </w:rPr>
        <w:t xml:space="preserve"> Utilidades Ltda</w:t>
      </w:r>
      <w:r w:rsidR="00C21138" w:rsidRPr="009A0C13">
        <w:rPr>
          <w:rFonts w:ascii="Arial" w:hAnsi="Arial" w:cs="Arial"/>
          <w:sz w:val="24"/>
          <w:szCs w:val="24"/>
        </w:rPr>
        <w:t xml:space="preserve"> apresentou</w:t>
      </w:r>
      <w:r w:rsidRPr="009A0C13">
        <w:rPr>
          <w:rFonts w:ascii="Arial" w:hAnsi="Arial" w:cs="Arial"/>
          <w:sz w:val="24"/>
          <w:szCs w:val="24"/>
        </w:rPr>
        <w:t xml:space="preserve"> a melhor prop</w:t>
      </w:r>
      <w:bookmarkStart w:id="0" w:name="_GoBack"/>
      <w:bookmarkEnd w:id="0"/>
      <w:r w:rsidRPr="009A0C13">
        <w:rPr>
          <w:rFonts w:ascii="Arial" w:hAnsi="Arial" w:cs="Arial"/>
          <w:sz w:val="24"/>
          <w:szCs w:val="24"/>
        </w:rPr>
        <w:t xml:space="preserve">osta com valor total de R$ </w:t>
      </w:r>
      <w:r w:rsidR="009A0C13" w:rsidRPr="009A0C13">
        <w:rPr>
          <w:rFonts w:ascii="Arial" w:hAnsi="Arial" w:cs="Arial"/>
          <w:sz w:val="24"/>
          <w:szCs w:val="24"/>
        </w:rPr>
        <w:t>235,00</w:t>
      </w:r>
      <w:r w:rsidRPr="009A0C13">
        <w:rPr>
          <w:rFonts w:ascii="Arial" w:hAnsi="Arial" w:cs="Arial"/>
          <w:sz w:val="24"/>
          <w:szCs w:val="24"/>
        </w:rPr>
        <w:t xml:space="preserve">, sendo declarada vencedora. Foi decidido que será concedido o prazo de até </w:t>
      </w:r>
      <w:r w:rsidR="0070040B">
        <w:rPr>
          <w:rFonts w:ascii="Arial" w:hAnsi="Arial" w:cs="Arial"/>
          <w:sz w:val="24"/>
          <w:szCs w:val="24"/>
        </w:rPr>
        <w:t>cinco</w:t>
      </w:r>
      <w:r w:rsidRPr="009A0C13">
        <w:rPr>
          <w:rFonts w:ascii="Arial" w:hAnsi="Arial" w:cs="Arial"/>
          <w:sz w:val="24"/>
          <w:szCs w:val="24"/>
        </w:rPr>
        <w:t xml:space="preserve"> dias a contar </w:t>
      </w:r>
      <w:r w:rsidRPr="00C21138">
        <w:rPr>
          <w:rFonts w:ascii="Arial" w:hAnsi="Arial" w:cs="Arial"/>
          <w:sz w:val="24"/>
          <w:szCs w:val="24"/>
        </w:rPr>
        <w:t>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</w:t>
      </w:r>
      <w:r w:rsidRPr="06F49BD9">
        <w:rPr>
          <w:rFonts w:ascii="Arial" w:hAnsi="Arial" w:cs="Arial"/>
          <w:sz w:val="24"/>
          <w:szCs w:val="24"/>
        </w:rPr>
        <w:t xml:space="preserve">cer e análise do processo para o setor Jurídico para a formalização da Dispensa de Licitação. Nada mais havendo foi encerrada a reunião, sendo </w:t>
      </w:r>
      <w:proofErr w:type="gramStart"/>
      <w:r w:rsidRPr="06F49BD9">
        <w:rPr>
          <w:rFonts w:ascii="Arial" w:hAnsi="Arial" w:cs="Arial"/>
          <w:sz w:val="24"/>
          <w:szCs w:val="24"/>
        </w:rPr>
        <w:t>a presente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adotadas.//////////////////////////////////////////////////////////</w:t>
      </w:r>
      <w:r w:rsidR="00F23DA1" w:rsidRPr="06F49BD9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/</w:t>
      </w:r>
      <w:bookmarkStart w:id="1" w:name="_Hlk526924376"/>
      <w:bookmarkStart w:id="2" w:name="_Hlk526924489"/>
      <w:bookmarkEnd w:id="1"/>
      <w:bookmarkEnd w:id="2"/>
    </w:p>
    <w:p w14:paraId="02EB378F" w14:textId="77777777"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60061E4C" w14:textId="070C1327" w:rsidR="003661A2" w:rsidRPr="007464BE" w:rsidRDefault="003661A2" w:rsidP="00287459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75DAE7A3" w14:textId="75477869" w:rsidR="0021797A" w:rsidRPr="00EE508A" w:rsidRDefault="0021797A" w:rsidP="00287459">
      <w:pPr>
        <w:rPr>
          <w:rFonts w:ascii="Arial" w:hAnsi="Arial" w:cs="Arial"/>
          <w:b/>
          <w:bCs/>
          <w:sz w:val="24"/>
          <w:szCs w:val="24"/>
        </w:rPr>
      </w:pPr>
    </w:p>
    <w:p w14:paraId="03366CBF" w14:textId="608DC250" w:rsidR="009A0C13" w:rsidRDefault="0021797A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>JOSI DOMIN</w:t>
      </w:r>
      <w:r w:rsidR="009A0C13">
        <w:rPr>
          <w:rFonts w:ascii="Arial" w:hAnsi="Arial" w:cs="Arial"/>
          <w:b/>
          <w:bCs/>
          <w:sz w:val="24"/>
          <w:szCs w:val="24"/>
        </w:rPr>
        <w:t>GUES WIENKE</w:t>
      </w:r>
    </w:p>
    <w:p w14:paraId="62C81D79" w14:textId="77777777" w:rsidR="009A0C13" w:rsidRDefault="009A0C13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1F841F" w14:textId="77777777" w:rsidR="009A0C13" w:rsidRDefault="009A0C13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2C2E9A" w14:textId="59F68E90" w:rsidR="0021797A" w:rsidRDefault="0021797A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>DAIANA DA F. NUNES MACHADO</w:t>
      </w:r>
    </w:p>
    <w:p w14:paraId="6C5C821B" w14:textId="77777777" w:rsidR="00440D42" w:rsidRDefault="00440D42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744AA2" w14:textId="77777777" w:rsidR="00440D42" w:rsidRDefault="00440D42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6005B0" w14:textId="01D5D419" w:rsidR="00440D42" w:rsidRPr="00EE508A" w:rsidRDefault="00732DC7" w:rsidP="00522C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DC7">
        <w:rPr>
          <w:rFonts w:ascii="Arial" w:hAnsi="Arial" w:cs="Arial"/>
          <w:b/>
          <w:sz w:val="24"/>
          <w:szCs w:val="24"/>
        </w:rPr>
        <w:t xml:space="preserve">TATIANE P. B. DO ESPÍRITO </w:t>
      </w:r>
      <w:proofErr w:type="gramStart"/>
      <w:r w:rsidRPr="00732DC7">
        <w:rPr>
          <w:rFonts w:ascii="Arial" w:hAnsi="Arial" w:cs="Arial"/>
          <w:b/>
          <w:sz w:val="24"/>
          <w:szCs w:val="24"/>
        </w:rPr>
        <w:t>SANTO</w:t>
      </w:r>
      <w:proofErr w:type="gramEnd"/>
    </w:p>
    <w:p w14:paraId="3DFED280" w14:textId="77777777" w:rsidR="00522C07" w:rsidRPr="00EE508A" w:rsidRDefault="00522C0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22C07" w:rsidRPr="00EE508A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4E7C3" w14:textId="77777777" w:rsidR="00112D4F" w:rsidRDefault="00112D4F" w:rsidP="00632DA6">
      <w:r>
        <w:separator/>
      </w:r>
    </w:p>
  </w:endnote>
  <w:endnote w:type="continuationSeparator" w:id="0">
    <w:p w14:paraId="710BFFA7" w14:textId="77777777" w:rsidR="00112D4F" w:rsidRDefault="00112D4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1119" w14:textId="77777777"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14:paraId="049F31CB" w14:textId="77777777"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37E1" w14:textId="77777777" w:rsidR="00112D4F" w:rsidRDefault="00112D4F" w:rsidP="00632DA6">
      <w:r>
        <w:separator/>
      </w:r>
    </w:p>
  </w:footnote>
  <w:footnote w:type="continuationSeparator" w:id="0">
    <w:p w14:paraId="4F0FA8AF" w14:textId="77777777" w:rsidR="00112D4F" w:rsidRDefault="00112D4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61E40" w14:textId="77777777" w:rsidR="00B96A71" w:rsidRDefault="00B96A71" w:rsidP="00B96A7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E7990CD" wp14:editId="58B4DF5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235178" w14:textId="77777777" w:rsidR="00B96A71" w:rsidRPr="007D3225" w:rsidRDefault="00B96A71" w:rsidP="00B96A71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14:paraId="39F948BA" w14:textId="77777777" w:rsidR="00B96A71" w:rsidRPr="00C872C2" w:rsidRDefault="00B96A71" w:rsidP="00B96A71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14:paraId="2B67E322" w14:textId="77777777" w:rsidR="00B96A71" w:rsidRPr="00AE32B6" w:rsidRDefault="00B96A71" w:rsidP="00B96A71">
    <w:pPr>
      <w:jc w:val="center"/>
      <w:rPr>
        <w:rFonts w:ascii="Arial" w:hAnsi="Arial" w:cs="Arial"/>
        <w:b/>
        <w:sz w:val="22"/>
      </w:rPr>
    </w:pPr>
    <w:r w:rsidRPr="00AE32B6">
      <w:rPr>
        <w:rFonts w:ascii="Arial" w:hAnsi="Arial" w:cs="Arial"/>
      </w:rPr>
      <w:t>COMISSÃO DE LICITAÇÃO INSTITUÍDA PELO DECRETO Nº 1084 DE 11 DE FEVEREIRO 2019</w:t>
    </w:r>
  </w:p>
  <w:p w14:paraId="4B8167D7" w14:textId="2736010A" w:rsidR="00B96A71" w:rsidRPr="00C872C2" w:rsidRDefault="00B96A71" w:rsidP="00B96A71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732DC7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</w:t>
    </w:r>
    <w:proofErr w:type="gramStart"/>
    <w:r w:rsidRPr="00C872C2"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5E63"/>
    <w:rsid w:val="00013A62"/>
    <w:rsid w:val="0001454D"/>
    <w:rsid w:val="0004247F"/>
    <w:rsid w:val="000466D8"/>
    <w:rsid w:val="00050E66"/>
    <w:rsid w:val="00051396"/>
    <w:rsid w:val="000516DE"/>
    <w:rsid w:val="000533F7"/>
    <w:rsid w:val="00085FFF"/>
    <w:rsid w:val="000A4B15"/>
    <w:rsid w:val="000D270D"/>
    <w:rsid w:val="000D5DC8"/>
    <w:rsid w:val="000D6B24"/>
    <w:rsid w:val="000E4D61"/>
    <w:rsid w:val="000E6CE2"/>
    <w:rsid w:val="000F3C18"/>
    <w:rsid w:val="00103059"/>
    <w:rsid w:val="0010487C"/>
    <w:rsid w:val="00107EB1"/>
    <w:rsid w:val="00112D4F"/>
    <w:rsid w:val="00113354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97AB7"/>
    <w:rsid w:val="001A686A"/>
    <w:rsid w:val="001A6BCF"/>
    <w:rsid w:val="001A7E58"/>
    <w:rsid w:val="001B18C9"/>
    <w:rsid w:val="001B5B4C"/>
    <w:rsid w:val="001C6020"/>
    <w:rsid w:val="001D3BDB"/>
    <w:rsid w:val="001E5918"/>
    <w:rsid w:val="001F1571"/>
    <w:rsid w:val="0020432F"/>
    <w:rsid w:val="0021063F"/>
    <w:rsid w:val="00212B90"/>
    <w:rsid w:val="0021797A"/>
    <w:rsid w:val="002235CA"/>
    <w:rsid w:val="0022474F"/>
    <w:rsid w:val="00224789"/>
    <w:rsid w:val="00243078"/>
    <w:rsid w:val="0024345A"/>
    <w:rsid w:val="0024597C"/>
    <w:rsid w:val="002606CC"/>
    <w:rsid w:val="00265828"/>
    <w:rsid w:val="00270845"/>
    <w:rsid w:val="00276C62"/>
    <w:rsid w:val="00283006"/>
    <w:rsid w:val="00284E1D"/>
    <w:rsid w:val="00287459"/>
    <w:rsid w:val="0029364E"/>
    <w:rsid w:val="002D3523"/>
    <w:rsid w:val="002E03AB"/>
    <w:rsid w:val="002F0992"/>
    <w:rsid w:val="002F197E"/>
    <w:rsid w:val="0030048A"/>
    <w:rsid w:val="003036EE"/>
    <w:rsid w:val="00313AA4"/>
    <w:rsid w:val="003146BC"/>
    <w:rsid w:val="00317D90"/>
    <w:rsid w:val="00326923"/>
    <w:rsid w:val="00342340"/>
    <w:rsid w:val="00350A6E"/>
    <w:rsid w:val="00362A61"/>
    <w:rsid w:val="003661A2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2057A"/>
    <w:rsid w:val="00430C76"/>
    <w:rsid w:val="004321D3"/>
    <w:rsid w:val="00435A53"/>
    <w:rsid w:val="00440A63"/>
    <w:rsid w:val="00440D42"/>
    <w:rsid w:val="0044492B"/>
    <w:rsid w:val="0046132A"/>
    <w:rsid w:val="00467BD3"/>
    <w:rsid w:val="00481D8B"/>
    <w:rsid w:val="004A3273"/>
    <w:rsid w:val="004C70D6"/>
    <w:rsid w:val="004D7173"/>
    <w:rsid w:val="005078ED"/>
    <w:rsid w:val="00516738"/>
    <w:rsid w:val="00522C07"/>
    <w:rsid w:val="0053013B"/>
    <w:rsid w:val="00532632"/>
    <w:rsid w:val="005340CC"/>
    <w:rsid w:val="0054611E"/>
    <w:rsid w:val="00572F41"/>
    <w:rsid w:val="00575009"/>
    <w:rsid w:val="00583CDA"/>
    <w:rsid w:val="00593CC6"/>
    <w:rsid w:val="00597AD6"/>
    <w:rsid w:val="005A01C3"/>
    <w:rsid w:val="005A137F"/>
    <w:rsid w:val="005A3271"/>
    <w:rsid w:val="005B2123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105E"/>
    <w:rsid w:val="00652819"/>
    <w:rsid w:val="00660951"/>
    <w:rsid w:val="006649D1"/>
    <w:rsid w:val="00676989"/>
    <w:rsid w:val="00684C47"/>
    <w:rsid w:val="00691942"/>
    <w:rsid w:val="00692121"/>
    <w:rsid w:val="006965AF"/>
    <w:rsid w:val="00696F04"/>
    <w:rsid w:val="006A1014"/>
    <w:rsid w:val="006A6DD0"/>
    <w:rsid w:val="006A7DB5"/>
    <w:rsid w:val="006C6CA9"/>
    <w:rsid w:val="006E3A0C"/>
    <w:rsid w:val="006F120C"/>
    <w:rsid w:val="006F44E5"/>
    <w:rsid w:val="0070040B"/>
    <w:rsid w:val="00715A38"/>
    <w:rsid w:val="00725D86"/>
    <w:rsid w:val="0073107E"/>
    <w:rsid w:val="00732DC7"/>
    <w:rsid w:val="0073458B"/>
    <w:rsid w:val="007401DB"/>
    <w:rsid w:val="00742C49"/>
    <w:rsid w:val="007464BE"/>
    <w:rsid w:val="00772AB9"/>
    <w:rsid w:val="00775A4C"/>
    <w:rsid w:val="00777485"/>
    <w:rsid w:val="00782341"/>
    <w:rsid w:val="0079398B"/>
    <w:rsid w:val="007A13D6"/>
    <w:rsid w:val="007D55B6"/>
    <w:rsid w:val="007E3456"/>
    <w:rsid w:val="0080060A"/>
    <w:rsid w:val="00867837"/>
    <w:rsid w:val="0088355B"/>
    <w:rsid w:val="008851E7"/>
    <w:rsid w:val="008E34E6"/>
    <w:rsid w:val="008E58EA"/>
    <w:rsid w:val="008F064B"/>
    <w:rsid w:val="008F4AC3"/>
    <w:rsid w:val="008F6589"/>
    <w:rsid w:val="00905062"/>
    <w:rsid w:val="009062C1"/>
    <w:rsid w:val="00926088"/>
    <w:rsid w:val="00932A2A"/>
    <w:rsid w:val="00944CCB"/>
    <w:rsid w:val="00957872"/>
    <w:rsid w:val="00963F6A"/>
    <w:rsid w:val="0097412B"/>
    <w:rsid w:val="00974CE4"/>
    <w:rsid w:val="009868B3"/>
    <w:rsid w:val="00987ADA"/>
    <w:rsid w:val="00993705"/>
    <w:rsid w:val="009A0C13"/>
    <w:rsid w:val="009B4E26"/>
    <w:rsid w:val="009C647F"/>
    <w:rsid w:val="009D61B4"/>
    <w:rsid w:val="009E054F"/>
    <w:rsid w:val="009E322F"/>
    <w:rsid w:val="00A0151A"/>
    <w:rsid w:val="00A07277"/>
    <w:rsid w:val="00A46738"/>
    <w:rsid w:val="00A763CF"/>
    <w:rsid w:val="00A868F7"/>
    <w:rsid w:val="00AB6CCE"/>
    <w:rsid w:val="00AD2A35"/>
    <w:rsid w:val="00AE5722"/>
    <w:rsid w:val="00B07897"/>
    <w:rsid w:val="00B171E8"/>
    <w:rsid w:val="00B33CD4"/>
    <w:rsid w:val="00B33EA6"/>
    <w:rsid w:val="00B35D23"/>
    <w:rsid w:val="00B76C01"/>
    <w:rsid w:val="00B845B6"/>
    <w:rsid w:val="00B96A71"/>
    <w:rsid w:val="00BB377C"/>
    <w:rsid w:val="00BB399D"/>
    <w:rsid w:val="00BB5910"/>
    <w:rsid w:val="00BB7CFC"/>
    <w:rsid w:val="00BC02B8"/>
    <w:rsid w:val="00BC7497"/>
    <w:rsid w:val="00BD7017"/>
    <w:rsid w:val="00C03BCE"/>
    <w:rsid w:val="00C11F70"/>
    <w:rsid w:val="00C138BC"/>
    <w:rsid w:val="00C21138"/>
    <w:rsid w:val="00C25373"/>
    <w:rsid w:val="00C27103"/>
    <w:rsid w:val="00C32E90"/>
    <w:rsid w:val="00C451DB"/>
    <w:rsid w:val="00C56996"/>
    <w:rsid w:val="00C6434B"/>
    <w:rsid w:val="00C869D6"/>
    <w:rsid w:val="00CB0029"/>
    <w:rsid w:val="00CB69DC"/>
    <w:rsid w:val="00CE3264"/>
    <w:rsid w:val="00D0058E"/>
    <w:rsid w:val="00D1481B"/>
    <w:rsid w:val="00D20FAB"/>
    <w:rsid w:val="00D4514A"/>
    <w:rsid w:val="00D52079"/>
    <w:rsid w:val="00D60209"/>
    <w:rsid w:val="00D62374"/>
    <w:rsid w:val="00D633D8"/>
    <w:rsid w:val="00D63657"/>
    <w:rsid w:val="00D71B1C"/>
    <w:rsid w:val="00D76CD0"/>
    <w:rsid w:val="00D9306B"/>
    <w:rsid w:val="00D95C5B"/>
    <w:rsid w:val="00DB7FF1"/>
    <w:rsid w:val="00DC072B"/>
    <w:rsid w:val="00DF072F"/>
    <w:rsid w:val="00E0690A"/>
    <w:rsid w:val="00E07C25"/>
    <w:rsid w:val="00E113E8"/>
    <w:rsid w:val="00E1770D"/>
    <w:rsid w:val="00E179F2"/>
    <w:rsid w:val="00E21BB3"/>
    <w:rsid w:val="00E40507"/>
    <w:rsid w:val="00E46BB1"/>
    <w:rsid w:val="00E508A0"/>
    <w:rsid w:val="00E63F23"/>
    <w:rsid w:val="00E6684E"/>
    <w:rsid w:val="00E8502D"/>
    <w:rsid w:val="00E958EE"/>
    <w:rsid w:val="00E97D55"/>
    <w:rsid w:val="00EA0E0B"/>
    <w:rsid w:val="00EB7946"/>
    <w:rsid w:val="00EC5142"/>
    <w:rsid w:val="00EC7318"/>
    <w:rsid w:val="00EC7B45"/>
    <w:rsid w:val="00ED0B1E"/>
    <w:rsid w:val="00ED7581"/>
    <w:rsid w:val="00EE392C"/>
    <w:rsid w:val="00EE508A"/>
    <w:rsid w:val="00EE60E3"/>
    <w:rsid w:val="00EE65ED"/>
    <w:rsid w:val="00EE7E8A"/>
    <w:rsid w:val="00F20B15"/>
    <w:rsid w:val="00F23DA1"/>
    <w:rsid w:val="00F307E2"/>
    <w:rsid w:val="00F35863"/>
    <w:rsid w:val="00F46D3A"/>
    <w:rsid w:val="00F47C6E"/>
    <w:rsid w:val="00F502DD"/>
    <w:rsid w:val="00F5773D"/>
    <w:rsid w:val="00F60E57"/>
    <w:rsid w:val="00F645F8"/>
    <w:rsid w:val="00F82336"/>
    <w:rsid w:val="00F859E7"/>
    <w:rsid w:val="00F94153"/>
    <w:rsid w:val="00FA0A33"/>
    <w:rsid w:val="00FA19B5"/>
    <w:rsid w:val="00FB0D99"/>
    <w:rsid w:val="00FB108A"/>
    <w:rsid w:val="00FC0140"/>
    <w:rsid w:val="00FC35F6"/>
    <w:rsid w:val="00FF14CA"/>
    <w:rsid w:val="00FF2DFB"/>
    <w:rsid w:val="06F49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CFC6-41AA-4481-ADA2-672BD2AC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16</cp:revision>
  <cp:lastPrinted>2019-10-04T13:12:00Z</cp:lastPrinted>
  <dcterms:created xsi:type="dcterms:W3CDTF">2019-06-26T11:57:00Z</dcterms:created>
  <dcterms:modified xsi:type="dcterms:W3CDTF">2019-10-04T13:15:00Z</dcterms:modified>
</cp:coreProperties>
</file>