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0F2" w:rsidRPr="009E135F" w:rsidRDefault="005870F2" w:rsidP="005870F2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E135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A 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030</w:t>
      </w:r>
      <w:r w:rsidRPr="009E135F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  <w:r w:rsidRPr="009E135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:rsidR="005870F2" w:rsidRPr="009E135F" w:rsidRDefault="005870F2" w:rsidP="005870F2">
      <w:pPr>
        <w:overflowPunct w:val="0"/>
        <w:autoSpaceDE w:val="0"/>
        <w:autoSpaceDN w:val="0"/>
        <w:adjustRightInd w:val="0"/>
        <w:spacing w:after="0" w:line="240" w:lineRule="auto"/>
        <w:ind w:left="5097" w:right="-142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E135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PROCESSO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035</w:t>
      </w:r>
      <w:r w:rsidRPr="009E135F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</w:p>
    <w:p w:rsidR="005870F2" w:rsidRPr="009E135F" w:rsidRDefault="005870F2" w:rsidP="005870F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870F2" w:rsidRPr="009E135F" w:rsidRDefault="005870F2" w:rsidP="005870F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870F2" w:rsidRPr="009E135F" w:rsidRDefault="005870F2" w:rsidP="005870F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Leandro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Gauger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Ehlert</w:t>
      </w:r>
      <w:proofErr w:type="spellEnd"/>
      <w:r w:rsidRPr="009E135F">
        <w:rPr>
          <w:rFonts w:ascii="Arial" w:eastAsia="Times New Roman" w:hAnsi="Arial" w:cs="Arial"/>
          <w:sz w:val="24"/>
          <w:szCs w:val="24"/>
          <w:lang w:eastAsia="pt-BR"/>
        </w:rPr>
        <w:t xml:space="preserve">, Presidente da Câmara Municipal de Vereadores de Canguçu, Estado do Rio Grande do Sul, no uso de suas atribuições legais, e em conformidade com a legislação vigente em especial a Lei Federal nº 8.666/93 e alterações posteriores, torna público que após analisados todos os atos </w:t>
      </w:r>
      <w:r w:rsidRPr="009E135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</w:t>
      </w:r>
      <w:r w:rsidRPr="009E135F">
        <w:rPr>
          <w:rFonts w:ascii="Arial" w:eastAsia="Times New Roman" w:hAnsi="Arial" w:cs="Arial"/>
          <w:sz w:val="24"/>
          <w:szCs w:val="24"/>
          <w:lang w:eastAsia="pt-BR"/>
        </w:rPr>
        <w:t>o referido processo de Dispensa de Licitação por Limite - em conformidade com o art. 24, II, Lei 8666/93 – autoriza a despesa:</w:t>
      </w:r>
    </w:p>
    <w:p w:rsidR="005870F2" w:rsidRPr="009E135F" w:rsidRDefault="005870F2" w:rsidP="005870F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7"/>
        <w:gridCol w:w="7508"/>
      </w:tblGrid>
      <w:tr w:rsidR="005870F2" w:rsidRPr="009E135F" w:rsidTr="00E0078E">
        <w:tc>
          <w:tcPr>
            <w:tcW w:w="1707" w:type="dxa"/>
            <w:shd w:val="clear" w:color="auto" w:fill="auto"/>
          </w:tcPr>
          <w:p w:rsidR="005870F2" w:rsidRPr="009E135F" w:rsidRDefault="005870F2" w:rsidP="00E007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E135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5870F2" w:rsidRPr="009E135F" w:rsidRDefault="005870F2" w:rsidP="00E007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Aquisição de material de limpeza e gêneros de alimentação.</w:t>
            </w:r>
          </w:p>
        </w:tc>
      </w:tr>
      <w:tr w:rsidR="005870F2" w:rsidRPr="009E135F" w:rsidTr="00E0078E">
        <w:tc>
          <w:tcPr>
            <w:tcW w:w="1707" w:type="dxa"/>
            <w:shd w:val="clear" w:color="auto" w:fill="auto"/>
          </w:tcPr>
          <w:p w:rsidR="005870F2" w:rsidRPr="009E135F" w:rsidRDefault="005870F2" w:rsidP="00E007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E135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5870F2" w:rsidRPr="009E135F" w:rsidRDefault="005870F2" w:rsidP="00E007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2.506,10</w:t>
            </w:r>
            <w:r w:rsidRPr="009E135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dois mil quinhentos e seis reais e dez centavos</w:t>
            </w:r>
            <w:r w:rsidRPr="009E135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5870F2" w:rsidRPr="009E135F" w:rsidRDefault="005870F2" w:rsidP="005870F2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5870F2" w:rsidRPr="009E135F" w:rsidTr="00E0078E">
        <w:tc>
          <w:tcPr>
            <w:tcW w:w="1702" w:type="dxa"/>
            <w:shd w:val="clear" w:color="auto" w:fill="auto"/>
          </w:tcPr>
          <w:p w:rsidR="005870F2" w:rsidRPr="009E135F" w:rsidRDefault="005870F2" w:rsidP="00E007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E135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5870F2" w:rsidRPr="009E135F" w:rsidRDefault="005870F2" w:rsidP="00E007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ILDOMAR BIERHALS &amp; CIA LTDA - ME</w:t>
            </w:r>
            <w:r w:rsidRPr="009E135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5870F2" w:rsidRPr="009E135F" w:rsidRDefault="005870F2" w:rsidP="005870F2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5870F2" w:rsidRPr="009E135F" w:rsidTr="00E0078E">
        <w:trPr>
          <w:trHeight w:val="282"/>
        </w:trPr>
        <w:tc>
          <w:tcPr>
            <w:tcW w:w="1702" w:type="dxa"/>
            <w:shd w:val="clear" w:color="auto" w:fill="auto"/>
          </w:tcPr>
          <w:p w:rsidR="005870F2" w:rsidRPr="009E135F" w:rsidRDefault="005870F2" w:rsidP="00E0078E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9E135F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5870F2" w:rsidRPr="009E135F" w:rsidRDefault="005870F2" w:rsidP="00E0078E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11.084.482/0001-21</w:t>
            </w:r>
          </w:p>
        </w:tc>
      </w:tr>
    </w:tbl>
    <w:p w:rsidR="005870F2" w:rsidRPr="009E135F" w:rsidRDefault="005870F2" w:rsidP="005870F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5870F2" w:rsidRPr="009E135F" w:rsidTr="00E0078E">
        <w:tc>
          <w:tcPr>
            <w:tcW w:w="1702" w:type="dxa"/>
            <w:shd w:val="clear" w:color="auto" w:fill="auto"/>
          </w:tcPr>
          <w:p w:rsidR="005870F2" w:rsidRPr="009E135F" w:rsidRDefault="005870F2" w:rsidP="00E007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E135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5870F2" w:rsidRPr="009E135F" w:rsidRDefault="005870F2" w:rsidP="00E007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CORONEL GENES BENTO</w:t>
            </w:r>
            <w:r w:rsidRPr="009E135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563</w:t>
            </w:r>
            <w:r w:rsidRPr="009E135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</w:t>
            </w:r>
            <w:r w:rsidRPr="009E135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Canguçu</w:t>
            </w:r>
            <w:r w:rsidRPr="009E135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5870F2" w:rsidRPr="009E135F" w:rsidRDefault="005870F2" w:rsidP="005870F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870F2" w:rsidRPr="009E135F" w:rsidRDefault="005870F2" w:rsidP="005870F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E135F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09 de julho de 2021</w:t>
      </w:r>
    </w:p>
    <w:p w:rsidR="005870F2" w:rsidRPr="009E135F" w:rsidRDefault="005870F2" w:rsidP="005870F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870F2" w:rsidRPr="009E135F" w:rsidRDefault="005870F2" w:rsidP="005870F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870F2" w:rsidRPr="009E135F" w:rsidRDefault="005870F2" w:rsidP="005870F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870F2" w:rsidRPr="009E135F" w:rsidRDefault="005870F2" w:rsidP="005870F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870F2" w:rsidRPr="009E135F" w:rsidRDefault="005870F2" w:rsidP="005870F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E135F">
        <w:rPr>
          <w:rFonts w:ascii="Arial" w:eastAsia="Times New Roman" w:hAnsi="Arial" w:cs="Arial"/>
          <w:sz w:val="24"/>
          <w:szCs w:val="24"/>
          <w:lang w:eastAsia="pt-BR"/>
        </w:rPr>
        <w:t xml:space="preserve">Leandro </w:t>
      </w:r>
      <w:proofErr w:type="spellStart"/>
      <w:r w:rsidRPr="009E135F">
        <w:rPr>
          <w:rFonts w:ascii="Arial" w:eastAsia="Times New Roman" w:hAnsi="Arial" w:cs="Arial"/>
          <w:sz w:val="24"/>
          <w:szCs w:val="24"/>
          <w:lang w:eastAsia="pt-BR"/>
        </w:rPr>
        <w:t>Gauger</w:t>
      </w:r>
      <w:proofErr w:type="spellEnd"/>
      <w:r w:rsidRPr="009E135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9E135F">
        <w:rPr>
          <w:rFonts w:ascii="Arial" w:eastAsia="Times New Roman" w:hAnsi="Arial" w:cs="Arial"/>
          <w:sz w:val="24"/>
          <w:szCs w:val="24"/>
          <w:lang w:eastAsia="pt-BR"/>
        </w:rPr>
        <w:t>Ehlert</w:t>
      </w:r>
      <w:proofErr w:type="spellEnd"/>
    </w:p>
    <w:p w:rsidR="005870F2" w:rsidRPr="009E135F" w:rsidRDefault="005870F2" w:rsidP="005870F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E135F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5870F2" w:rsidRPr="009E135F" w:rsidRDefault="005870F2" w:rsidP="005870F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870F2" w:rsidRPr="009E135F" w:rsidRDefault="005870F2" w:rsidP="005870F2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870F2" w:rsidRPr="009E135F" w:rsidRDefault="005870F2" w:rsidP="005870F2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E135F">
        <w:rPr>
          <w:rFonts w:ascii="Arial" w:eastAsia="Times New Roman" w:hAnsi="Arial" w:cs="Arial"/>
          <w:sz w:val="24"/>
          <w:szCs w:val="24"/>
          <w:lang w:eastAsia="pt-BR"/>
        </w:rPr>
        <w:t>Publique-se:</w:t>
      </w:r>
    </w:p>
    <w:p w:rsidR="005870F2" w:rsidRPr="009E135F" w:rsidRDefault="005870F2" w:rsidP="005870F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870F2" w:rsidRPr="009E135F" w:rsidRDefault="005870F2" w:rsidP="005870F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5870F2" w:rsidRPr="009E135F" w:rsidRDefault="005870F2" w:rsidP="005870F2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Emerson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Henzel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Machado</w:t>
      </w:r>
    </w:p>
    <w:p w:rsidR="005870F2" w:rsidRPr="009E135F" w:rsidRDefault="005870F2" w:rsidP="005870F2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E135F">
        <w:rPr>
          <w:rFonts w:ascii="Arial" w:eastAsia="Times New Roman" w:hAnsi="Arial" w:cs="Arial"/>
          <w:sz w:val="24"/>
          <w:szCs w:val="24"/>
          <w:lang w:eastAsia="pt-BR"/>
        </w:rPr>
        <w:t>1º Secretário</w:t>
      </w:r>
    </w:p>
    <w:p w:rsidR="005870F2" w:rsidRPr="009E135F" w:rsidRDefault="005870F2" w:rsidP="005870F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eastAsia="Times New Roman"/>
          <w:sz w:val="36"/>
          <w:szCs w:val="36"/>
          <w:lang w:eastAsia="pt-BR"/>
        </w:rPr>
      </w:pPr>
    </w:p>
    <w:p w:rsidR="005870F2" w:rsidRPr="009E135F" w:rsidRDefault="005870F2" w:rsidP="005870F2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textAlignment w:val="baseline"/>
        <w:rPr>
          <w:rFonts w:eastAsia="Times New Roman"/>
          <w:szCs w:val="20"/>
          <w:lang w:eastAsia="pt-BR"/>
        </w:rPr>
      </w:pPr>
    </w:p>
    <w:p w:rsidR="005870F2" w:rsidRPr="009E135F" w:rsidRDefault="005870F2" w:rsidP="005870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5870F2" w:rsidRPr="009E135F" w:rsidRDefault="005870F2" w:rsidP="005870F2"/>
    <w:p w:rsidR="00456336" w:rsidRDefault="00456336"/>
    <w:sectPr w:rsidR="00456336" w:rsidSect="00077A45">
      <w:headerReference w:type="default" r:id="rId4"/>
      <w:footerReference w:type="default" r:id="rId5"/>
      <w:pgSz w:w="12240" w:h="15840"/>
      <w:pgMar w:top="993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5870F2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SANGUE! DOE ÓRGÃOS! SALVE UMA VIDA!”</w:t>
    </w:r>
  </w:p>
  <w:p w:rsidR="00B86CC9" w:rsidRDefault="005870F2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5870F2" w:rsidP="00AA2B72">
    <w:pPr>
      <w:jc w:val="center"/>
    </w:pPr>
    <w:r>
      <w:t/>
    </w: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</w:object>
    </w:r>
  </w:p>
  <w:p w:rsidR="00B86CC9" w:rsidRPr="00AA2B72" w:rsidRDefault="005870F2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CANGUÇU</w:t>
    </w:r>
  </w:p>
  <w:p w:rsidR="00B86CC9" w:rsidRPr="00F07182" w:rsidRDefault="005870F2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  <w:p w:rsidR="00B86CC9" w:rsidRDefault="005870F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870F2"/>
    <w:rsid w:val="00456336"/>
    <w:rsid w:val="00587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336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870F2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870F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5870F2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5870F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767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CVCanguçu</dc:creator>
  <cp:lastModifiedBy>CVCanguçu</cp:lastModifiedBy>
  <cp:revision>1</cp:revision>
  <cp:lastPrinted>2021-07-09T13:43:00Z</cp:lastPrinted>
  <dcterms:created xsi:type="dcterms:W3CDTF">2021-07-09T13:42:00Z</dcterms:created>
  <dcterms:modified xsi:type="dcterms:W3CDTF">2021-07-09T13:47:00Z</dcterms:modified>
</cp:coreProperties>
</file>