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32" w:lineRule="auto" w:before="83"/>
        <w:ind w:left="4823" w:right="3362" w:hanging="1363"/>
      </w:pPr>
      <w:r>
        <w:rPr/>
        <w:t>CÂMARA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VEREADORES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CANGUÇU </w:t>
      </w:r>
      <w:r>
        <w:rPr>
          <w:spacing w:val="-2"/>
        </w:rPr>
        <w:t>CANGUÇU-RS</w:t>
      </w:r>
    </w:p>
    <w:p>
      <w:pPr>
        <w:pStyle w:val="BodyText"/>
        <w:spacing w:before="135"/>
        <w:rPr>
          <w:sz w:val="24"/>
        </w:rPr>
      </w:pPr>
    </w:p>
    <w:p>
      <w:pPr>
        <w:spacing w:before="0"/>
        <w:ind w:left="3724" w:right="3626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ATA DE </w:t>
      </w:r>
      <w:r>
        <w:rPr>
          <w:rFonts w:ascii="Arial" w:hAnsi="Arial"/>
          <w:b/>
          <w:spacing w:val="-2"/>
          <w:sz w:val="24"/>
        </w:rPr>
        <w:t>HOMOLOGAÇÃO</w:t>
      </w:r>
    </w:p>
    <w:p>
      <w:pPr>
        <w:pStyle w:val="BodyText"/>
        <w:spacing w:line="227" w:lineRule="exact" w:before="238"/>
        <w:ind w:left="3724" w:right="3627"/>
        <w:jc w:val="center"/>
      </w:pPr>
      <w:r>
        <w:rPr/>
        <w:t>PREGÃO ELETRÔNICO</w:t>
      </w:r>
      <w:r>
        <w:rPr>
          <w:spacing w:val="-1"/>
        </w:rPr>
        <w:t> </w:t>
      </w:r>
      <w:r>
        <w:rPr/>
        <w:t>Nº</w:t>
      </w:r>
      <w:r>
        <w:rPr>
          <w:spacing w:val="-1"/>
        </w:rPr>
        <w:t> </w:t>
      </w:r>
      <w:r>
        <w:rPr>
          <w:spacing w:val="-2"/>
        </w:rPr>
        <w:t>001/2025</w:t>
      </w:r>
    </w:p>
    <w:p>
      <w:pPr>
        <w:spacing w:line="232" w:lineRule="auto" w:before="2"/>
        <w:ind w:left="3724" w:right="3625" w:firstLine="0"/>
        <w:jc w:val="center"/>
        <w:rPr>
          <w:sz w:val="20"/>
        </w:rPr>
      </w:pPr>
      <w:r>
        <w:rPr>
          <w:sz w:val="20"/>
        </w:rPr>
        <w:t>Processo</w:t>
      </w:r>
      <w:r>
        <w:rPr>
          <w:spacing w:val="-11"/>
          <w:sz w:val="20"/>
        </w:rPr>
        <w:t> </w:t>
      </w:r>
      <w:r>
        <w:rPr>
          <w:sz w:val="20"/>
        </w:rPr>
        <w:t>Administrativo</w:t>
      </w:r>
      <w:r>
        <w:rPr>
          <w:spacing w:val="-11"/>
          <w:sz w:val="20"/>
        </w:rPr>
        <w:t> </w:t>
      </w:r>
      <w:r>
        <w:rPr>
          <w:sz w:val="20"/>
        </w:rPr>
        <w:t>Nº</w:t>
      </w:r>
      <w:r>
        <w:rPr>
          <w:spacing w:val="-11"/>
          <w:sz w:val="20"/>
        </w:rPr>
        <w:t> </w:t>
      </w:r>
      <w:r>
        <w:rPr>
          <w:sz w:val="20"/>
        </w:rPr>
        <w:t>04/2025 Tipo: AQUISIÇÃO</w:t>
      </w:r>
    </w:p>
    <w:p>
      <w:pPr>
        <w:spacing w:line="221" w:lineRule="exact" w:before="0"/>
        <w:ind w:left="3724" w:right="3625" w:firstLine="0"/>
        <w:jc w:val="center"/>
        <w:rPr>
          <w:sz w:val="20"/>
        </w:rPr>
      </w:pPr>
      <w:r>
        <w:rPr>
          <w:sz w:val="20"/>
        </w:rPr>
        <w:t>PREGOEIRO:</w:t>
      </w:r>
      <w:r>
        <w:rPr>
          <w:spacing w:val="-2"/>
          <w:sz w:val="20"/>
        </w:rPr>
        <w:t> </w:t>
      </w:r>
      <w:r>
        <w:rPr>
          <w:sz w:val="20"/>
        </w:rPr>
        <w:t>HERICK MAIA </w:t>
      </w:r>
      <w:r>
        <w:rPr>
          <w:spacing w:val="-2"/>
          <w:sz w:val="20"/>
        </w:rPr>
        <w:t>LUDTKE</w:t>
      </w:r>
    </w:p>
    <w:p>
      <w:pPr>
        <w:spacing w:line="227" w:lineRule="exact" w:before="0"/>
        <w:ind w:left="99" w:right="2" w:firstLine="0"/>
        <w:jc w:val="center"/>
        <w:rPr>
          <w:sz w:val="20"/>
        </w:rPr>
      </w:pPr>
      <w:r>
        <w:rPr>
          <w:sz w:val="20"/>
        </w:rPr>
        <w:t>Data de Publicação: 16/04/2025 </w:t>
      </w:r>
      <w:r>
        <w:rPr>
          <w:spacing w:val="-2"/>
          <w:sz w:val="20"/>
        </w:rPr>
        <w:t>12:30:32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81"/>
        <w:rPr>
          <w:sz w:val="20"/>
        </w:rPr>
      </w:pPr>
    </w:p>
    <w:p>
      <w:pPr>
        <w:spacing w:after="0" w:line="240" w:lineRule="auto"/>
        <w:rPr>
          <w:sz w:val="20"/>
        </w:rPr>
        <w:sectPr>
          <w:footerReference w:type="default" r:id="rId5"/>
          <w:type w:val="continuous"/>
          <w:pgSz w:w="11910" w:h="16840"/>
          <w:pgMar w:header="0" w:footer="667" w:top="1740" w:bottom="860" w:left="425" w:right="566"/>
          <w:pgNumType w:start="1"/>
        </w:sect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165"/>
        <w:rPr>
          <w:sz w:val="18"/>
        </w:rPr>
      </w:pPr>
    </w:p>
    <w:p>
      <w:pPr>
        <w:tabs>
          <w:tab w:pos="1532" w:val="left" w:leader="none"/>
        </w:tabs>
        <w:spacing w:line="288" w:lineRule="auto" w:before="0"/>
        <w:ind w:left="146" w:right="38" w:hanging="5"/>
        <w:jc w:val="left"/>
        <w:rPr>
          <w:sz w:val="18"/>
        </w:rPr>
      </w:pPr>
      <w:r>
        <w:rPr>
          <w:rFonts w:ascii="Arial" w:hAnsi="Arial"/>
          <w:b/>
          <w:sz w:val="18"/>
        </w:rPr>
        <w:t>Item: </w:t>
      </w:r>
      <w:r>
        <w:rPr>
          <w:sz w:val="18"/>
        </w:rPr>
        <w:t>1</w:t>
        <w:tab/>
        <w:t>Unidade: UN Descrição:</w:t>
      </w:r>
      <w:r>
        <w:rPr>
          <w:spacing w:val="-1"/>
          <w:sz w:val="18"/>
        </w:rPr>
        <w:t> </w:t>
      </w:r>
      <w:r>
        <w:rPr>
          <w:sz w:val="18"/>
        </w:rPr>
        <w:t>Serviços de </w:t>
      </w:r>
      <w:r>
        <w:rPr>
          <w:spacing w:val="-2"/>
          <w:sz w:val="18"/>
        </w:rPr>
        <w:t>portaria</w:t>
      </w:r>
    </w:p>
    <w:p>
      <w:pPr>
        <w:pStyle w:val="BodyText"/>
        <w:spacing w:line="227" w:lineRule="exact" w:before="94"/>
        <w:ind w:right="3059"/>
        <w:jc w:val="center"/>
      </w:pPr>
      <w:r>
        <w:rPr>
          <w:b w:val="0"/>
        </w:rPr>
        <w:br w:type="column"/>
      </w:r>
      <w:r>
        <w:rPr/>
        <w:t>LOTE 1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HOMOLOGADO -</w:t>
      </w:r>
      <w:r>
        <w:rPr>
          <w:spacing w:val="-1"/>
        </w:rPr>
        <w:t> </w:t>
      </w:r>
      <w:r>
        <w:rPr/>
        <w:t>12/05/2025 </w:t>
      </w:r>
      <w:r>
        <w:rPr>
          <w:spacing w:val="-2"/>
        </w:rPr>
        <w:t>10:01:25</w:t>
      </w:r>
    </w:p>
    <w:p>
      <w:pPr>
        <w:pStyle w:val="BodyText"/>
        <w:spacing w:line="227" w:lineRule="exact"/>
        <w:ind w:left="2" w:right="3059"/>
        <w:jc w:val="center"/>
      </w:pPr>
      <w:r>
        <w:rPr/>
        <w:t>Lote </w:t>
      </w:r>
      <w:r>
        <w:rPr>
          <w:spacing w:val="-10"/>
        </w:rPr>
        <w:t>1</w:t>
      </w:r>
    </w:p>
    <w:p>
      <w:pPr>
        <w:pStyle w:val="BodyText"/>
        <w:spacing w:before="182"/>
        <w:ind w:left="3" w:right="3059"/>
        <w:jc w:val="center"/>
      </w:pPr>
      <w:r>
        <w:rPr/>
        <w:t>VALORES UNITÁRIOS </w:t>
      </w:r>
      <w:r>
        <w:rPr>
          <w:spacing w:val="-2"/>
        </w:rPr>
        <w:t>FINAIS</w:t>
      </w:r>
    </w:p>
    <w:p>
      <w:pPr>
        <w:tabs>
          <w:tab w:pos="4571" w:val="left" w:leader="none"/>
        </w:tabs>
        <w:spacing w:before="33"/>
        <w:ind w:left="1177" w:right="0" w:firstLine="0"/>
        <w:jc w:val="lef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359994</wp:posOffset>
                </wp:positionH>
                <wp:positionV relativeFrom="paragraph">
                  <wp:posOffset>25489</wp:posOffset>
                </wp:positionV>
                <wp:extent cx="6814820" cy="127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814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4820" h="0">
                              <a:moveTo>
                                <a:pt x="0" y="0"/>
                              </a:moveTo>
                              <a:lnTo>
                                <a:pt x="681465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28.346001pt,2.007066pt" to="564.933001pt,2.007066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sz w:val="18"/>
        </w:rPr>
        <w:t>Marca: </w:t>
      </w:r>
      <w:r>
        <w:rPr>
          <w:spacing w:val="-2"/>
          <w:sz w:val="18"/>
        </w:rPr>
        <w:t>Serviço</w:t>
      </w:r>
      <w:r>
        <w:rPr>
          <w:sz w:val="18"/>
        </w:rPr>
        <w:tab/>
      </w:r>
      <w:r>
        <w:rPr>
          <w:spacing w:val="-2"/>
          <w:sz w:val="18"/>
        </w:rPr>
        <w:t>Modelo: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header="0" w:footer="667" w:top="1740" w:bottom="860" w:left="425" w:right="566"/>
          <w:cols w:num="2" w:equalWidth="0">
            <w:col w:w="2687" w:space="470"/>
            <w:col w:w="7762"/>
          </w:cols>
        </w:sectPr>
      </w:pPr>
    </w:p>
    <w:p>
      <w:pPr>
        <w:tabs>
          <w:tab w:pos="3089" w:val="left" w:leader="none"/>
          <w:tab w:pos="9032" w:val="left" w:leader="none"/>
        </w:tabs>
        <w:spacing w:line="206" w:lineRule="exact" w:before="0"/>
        <w:ind w:left="141" w:right="0" w:firstLine="0"/>
        <w:jc w:val="lef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359994</wp:posOffset>
                </wp:positionH>
                <wp:positionV relativeFrom="paragraph">
                  <wp:posOffset>159178</wp:posOffset>
                </wp:positionV>
                <wp:extent cx="6817359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817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7359" h="0">
                              <a:moveTo>
                                <a:pt x="0" y="0"/>
                              </a:moveTo>
                              <a:lnTo>
                                <a:pt x="6817029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001pt;margin-top:12.53371pt;width:536.8pt;height:.1pt;mso-position-horizontal-relative:page;mso-position-vertical-relative:paragraph;z-index:-15728640;mso-wrap-distance-left:0;mso-wrap-distance-right:0" id="docshape3" coordorigin="567,251" coordsize="10736,0" path="m567,251l11302,251e" filled="false" stroked="true" strokeweight=".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8"/>
        </w:rPr>
        <w:t>Quantidade: </w:t>
      </w:r>
      <w:r>
        <w:rPr>
          <w:spacing w:val="-5"/>
          <w:sz w:val="18"/>
        </w:rPr>
        <w:t>12</w:t>
      </w:r>
      <w:r>
        <w:rPr>
          <w:sz w:val="18"/>
        </w:rPr>
        <w:tab/>
      </w:r>
      <w:r>
        <w:rPr>
          <w:rFonts w:ascii="Arial"/>
          <w:b/>
          <w:sz w:val="18"/>
        </w:rPr>
        <w:t>Valor Unit.: </w:t>
      </w:r>
      <w:r>
        <w:rPr>
          <w:spacing w:val="-2"/>
          <w:sz w:val="18"/>
        </w:rPr>
        <w:t>3.769,00</w:t>
      </w:r>
      <w:r>
        <w:rPr>
          <w:sz w:val="18"/>
        </w:rPr>
        <w:tab/>
      </w:r>
      <w:r>
        <w:rPr>
          <w:rFonts w:ascii="Arial"/>
          <w:b/>
          <w:sz w:val="18"/>
        </w:rPr>
        <w:t>Valor Total:</w:t>
      </w:r>
      <w:r>
        <w:rPr>
          <w:rFonts w:ascii="Arial"/>
          <w:b/>
          <w:spacing w:val="1"/>
          <w:sz w:val="18"/>
        </w:rPr>
        <w:t> </w:t>
      </w:r>
      <w:r>
        <w:rPr>
          <w:spacing w:val="-2"/>
          <w:sz w:val="18"/>
        </w:rPr>
        <w:t>45.228,00</w:t>
      </w:r>
    </w:p>
    <w:p>
      <w:pPr>
        <w:spacing w:line="240" w:lineRule="auto" w:before="8" w:after="1"/>
        <w:rPr>
          <w:sz w:val="19"/>
        </w:rPr>
      </w:pPr>
    </w:p>
    <w:tbl>
      <w:tblPr>
        <w:tblW w:w="0" w:type="auto"/>
        <w:jc w:val="left"/>
        <w:tblInd w:w="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23"/>
        <w:gridCol w:w="501"/>
        <w:gridCol w:w="1809"/>
        <w:gridCol w:w="1385"/>
        <w:gridCol w:w="1542"/>
        <w:gridCol w:w="1036"/>
        <w:gridCol w:w="542"/>
      </w:tblGrid>
      <w:tr>
        <w:trPr>
          <w:trHeight w:val="258" w:hRule="atLeast"/>
        </w:trPr>
        <w:tc>
          <w:tcPr>
            <w:tcW w:w="4424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8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3" w:lineRule="exact" w:before="0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CLASSIFICAÇÃO</w:t>
            </w:r>
          </w:p>
        </w:tc>
        <w:tc>
          <w:tcPr>
            <w:tcW w:w="4505" w:type="dxa"/>
            <w:gridSpan w:val="4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39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2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Razão </w:t>
            </w:r>
            <w:r>
              <w:rPr>
                <w:rFonts w:ascii="Arial" w:hAnsi="Arial"/>
                <w:b/>
                <w:spacing w:val="-2"/>
                <w:sz w:val="18"/>
              </w:rPr>
              <w:t>Social</w:t>
            </w:r>
          </w:p>
        </w:tc>
        <w:tc>
          <w:tcPr>
            <w:tcW w:w="5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2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Num</w:t>
            </w:r>
          </w:p>
        </w:tc>
        <w:tc>
          <w:tcPr>
            <w:tcW w:w="18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Documento</w:t>
            </w: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Oferta </w:t>
            </w:r>
            <w:r>
              <w:rPr>
                <w:rFonts w:ascii="Arial"/>
                <w:b/>
                <w:spacing w:val="-2"/>
                <w:sz w:val="18"/>
              </w:rPr>
              <w:t>Inicial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Oferta </w:t>
            </w:r>
            <w:r>
              <w:rPr>
                <w:rFonts w:ascii="Arial"/>
                <w:b/>
                <w:spacing w:val="-2"/>
                <w:sz w:val="18"/>
              </w:rPr>
              <w:t>Final</w:t>
            </w:r>
          </w:p>
        </w:tc>
        <w:tc>
          <w:tcPr>
            <w:tcW w:w="10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0"/>
              <w:ind w:left="29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Dif.(%)</w:t>
            </w: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ME</w:t>
            </w:r>
          </w:p>
        </w:tc>
      </w:tr>
      <w:tr>
        <w:trPr>
          <w:trHeight w:val="275" w:hRule="atLeast"/>
        </w:trPr>
        <w:tc>
          <w:tcPr>
            <w:tcW w:w="3923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VICKY SUPPLY PAPELARIA E </w:t>
            </w:r>
            <w:r>
              <w:rPr>
                <w:spacing w:val="-2"/>
                <w:sz w:val="18"/>
              </w:rPr>
              <w:t>COMÉRCIO</w:t>
            </w:r>
          </w:p>
        </w:tc>
        <w:tc>
          <w:tcPr>
            <w:tcW w:w="501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ind w:right="2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122</w:t>
            </w:r>
          </w:p>
        </w:tc>
        <w:tc>
          <w:tcPr>
            <w:tcW w:w="1809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ind w:left="63"/>
              <w:rPr>
                <w:sz w:val="18"/>
              </w:rPr>
            </w:pPr>
            <w:r>
              <w:rPr>
                <w:sz w:val="18"/>
              </w:rPr>
              <w:t>37.769.137/0001-</w:t>
            </w: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385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ind w:left="45"/>
              <w:rPr>
                <w:sz w:val="18"/>
              </w:rPr>
            </w:pPr>
            <w:r>
              <w:rPr>
                <w:spacing w:val="-2"/>
                <w:sz w:val="18"/>
              </w:rPr>
              <w:t>3.793,16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ind w:left="247"/>
              <w:rPr>
                <w:sz w:val="18"/>
              </w:rPr>
            </w:pPr>
            <w:r>
              <w:rPr>
                <w:spacing w:val="-2"/>
                <w:sz w:val="18"/>
              </w:rPr>
              <w:t>3.769,00</w:t>
            </w:r>
          </w:p>
        </w:tc>
        <w:tc>
          <w:tcPr>
            <w:tcW w:w="1036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42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ind w:left="40" w:right="9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</w:tr>
      <w:tr>
        <w:trPr>
          <w:trHeight w:val="278" w:hRule="atLeast"/>
        </w:trPr>
        <w:tc>
          <w:tcPr>
            <w:tcW w:w="39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142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A F M N ASSESSORIA E </w:t>
            </w:r>
            <w:r>
              <w:rPr>
                <w:spacing w:val="-2"/>
                <w:sz w:val="18"/>
              </w:rPr>
              <w:t>GESTÃO</w:t>
            </w:r>
          </w:p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right="2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996</w:t>
            </w:r>
          </w:p>
        </w:tc>
        <w:tc>
          <w:tcPr>
            <w:tcW w:w="18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63"/>
              <w:rPr>
                <w:sz w:val="18"/>
              </w:rPr>
            </w:pPr>
            <w:r>
              <w:rPr>
                <w:sz w:val="18"/>
              </w:rPr>
              <w:t>27.760.995/0001-</w:t>
            </w:r>
            <w:r>
              <w:rPr>
                <w:spacing w:val="-5"/>
                <w:sz w:val="18"/>
              </w:rPr>
              <w:t>45</w:t>
            </w:r>
          </w:p>
        </w:tc>
        <w:tc>
          <w:tcPr>
            <w:tcW w:w="13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45"/>
              <w:rPr>
                <w:sz w:val="18"/>
              </w:rPr>
            </w:pPr>
            <w:r>
              <w:rPr>
                <w:spacing w:val="-2"/>
                <w:sz w:val="18"/>
              </w:rPr>
              <w:t>3.792,10</w:t>
            </w:r>
          </w:p>
        </w:tc>
        <w:tc>
          <w:tcPr>
            <w:tcW w:w="154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247"/>
              <w:rPr>
                <w:sz w:val="18"/>
              </w:rPr>
            </w:pPr>
            <w:r>
              <w:rPr>
                <w:spacing w:val="-2"/>
                <w:sz w:val="18"/>
              </w:rPr>
              <w:t>3.792,10</w:t>
            </w:r>
          </w:p>
        </w:tc>
        <w:tc>
          <w:tcPr>
            <w:tcW w:w="10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3"/>
              <w:ind w:left="292"/>
              <w:rPr>
                <w:sz w:val="16"/>
              </w:rPr>
            </w:pPr>
            <w:r>
              <w:rPr>
                <w:spacing w:val="-4"/>
                <w:sz w:val="16"/>
              </w:rPr>
              <w:t>0,61</w:t>
            </w:r>
          </w:p>
        </w:tc>
        <w:tc>
          <w:tcPr>
            <w:tcW w:w="54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40" w:right="9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</w:tr>
      <w:tr>
        <w:trPr>
          <w:trHeight w:val="277" w:hRule="atLeast"/>
        </w:trPr>
        <w:tc>
          <w:tcPr>
            <w:tcW w:w="39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142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VR PRESTADORA </w:t>
            </w:r>
            <w:r>
              <w:rPr>
                <w:spacing w:val="-4"/>
                <w:sz w:val="18"/>
              </w:rPr>
              <w:t>LTDA</w:t>
            </w:r>
          </w:p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right="2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023</w:t>
            </w:r>
          </w:p>
        </w:tc>
        <w:tc>
          <w:tcPr>
            <w:tcW w:w="18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63"/>
              <w:rPr>
                <w:sz w:val="18"/>
              </w:rPr>
            </w:pPr>
            <w:r>
              <w:rPr>
                <w:sz w:val="18"/>
              </w:rPr>
              <w:t>59.786.104/0001-</w:t>
            </w: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3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45"/>
              <w:rPr>
                <w:sz w:val="18"/>
              </w:rPr>
            </w:pPr>
            <w:r>
              <w:rPr>
                <w:spacing w:val="-2"/>
                <w:sz w:val="18"/>
              </w:rPr>
              <w:t>3.793,16</w:t>
            </w:r>
          </w:p>
        </w:tc>
        <w:tc>
          <w:tcPr>
            <w:tcW w:w="154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247"/>
              <w:rPr>
                <w:sz w:val="18"/>
              </w:rPr>
            </w:pPr>
            <w:r>
              <w:rPr>
                <w:spacing w:val="-2"/>
                <w:sz w:val="18"/>
              </w:rPr>
              <w:t>3.793,16</w:t>
            </w:r>
          </w:p>
        </w:tc>
        <w:tc>
          <w:tcPr>
            <w:tcW w:w="10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3"/>
              <w:ind w:left="292"/>
              <w:rPr>
                <w:sz w:val="16"/>
              </w:rPr>
            </w:pPr>
            <w:r>
              <w:rPr>
                <w:spacing w:val="-4"/>
                <w:sz w:val="16"/>
              </w:rPr>
              <w:t>0,03</w:t>
            </w:r>
          </w:p>
        </w:tc>
        <w:tc>
          <w:tcPr>
            <w:tcW w:w="54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40" w:right="9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</w:tr>
      <w:tr>
        <w:trPr>
          <w:trHeight w:val="317" w:hRule="atLeast"/>
        </w:trPr>
        <w:tc>
          <w:tcPr>
            <w:tcW w:w="3923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01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194" w:type="dxa"/>
            <w:gridSpan w:val="2"/>
          </w:tcPr>
          <w:p>
            <w:pPr>
              <w:pStyle w:val="TableParagraph"/>
              <w:spacing w:before="72"/>
              <w:ind w:left="1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DESCLASSIFICADOS</w:t>
            </w:r>
          </w:p>
        </w:tc>
        <w:tc>
          <w:tcPr>
            <w:tcW w:w="154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3923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ind w:left="32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Razão </w:t>
            </w:r>
            <w:r>
              <w:rPr>
                <w:rFonts w:ascii="Arial" w:hAnsi="Arial"/>
                <w:b/>
                <w:spacing w:val="-2"/>
                <w:sz w:val="18"/>
              </w:rPr>
              <w:t>Social</w:t>
            </w:r>
          </w:p>
        </w:tc>
        <w:tc>
          <w:tcPr>
            <w:tcW w:w="501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ind w:right="2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Num</w:t>
            </w:r>
          </w:p>
        </w:tc>
        <w:tc>
          <w:tcPr>
            <w:tcW w:w="1809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ind w:left="6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Documento</w:t>
            </w:r>
          </w:p>
        </w:tc>
        <w:tc>
          <w:tcPr>
            <w:tcW w:w="1385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ind w:lef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Oferta </w:t>
            </w:r>
            <w:r>
              <w:rPr>
                <w:rFonts w:ascii="Arial"/>
                <w:b/>
                <w:spacing w:val="-2"/>
                <w:sz w:val="18"/>
              </w:rPr>
              <w:t>Inicial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ind w:left="2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Oferta </w:t>
            </w:r>
            <w:r>
              <w:rPr>
                <w:rFonts w:ascii="Arial"/>
                <w:b/>
                <w:spacing w:val="-2"/>
                <w:sz w:val="18"/>
              </w:rPr>
              <w:t>Final</w:t>
            </w:r>
          </w:p>
        </w:tc>
        <w:tc>
          <w:tcPr>
            <w:tcW w:w="1036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0"/>
              <w:ind w:left="29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Dif.(%)</w:t>
            </w:r>
          </w:p>
        </w:tc>
        <w:tc>
          <w:tcPr>
            <w:tcW w:w="542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ind w:right="9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ME</w:t>
            </w:r>
          </w:p>
        </w:tc>
      </w:tr>
      <w:tr>
        <w:trPr>
          <w:trHeight w:val="323" w:hRule="atLeast"/>
        </w:trPr>
        <w:tc>
          <w:tcPr>
            <w:tcW w:w="3923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01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809" w:type="dxa"/>
          </w:tcPr>
          <w:p>
            <w:pPr>
              <w:pStyle w:val="TableParagraph"/>
              <w:spacing w:before="78"/>
              <w:ind w:left="3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INABILITADOS</w:t>
            </w:r>
          </w:p>
        </w:tc>
        <w:tc>
          <w:tcPr>
            <w:tcW w:w="1385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39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2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Razão </w:t>
            </w:r>
            <w:r>
              <w:rPr>
                <w:rFonts w:ascii="Arial" w:hAnsi="Arial"/>
                <w:b/>
                <w:spacing w:val="-2"/>
                <w:sz w:val="18"/>
              </w:rPr>
              <w:t>Social</w:t>
            </w:r>
          </w:p>
        </w:tc>
        <w:tc>
          <w:tcPr>
            <w:tcW w:w="5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2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Num</w:t>
            </w:r>
          </w:p>
        </w:tc>
        <w:tc>
          <w:tcPr>
            <w:tcW w:w="18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Documento</w:t>
            </w: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Oferta </w:t>
            </w:r>
            <w:r>
              <w:rPr>
                <w:rFonts w:ascii="Arial"/>
                <w:b/>
                <w:spacing w:val="-2"/>
                <w:sz w:val="18"/>
              </w:rPr>
              <w:t>Inicial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Oferta </w:t>
            </w:r>
            <w:r>
              <w:rPr>
                <w:rFonts w:ascii="Arial"/>
                <w:b/>
                <w:spacing w:val="-2"/>
                <w:sz w:val="18"/>
              </w:rPr>
              <w:t>Final</w:t>
            </w:r>
          </w:p>
        </w:tc>
        <w:tc>
          <w:tcPr>
            <w:tcW w:w="10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0"/>
              <w:ind w:left="29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Dif.(%)</w:t>
            </w: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ME</w:t>
            </w:r>
          </w:p>
        </w:tc>
      </w:tr>
      <w:tr>
        <w:trPr>
          <w:trHeight w:val="275" w:hRule="atLeast"/>
        </w:trPr>
        <w:tc>
          <w:tcPr>
            <w:tcW w:w="3923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ind w:left="324"/>
              <w:rPr>
                <w:sz w:val="18"/>
              </w:rPr>
            </w:pPr>
            <w:r>
              <w:rPr>
                <w:sz w:val="18"/>
              </w:rPr>
              <w:t>DIORGES RICARDO </w:t>
            </w:r>
            <w:r>
              <w:rPr>
                <w:spacing w:val="-2"/>
                <w:sz w:val="18"/>
              </w:rPr>
              <w:t>TUCHTENHAGEM</w:t>
            </w:r>
          </w:p>
        </w:tc>
        <w:tc>
          <w:tcPr>
            <w:tcW w:w="501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ind w:right="2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884</w:t>
            </w:r>
          </w:p>
        </w:tc>
        <w:tc>
          <w:tcPr>
            <w:tcW w:w="1809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ind w:left="63"/>
              <w:rPr>
                <w:sz w:val="18"/>
              </w:rPr>
            </w:pPr>
            <w:r>
              <w:rPr>
                <w:sz w:val="18"/>
              </w:rPr>
              <w:t>54.846.106/0001-</w:t>
            </w: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385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ind w:left="45"/>
              <w:rPr>
                <w:sz w:val="18"/>
              </w:rPr>
            </w:pPr>
            <w:r>
              <w:rPr>
                <w:spacing w:val="-2"/>
                <w:sz w:val="18"/>
              </w:rPr>
              <w:t>3.793,16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ind w:left="247"/>
              <w:rPr>
                <w:sz w:val="18"/>
              </w:rPr>
            </w:pPr>
            <w:r>
              <w:rPr>
                <w:spacing w:val="-2"/>
                <w:sz w:val="18"/>
              </w:rPr>
              <w:t>2.899,99</w:t>
            </w:r>
          </w:p>
        </w:tc>
        <w:tc>
          <w:tcPr>
            <w:tcW w:w="1036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42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ind w:left="40" w:right="9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</w:tr>
      <w:tr>
        <w:trPr>
          <w:trHeight w:val="278" w:hRule="atLeast"/>
        </w:trPr>
        <w:tc>
          <w:tcPr>
            <w:tcW w:w="39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324"/>
              <w:rPr>
                <w:sz w:val="18"/>
              </w:rPr>
            </w:pPr>
            <w:r>
              <w:rPr>
                <w:sz w:val="18"/>
              </w:rPr>
              <w:t>ELIT SEGURANÇA PRIVADA </w:t>
            </w:r>
            <w:r>
              <w:rPr>
                <w:spacing w:val="-4"/>
                <w:sz w:val="18"/>
              </w:rPr>
              <w:t>LTDA</w:t>
            </w:r>
          </w:p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right="2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481</w:t>
            </w:r>
          </w:p>
        </w:tc>
        <w:tc>
          <w:tcPr>
            <w:tcW w:w="18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63"/>
              <w:rPr>
                <w:sz w:val="18"/>
              </w:rPr>
            </w:pPr>
            <w:r>
              <w:rPr>
                <w:sz w:val="18"/>
              </w:rPr>
              <w:t>47.759.163/0001-</w:t>
            </w: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3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45"/>
              <w:rPr>
                <w:sz w:val="18"/>
              </w:rPr>
            </w:pPr>
            <w:r>
              <w:rPr>
                <w:spacing w:val="-2"/>
                <w:sz w:val="18"/>
              </w:rPr>
              <w:t>3.793,16</w:t>
            </w:r>
          </w:p>
        </w:tc>
        <w:tc>
          <w:tcPr>
            <w:tcW w:w="154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247"/>
              <w:rPr>
                <w:sz w:val="18"/>
              </w:rPr>
            </w:pPr>
            <w:r>
              <w:rPr>
                <w:spacing w:val="-2"/>
                <w:sz w:val="18"/>
              </w:rPr>
              <w:t>2.900,00</w:t>
            </w:r>
          </w:p>
        </w:tc>
        <w:tc>
          <w:tcPr>
            <w:tcW w:w="10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292"/>
              <w:rPr>
                <w:sz w:val="18"/>
              </w:rPr>
            </w:pPr>
            <w:r>
              <w:rPr>
                <w:spacing w:val="-2"/>
                <w:sz w:val="18"/>
              </w:rPr>
              <w:t>0,0003</w:t>
            </w:r>
          </w:p>
        </w:tc>
        <w:tc>
          <w:tcPr>
            <w:tcW w:w="54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40" w:right="9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</w:tr>
      <w:tr>
        <w:trPr>
          <w:trHeight w:val="278" w:hRule="atLeast"/>
        </w:trPr>
        <w:tc>
          <w:tcPr>
            <w:tcW w:w="39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324"/>
              <w:rPr>
                <w:sz w:val="18"/>
              </w:rPr>
            </w:pPr>
            <w:r>
              <w:rPr>
                <w:sz w:val="18"/>
              </w:rPr>
              <w:t>JM WORKS COMERCIO SERVIÇOS </w:t>
            </w:r>
            <w:r>
              <w:rPr>
                <w:spacing w:val="-4"/>
                <w:sz w:val="18"/>
              </w:rPr>
              <w:t>LTDA</w:t>
            </w:r>
          </w:p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right="2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921</w:t>
            </w:r>
          </w:p>
        </w:tc>
        <w:tc>
          <w:tcPr>
            <w:tcW w:w="18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63"/>
              <w:rPr>
                <w:sz w:val="18"/>
              </w:rPr>
            </w:pPr>
            <w:r>
              <w:rPr>
                <w:sz w:val="18"/>
              </w:rPr>
              <w:t>58.183.277/0001-</w:t>
            </w:r>
            <w:r>
              <w:rPr>
                <w:spacing w:val="-5"/>
                <w:sz w:val="18"/>
              </w:rPr>
              <w:t>87</w:t>
            </w:r>
          </w:p>
        </w:tc>
        <w:tc>
          <w:tcPr>
            <w:tcW w:w="13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45"/>
              <w:rPr>
                <w:sz w:val="18"/>
              </w:rPr>
            </w:pPr>
            <w:r>
              <w:rPr>
                <w:spacing w:val="-2"/>
                <w:sz w:val="18"/>
              </w:rPr>
              <w:t>3.793,10</w:t>
            </w:r>
          </w:p>
        </w:tc>
        <w:tc>
          <w:tcPr>
            <w:tcW w:w="154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247"/>
              <w:rPr>
                <w:sz w:val="18"/>
              </w:rPr>
            </w:pPr>
            <w:r>
              <w:rPr>
                <w:spacing w:val="-2"/>
                <w:sz w:val="18"/>
              </w:rPr>
              <w:t>3.128,00</w:t>
            </w:r>
          </w:p>
        </w:tc>
        <w:tc>
          <w:tcPr>
            <w:tcW w:w="10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292"/>
              <w:rPr>
                <w:sz w:val="18"/>
              </w:rPr>
            </w:pPr>
            <w:r>
              <w:rPr>
                <w:spacing w:val="-2"/>
                <w:sz w:val="18"/>
              </w:rPr>
              <w:t>7,8621</w:t>
            </w:r>
          </w:p>
        </w:tc>
        <w:tc>
          <w:tcPr>
            <w:tcW w:w="54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40" w:right="9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</w:tr>
      <w:tr>
        <w:trPr>
          <w:trHeight w:val="278" w:hRule="atLeast"/>
        </w:trPr>
        <w:tc>
          <w:tcPr>
            <w:tcW w:w="39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324"/>
              <w:rPr>
                <w:sz w:val="18"/>
              </w:rPr>
            </w:pPr>
            <w:r>
              <w:rPr>
                <w:sz w:val="18"/>
              </w:rPr>
              <w:t>GRUPO ALFA SERV </w:t>
            </w:r>
            <w:r>
              <w:rPr>
                <w:spacing w:val="-4"/>
                <w:sz w:val="18"/>
              </w:rPr>
              <w:t>LTDA</w:t>
            </w:r>
          </w:p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right="2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106</w:t>
            </w:r>
          </w:p>
        </w:tc>
        <w:tc>
          <w:tcPr>
            <w:tcW w:w="18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63"/>
              <w:rPr>
                <w:sz w:val="18"/>
              </w:rPr>
            </w:pPr>
            <w:r>
              <w:rPr>
                <w:sz w:val="18"/>
              </w:rPr>
              <w:t>23.811.945/0001-</w:t>
            </w:r>
            <w:r>
              <w:rPr>
                <w:spacing w:val="-5"/>
                <w:sz w:val="18"/>
              </w:rPr>
              <w:t>99</w:t>
            </w:r>
          </w:p>
        </w:tc>
        <w:tc>
          <w:tcPr>
            <w:tcW w:w="13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45"/>
              <w:rPr>
                <w:sz w:val="18"/>
              </w:rPr>
            </w:pPr>
            <w:r>
              <w:rPr>
                <w:spacing w:val="-2"/>
                <w:sz w:val="18"/>
              </w:rPr>
              <w:t>3.793,00</w:t>
            </w:r>
          </w:p>
        </w:tc>
        <w:tc>
          <w:tcPr>
            <w:tcW w:w="154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247"/>
              <w:rPr>
                <w:sz w:val="18"/>
              </w:rPr>
            </w:pPr>
            <w:r>
              <w:rPr>
                <w:spacing w:val="-2"/>
                <w:sz w:val="18"/>
              </w:rPr>
              <w:t>3.349,00</w:t>
            </w:r>
          </w:p>
        </w:tc>
        <w:tc>
          <w:tcPr>
            <w:tcW w:w="10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292"/>
              <w:rPr>
                <w:sz w:val="18"/>
              </w:rPr>
            </w:pPr>
            <w:r>
              <w:rPr>
                <w:spacing w:val="-2"/>
                <w:sz w:val="18"/>
              </w:rPr>
              <w:t>7,0652</w:t>
            </w:r>
          </w:p>
        </w:tc>
        <w:tc>
          <w:tcPr>
            <w:tcW w:w="54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40" w:right="9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</w:tr>
      <w:tr>
        <w:trPr>
          <w:trHeight w:val="278" w:hRule="atLeast"/>
        </w:trPr>
        <w:tc>
          <w:tcPr>
            <w:tcW w:w="39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324"/>
              <w:rPr>
                <w:sz w:val="18"/>
              </w:rPr>
            </w:pPr>
            <w:r>
              <w:rPr>
                <w:sz w:val="18"/>
              </w:rPr>
              <w:t>TATIANE CUSTIN BUENO </w:t>
            </w:r>
            <w:r>
              <w:rPr>
                <w:spacing w:val="-4"/>
                <w:sz w:val="18"/>
              </w:rPr>
              <w:t>LTDA</w:t>
            </w:r>
          </w:p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right="2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506</w:t>
            </w:r>
          </w:p>
        </w:tc>
        <w:tc>
          <w:tcPr>
            <w:tcW w:w="18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63"/>
              <w:rPr>
                <w:sz w:val="18"/>
              </w:rPr>
            </w:pPr>
            <w:r>
              <w:rPr>
                <w:sz w:val="18"/>
              </w:rPr>
              <w:t>29.460.288/0001-</w:t>
            </w:r>
            <w:r>
              <w:rPr>
                <w:spacing w:val="-5"/>
                <w:sz w:val="18"/>
              </w:rPr>
              <w:t>69</w:t>
            </w:r>
          </w:p>
        </w:tc>
        <w:tc>
          <w:tcPr>
            <w:tcW w:w="13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45"/>
              <w:rPr>
                <w:sz w:val="18"/>
              </w:rPr>
            </w:pPr>
            <w:r>
              <w:rPr>
                <w:spacing w:val="-2"/>
                <w:sz w:val="18"/>
              </w:rPr>
              <w:t>3.793,16</w:t>
            </w:r>
          </w:p>
        </w:tc>
        <w:tc>
          <w:tcPr>
            <w:tcW w:w="154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247"/>
              <w:rPr>
                <w:sz w:val="18"/>
              </w:rPr>
            </w:pPr>
            <w:r>
              <w:rPr>
                <w:spacing w:val="-2"/>
                <w:sz w:val="18"/>
              </w:rPr>
              <w:t>3.350,65</w:t>
            </w:r>
          </w:p>
        </w:tc>
        <w:tc>
          <w:tcPr>
            <w:tcW w:w="10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292"/>
              <w:rPr>
                <w:sz w:val="18"/>
              </w:rPr>
            </w:pPr>
            <w:r>
              <w:rPr>
                <w:spacing w:val="-2"/>
                <w:sz w:val="18"/>
              </w:rPr>
              <w:t>0,0493</w:t>
            </w:r>
          </w:p>
        </w:tc>
        <w:tc>
          <w:tcPr>
            <w:tcW w:w="54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40" w:right="9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</w:tr>
      <w:tr>
        <w:trPr>
          <w:trHeight w:val="277" w:hRule="atLeast"/>
        </w:trPr>
        <w:tc>
          <w:tcPr>
            <w:tcW w:w="39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324"/>
              <w:rPr>
                <w:sz w:val="18"/>
              </w:rPr>
            </w:pPr>
            <w:r>
              <w:rPr>
                <w:sz w:val="18"/>
              </w:rPr>
              <w:t>EJR SOLUCOES </w:t>
            </w:r>
            <w:r>
              <w:rPr>
                <w:spacing w:val="-4"/>
                <w:sz w:val="18"/>
              </w:rPr>
              <w:t>LTDA</w:t>
            </w:r>
          </w:p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right="2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223</w:t>
            </w:r>
          </w:p>
        </w:tc>
        <w:tc>
          <w:tcPr>
            <w:tcW w:w="18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63"/>
              <w:rPr>
                <w:sz w:val="18"/>
              </w:rPr>
            </w:pPr>
            <w:r>
              <w:rPr>
                <w:sz w:val="18"/>
              </w:rPr>
              <w:t>57.191.705/0001-</w:t>
            </w:r>
            <w:r>
              <w:rPr>
                <w:spacing w:val="-5"/>
                <w:sz w:val="18"/>
              </w:rPr>
              <w:t>50</w:t>
            </w:r>
          </w:p>
        </w:tc>
        <w:tc>
          <w:tcPr>
            <w:tcW w:w="13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45"/>
              <w:rPr>
                <w:sz w:val="18"/>
              </w:rPr>
            </w:pPr>
            <w:r>
              <w:rPr>
                <w:spacing w:val="-2"/>
                <w:sz w:val="18"/>
              </w:rPr>
              <w:t>3.793,16</w:t>
            </w:r>
          </w:p>
        </w:tc>
        <w:tc>
          <w:tcPr>
            <w:tcW w:w="154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247"/>
              <w:rPr>
                <w:sz w:val="18"/>
              </w:rPr>
            </w:pPr>
            <w:r>
              <w:rPr>
                <w:spacing w:val="-2"/>
                <w:sz w:val="18"/>
              </w:rPr>
              <w:t>3.768,00</w:t>
            </w:r>
          </w:p>
        </w:tc>
        <w:tc>
          <w:tcPr>
            <w:tcW w:w="103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292"/>
              <w:rPr>
                <w:sz w:val="18"/>
              </w:rPr>
            </w:pPr>
            <w:r>
              <w:rPr>
                <w:spacing w:val="-2"/>
                <w:sz w:val="18"/>
              </w:rPr>
              <w:t>12,4558</w:t>
            </w:r>
          </w:p>
        </w:tc>
        <w:tc>
          <w:tcPr>
            <w:tcW w:w="54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40" w:right="9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</w:tr>
    </w:tbl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180" w:lineRule="atLeast" w:before="0"/>
        <w:ind w:left="5531" w:right="3362" w:firstLine="0"/>
        <w:jc w:val="left"/>
        <w:rPr>
          <w:rFonts w:ascii="Trebuchet MS"/>
          <w:sz w:val="15"/>
        </w:rPr>
      </w:pPr>
      <w:r>
        <w:rPr>
          <w:rFonts w:ascii="Trebuchet MS"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392768">
                <wp:simplePos x="0" y="0"/>
                <wp:positionH relativeFrom="page">
                  <wp:posOffset>3459087</wp:posOffset>
                </wp:positionH>
                <wp:positionV relativeFrom="paragraph">
                  <wp:posOffset>26166</wp:posOffset>
                </wp:positionV>
                <wp:extent cx="601980" cy="597535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01980" cy="597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" h="597535">
                              <a:moveTo>
                                <a:pt x="108412" y="471016"/>
                              </a:moveTo>
                              <a:lnTo>
                                <a:pt x="56072" y="505048"/>
                              </a:lnTo>
                              <a:lnTo>
                                <a:pt x="22738" y="537932"/>
                              </a:lnTo>
                              <a:lnTo>
                                <a:pt x="5139" y="566452"/>
                              </a:lnTo>
                              <a:lnTo>
                                <a:pt x="0" y="587392"/>
                              </a:lnTo>
                              <a:lnTo>
                                <a:pt x="3918" y="595268"/>
                              </a:lnTo>
                              <a:lnTo>
                                <a:pt x="4066" y="595268"/>
                              </a:lnTo>
                              <a:lnTo>
                                <a:pt x="7315" y="597193"/>
                              </a:lnTo>
                              <a:lnTo>
                                <a:pt x="45934" y="597193"/>
                              </a:lnTo>
                              <a:lnTo>
                                <a:pt x="49503" y="595967"/>
                              </a:lnTo>
                              <a:lnTo>
                                <a:pt x="11637" y="595967"/>
                              </a:lnTo>
                              <a:lnTo>
                                <a:pt x="16939" y="573687"/>
                              </a:lnTo>
                              <a:lnTo>
                                <a:pt x="36596" y="542219"/>
                              </a:lnTo>
                              <a:lnTo>
                                <a:pt x="67968" y="506388"/>
                              </a:lnTo>
                              <a:lnTo>
                                <a:pt x="108412" y="471016"/>
                              </a:lnTo>
                              <a:close/>
                            </a:path>
                            <a:path w="601980" h="597535">
                              <a:moveTo>
                                <a:pt x="257249" y="0"/>
                              </a:moveTo>
                              <a:lnTo>
                                <a:pt x="245209" y="8039"/>
                              </a:lnTo>
                              <a:lnTo>
                                <a:pt x="239027" y="26643"/>
                              </a:lnTo>
                              <a:lnTo>
                                <a:pt x="236865" y="46483"/>
                              </a:lnTo>
                              <a:lnTo>
                                <a:pt x="236749" y="47545"/>
                              </a:lnTo>
                              <a:lnTo>
                                <a:pt x="238108" y="90574"/>
                              </a:lnTo>
                              <a:lnTo>
                                <a:pt x="245535" y="137909"/>
                              </a:lnTo>
                              <a:lnTo>
                                <a:pt x="257249" y="188038"/>
                              </a:lnTo>
                              <a:lnTo>
                                <a:pt x="252703" y="207647"/>
                              </a:lnTo>
                              <a:lnTo>
                                <a:pt x="220519" y="291007"/>
                              </a:lnTo>
                              <a:lnTo>
                                <a:pt x="195666" y="346182"/>
                              </a:lnTo>
                              <a:lnTo>
                                <a:pt x="166829" y="404636"/>
                              </a:lnTo>
                              <a:lnTo>
                                <a:pt x="135401" y="462078"/>
                              </a:lnTo>
                              <a:lnTo>
                                <a:pt x="102775" y="514221"/>
                              </a:lnTo>
                              <a:lnTo>
                                <a:pt x="70344" y="556776"/>
                              </a:lnTo>
                              <a:lnTo>
                                <a:pt x="39500" y="585454"/>
                              </a:lnTo>
                              <a:lnTo>
                                <a:pt x="11637" y="595967"/>
                              </a:lnTo>
                              <a:lnTo>
                                <a:pt x="49503" y="595967"/>
                              </a:lnTo>
                              <a:lnTo>
                                <a:pt x="51535" y="595268"/>
                              </a:lnTo>
                              <a:lnTo>
                                <a:pt x="83223" y="567715"/>
                              </a:lnTo>
                              <a:lnTo>
                                <a:pt x="121686" y="518916"/>
                              </a:lnTo>
                              <a:lnTo>
                                <a:pt x="167211" y="446516"/>
                              </a:lnTo>
                              <a:lnTo>
                                <a:pt x="173071" y="444678"/>
                              </a:lnTo>
                              <a:lnTo>
                                <a:pt x="167211" y="444678"/>
                              </a:lnTo>
                              <a:lnTo>
                                <a:pt x="203116" y="379676"/>
                              </a:lnTo>
                              <a:lnTo>
                                <a:pt x="229510" y="326509"/>
                              </a:lnTo>
                              <a:lnTo>
                                <a:pt x="247870" y="283888"/>
                              </a:lnTo>
                              <a:lnTo>
                                <a:pt x="260174" y="249617"/>
                              </a:lnTo>
                              <a:lnTo>
                                <a:pt x="268274" y="221726"/>
                              </a:lnTo>
                              <a:lnTo>
                                <a:pt x="289773" y="221726"/>
                              </a:lnTo>
                              <a:lnTo>
                                <a:pt x="276236" y="186201"/>
                              </a:lnTo>
                              <a:lnTo>
                                <a:pt x="280661" y="154963"/>
                              </a:lnTo>
                              <a:lnTo>
                                <a:pt x="268274" y="154963"/>
                              </a:lnTo>
                              <a:lnTo>
                                <a:pt x="261230" y="128090"/>
                              </a:lnTo>
                              <a:lnTo>
                                <a:pt x="256483" y="102135"/>
                              </a:lnTo>
                              <a:lnTo>
                                <a:pt x="253803" y="77788"/>
                              </a:lnTo>
                              <a:lnTo>
                                <a:pt x="252961" y="55737"/>
                              </a:lnTo>
                              <a:lnTo>
                                <a:pt x="253081" y="50225"/>
                              </a:lnTo>
                              <a:lnTo>
                                <a:pt x="253162" y="46483"/>
                              </a:lnTo>
                              <a:lnTo>
                                <a:pt x="254569" y="30854"/>
                              </a:lnTo>
                              <a:lnTo>
                                <a:pt x="258388" y="14652"/>
                              </a:lnTo>
                              <a:lnTo>
                                <a:pt x="265824" y="3675"/>
                              </a:lnTo>
                              <a:lnTo>
                                <a:pt x="280742" y="3675"/>
                              </a:lnTo>
                              <a:lnTo>
                                <a:pt x="272867" y="612"/>
                              </a:lnTo>
                              <a:lnTo>
                                <a:pt x="257249" y="0"/>
                              </a:lnTo>
                              <a:close/>
                            </a:path>
                            <a:path w="601980" h="597535">
                              <a:moveTo>
                                <a:pt x="595348" y="443453"/>
                              </a:moveTo>
                              <a:lnTo>
                                <a:pt x="578198" y="443453"/>
                              </a:lnTo>
                              <a:lnTo>
                                <a:pt x="571460" y="449578"/>
                              </a:lnTo>
                              <a:lnTo>
                                <a:pt x="571460" y="466116"/>
                              </a:lnTo>
                              <a:lnTo>
                                <a:pt x="578198" y="472241"/>
                              </a:lnTo>
                              <a:lnTo>
                                <a:pt x="595348" y="472241"/>
                              </a:lnTo>
                              <a:lnTo>
                                <a:pt x="598410" y="469178"/>
                              </a:lnTo>
                              <a:lnTo>
                                <a:pt x="580035" y="469178"/>
                              </a:lnTo>
                              <a:lnTo>
                                <a:pt x="574523" y="464278"/>
                              </a:lnTo>
                              <a:lnTo>
                                <a:pt x="574523" y="451416"/>
                              </a:lnTo>
                              <a:lnTo>
                                <a:pt x="580035" y="446516"/>
                              </a:lnTo>
                              <a:lnTo>
                                <a:pt x="598410" y="446516"/>
                              </a:lnTo>
                              <a:lnTo>
                                <a:pt x="595348" y="443453"/>
                              </a:lnTo>
                              <a:close/>
                            </a:path>
                            <a:path w="601980" h="597535">
                              <a:moveTo>
                                <a:pt x="598410" y="446516"/>
                              </a:moveTo>
                              <a:lnTo>
                                <a:pt x="593510" y="446516"/>
                              </a:lnTo>
                              <a:lnTo>
                                <a:pt x="597798" y="451416"/>
                              </a:lnTo>
                              <a:lnTo>
                                <a:pt x="597798" y="464278"/>
                              </a:lnTo>
                              <a:lnTo>
                                <a:pt x="593510" y="469178"/>
                              </a:lnTo>
                              <a:lnTo>
                                <a:pt x="598410" y="469178"/>
                              </a:lnTo>
                              <a:lnTo>
                                <a:pt x="601473" y="466116"/>
                              </a:lnTo>
                              <a:lnTo>
                                <a:pt x="601473" y="449578"/>
                              </a:lnTo>
                              <a:lnTo>
                                <a:pt x="598410" y="446516"/>
                              </a:lnTo>
                              <a:close/>
                            </a:path>
                            <a:path w="601980" h="597535">
                              <a:moveTo>
                                <a:pt x="590448" y="448353"/>
                              </a:moveTo>
                              <a:lnTo>
                                <a:pt x="580648" y="448353"/>
                              </a:lnTo>
                              <a:lnTo>
                                <a:pt x="580648" y="466116"/>
                              </a:lnTo>
                              <a:lnTo>
                                <a:pt x="583710" y="466116"/>
                              </a:lnTo>
                              <a:lnTo>
                                <a:pt x="583710" y="459378"/>
                              </a:lnTo>
                              <a:lnTo>
                                <a:pt x="591469" y="459378"/>
                              </a:lnTo>
                              <a:lnTo>
                                <a:pt x="591060" y="458766"/>
                              </a:lnTo>
                              <a:lnTo>
                                <a:pt x="589223" y="458153"/>
                              </a:lnTo>
                              <a:lnTo>
                                <a:pt x="592898" y="456928"/>
                              </a:lnTo>
                              <a:lnTo>
                                <a:pt x="583710" y="456928"/>
                              </a:lnTo>
                              <a:lnTo>
                                <a:pt x="583710" y="452028"/>
                              </a:lnTo>
                              <a:lnTo>
                                <a:pt x="592489" y="452028"/>
                              </a:lnTo>
                              <a:lnTo>
                                <a:pt x="592387" y="451416"/>
                              </a:lnTo>
                              <a:lnTo>
                                <a:pt x="592285" y="450803"/>
                              </a:lnTo>
                              <a:lnTo>
                                <a:pt x="590448" y="448353"/>
                              </a:lnTo>
                              <a:close/>
                            </a:path>
                            <a:path w="601980" h="597535">
                              <a:moveTo>
                                <a:pt x="591469" y="459378"/>
                              </a:moveTo>
                              <a:lnTo>
                                <a:pt x="587385" y="459378"/>
                              </a:lnTo>
                              <a:lnTo>
                                <a:pt x="588610" y="461216"/>
                              </a:lnTo>
                              <a:lnTo>
                                <a:pt x="589223" y="463053"/>
                              </a:lnTo>
                              <a:lnTo>
                                <a:pt x="589835" y="466116"/>
                              </a:lnTo>
                              <a:lnTo>
                                <a:pt x="592898" y="466116"/>
                              </a:lnTo>
                              <a:lnTo>
                                <a:pt x="592285" y="463053"/>
                              </a:lnTo>
                              <a:lnTo>
                                <a:pt x="592285" y="460603"/>
                              </a:lnTo>
                              <a:lnTo>
                                <a:pt x="591469" y="459378"/>
                              </a:lnTo>
                              <a:close/>
                            </a:path>
                            <a:path w="601980" h="597535">
                              <a:moveTo>
                                <a:pt x="592489" y="452028"/>
                              </a:moveTo>
                              <a:lnTo>
                                <a:pt x="587998" y="452028"/>
                              </a:lnTo>
                              <a:lnTo>
                                <a:pt x="589223" y="452641"/>
                              </a:lnTo>
                              <a:lnTo>
                                <a:pt x="589223" y="456316"/>
                              </a:lnTo>
                              <a:lnTo>
                                <a:pt x="587385" y="456928"/>
                              </a:lnTo>
                              <a:lnTo>
                                <a:pt x="592898" y="456928"/>
                              </a:lnTo>
                              <a:lnTo>
                                <a:pt x="592898" y="454478"/>
                              </a:lnTo>
                              <a:lnTo>
                                <a:pt x="592591" y="452641"/>
                              </a:lnTo>
                              <a:lnTo>
                                <a:pt x="592489" y="452028"/>
                              </a:lnTo>
                              <a:close/>
                            </a:path>
                            <a:path w="601980" h="597535">
                              <a:moveTo>
                                <a:pt x="289773" y="221726"/>
                              </a:moveTo>
                              <a:lnTo>
                                <a:pt x="268274" y="221726"/>
                              </a:lnTo>
                              <a:lnTo>
                                <a:pt x="301329" y="288097"/>
                              </a:lnTo>
                              <a:lnTo>
                                <a:pt x="335648" y="333279"/>
                              </a:lnTo>
                              <a:lnTo>
                                <a:pt x="367671" y="362038"/>
                              </a:lnTo>
                              <a:lnTo>
                                <a:pt x="393836" y="379140"/>
                              </a:lnTo>
                              <a:lnTo>
                                <a:pt x="350040" y="387602"/>
                              </a:lnTo>
                              <a:lnTo>
                                <a:pt x="304538" y="398329"/>
                              </a:lnTo>
                              <a:lnTo>
                                <a:pt x="258273" y="411377"/>
                              </a:lnTo>
                              <a:lnTo>
                                <a:pt x="212184" y="426808"/>
                              </a:lnTo>
                              <a:lnTo>
                                <a:pt x="167211" y="444678"/>
                              </a:lnTo>
                              <a:lnTo>
                                <a:pt x="173071" y="444678"/>
                              </a:lnTo>
                              <a:lnTo>
                                <a:pt x="212600" y="432281"/>
                              </a:lnTo>
                              <a:lnTo>
                                <a:pt x="261752" y="419810"/>
                              </a:lnTo>
                              <a:lnTo>
                                <a:pt x="313138" y="409251"/>
                              </a:lnTo>
                              <a:lnTo>
                                <a:pt x="365230" y="400749"/>
                              </a:lnTo>
                              <a:lnTo>
                                <a:pt x="416498" y="394453"/>
                              </a:lnTo>
                              <a:lnTo>
                                <a:pt x="462490" y="394453"/>
                              </a:lnTo>
                              <a:lnTo>
                                <a:pt x="452636" y="390165"/>
                              </a:lnTo>
                              <a:lnTo>
                                <a:pt x="494180" y="388261"/>
                              </a:lnTo>
                              <a:lnTo>
                                <a:pt x="588980" y="388261"/>
                              </a:lnTo>
                              <a:lnTo>
                                <a:pt x="573068" y="379676"/>
                              </a:lnTo>
                              <a:lnTo>
                                <a:pt x="550223" y="374852"/>
                              </a:lnTo>
                              <a:lnTo>
                                <a:pt x="425686" y="374852"/>
                              </a:lnTo>
                              <a:lnTo>
                                <a:pt x="411474" y="366718"/>
                              </a:lnTo>
                              <a:lnTo>
                                <a:pt x="370561" y="339327"/>
                              </a:lnTo>
                              <a:lnTo>
                                <a:pt x="340147" y="308424"/>
                              </a:lnTo>
                              <a:lnTo>
                                <a:pt x="314211" y="271263"/>
                              </a:lnTo>
                              <a:lnTo>
                                <a:pt x="292869" y="229852"/>
                              </a:lnTo>
                              <a:lnTo>
                                <a:pt x="289773" y="221726"/>
                              </a:lnTo>
                              <a:close/>
                            </a:path>
                            <a:path w="601980" h="597535">
                              <a:moveTo>
                                <a:pt x="462490" y="394453"/>
                              </a:moveTo>
                              <a:lnTo>
                                <a:pt x="416498" y="394453"/>
                              </a:lnTo>
                              <a:lnTo>
                                <a:pt x="456693" y="412617"/>
                              </a:lnTo>
                              <a:lnTo>
                                <a:pt x="496429" y="426303"/>
                              </a:lnTo>
                              <a:lnTo>
                                <a:pt x="532949" y="434935"/>
                              </a:lnTo>
                              <a:lnTo>
                                <a:pt x="563498" y="437940"/>
                              </a:lnTo>
                              <a:lnTo>
                                <a:pt x="576140" y="437117"/>
                              </a:lnTo>
                              <a:lnTo>
                                <a:pt x="585624" y="434572"/>
                              </a:lnTo>
                              <a:lnTo>
                                <a:pt x="592008" y="430188"/>
                              </a:lnTo>
                              <a:lnTo>
                                <a:pt x="593087" y="428140"/>
                              </a:lnTo>
                              <a:lnTo>
                                <a:pt x="576360" y="428140"/>
                              </a:lnTo>
                              <a:lnTo>
                                <a:pt x="552119" y="425394"/>
                              </a:lnTo>
                              <a:lnTo>
                                <a:pt x="522078" y="417651"/>
                              </a:lnTo>
                              <a:lnTo>
                                <a:pt x="488247" y="405660"/>
                              </a:lnTo>
                              <a:lnTo>
                                <a:pt x="462490" y="394453"/>
                              </a:lnTo>
                              <a:close/>
                            </a:path>
                            <a:path w="601980" h="597535">
                              <a:moveTo>
                                <a:pt x="595348" y="423853"/>
                              </a:moveTo>
                              <a:lnTo>
                                <a:pt x="591060" y="425690"/>
                              </a:lnTo>
                              <a:lnTo>
                                <a:pt x="584323" y="428140"/>
                              </a:lnTo>
                              <a:lnTo>
                                <a:pt x="593087" y="428140"/>
                              </a:lnTo>
                              <a:lnTo>
                                <a:pt x="595348" y="423853"/>
                              </a:lnTo>
                              <a:close/>
                            </a:path>
                            <a:path w="601980" h="597535">
                              <a:moveTo>
                                <a:pt x="588980" y="388261"/>
                              </a:moveTo>
                              <a:lnTo>
                                <a:pt x="494180" y="388261"/>
                              </a:lnTo>
                              <a:lnTo>
                                <a:pt x="542443" y="389629"/>
                              </a:lnTo>
                              <a:lnTo>
                                <a:pt x="582093" y="398003"/>
                              </a:lnTo>
                              <a:lnTo>
                                <a:pt x="597798" y="417115"/>
                              </a:lnTo>
                              <a:lnTo>
                                <a:pt x="599635" y="412828"/>
                              </a:lnTo>
                              <a:lnTo>
                                <a:pt x="601475" y="410990"/>
                              </a:lnTo>
                              <a:lnTo>
                                <a:pt x="601475" y="406703"/>
                              </a:lnTo>
                              <a:lnTo>
                                <a:pt x="594017" y="390979"/>
                              </a:lnTo>
                              <a:lnTo>
                                <a:pt x="588980" y="388261"/>
                              </a:lnTo>
                              <a:close/>
                            </a:path>
                            <a:path w="601980" h="597535">
                              <a:moveTo>
                                <a:pt x="499185" y="370565"/>
                              </a:moveTo>
                              <a:lnTo>
                                <a:pt x="482792" y="370976"/>
                              </a:lnTo>
                              <a:lnTo>
                                <a:pt x="464962" y="372020"/>
                              </a:lnTo>
                              <a:lnTo>
                                <a:pt x="425686" y="374852"/>
                              </a:lnTo>
                              <a:lnTo>
                                <a:pt x="550223" y="374852"/>
                              </a:lnTo>
                              <a:lnTo>
                                <a:pt x="540749" y="372852"/>
                              </a:lnTo>
                              <a:lnTo>
                                <a:pt x="499185" y="370565"/>
                              </a:lnTo>
                              <a:close/>
                            </a:path>
                            <a:path w="601980" h="597535">
                              <a:moveTo>
                                <a:pt x="286649" y="50225"/>
                              </a:moveTo>
                              <a:lnTo>
                                <a:pt x="283347" y="68313"/>
                              </a:lnTo>
                              <a:lnTo>
                                <a:pt x="279528" y="91569"/>
                              </a:lnTo>
                              <a:lnTo>
                                <a:pt x="274676" y="120338"/>
                              </a:lnTo>
                              <a:lnTo>
                                <a:pt x="268359" y="154504"/>
                              </a:lnTo>
                              <a:lnTo>
                                <a:pt x="268274" y="154963"/>
                              </a:lnTo>
                              <a:lnTo>
                                <a:pt x="280661" y="154963"/>
                              </a:lnTo>
                              <a:lnTo>
                                <a:pt x="281222" y="151001"/>
                              </a:lnTo>
                              <a:lnTo>
                                <a:pt x="283969" y="117294"/>
                              </a:lnTo>
                              <a:lnTo>
                                <a:pt x="285452" y="84047"/>
                              </a:lnTo>
                              <a:lnTo>
                                <a:pt x="286649" y="50225"/>
                              </a:lnTo>
                              <a:close/>
                            </a:path>
                            <a:path w="601980" h="597535">
                              <a:moveTo>
                                <a:pt x="280742" y="3675"/>
                              </a:moveTo>
                              <a:lnTo>
                                <a:pt x="265824" y="3675"/>
                              </a:lnTo>
                              <a:lnTo>
                                <a:pt x="272437" y="7847"/>
                              </a:lnTo>
                              <a:lnTo>
                                <a:pt x="278815" y="14652"/>
                              </a:lnTo>
                              <a:lnTo>
                                <a:pt x="283825" y="24691"/>
                              </a:lnTo>
                              <a:lnTo>
                                <a:pt x="286649" y="39200"/>
                              </a:lnTo>
                              <a:lnTo>
                                <a:pt x="288945" y="16537"/>
                              </a:lnTo>
                              <a:lnTo>
                                <a:pt x="283892" y="4900"/>
                              </a:lnTo>
                              <a:lnTo>
                                <a:pt x="280742" y="36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2.36908pt;margin-top:2.060359pt;width:47.4pt;height:47.05pt;mso-position-horizontal-relative:page;mso-position-vertical-relative:paragraph;z-index:-15923712" id="docshape4" coordorigin="5447,41" coordsize="948,941" path="m5618,783l5536,837,5483,888,5455,933,5447,966,5454,979,5454,979,5459,982,5520,982,5525,980,5466,980,5474,945,5505,895,5554,839,5618,783xm5852,41l5834,54,5824,83,5820,114,5820,116,5820,140,5820,161,5822,184,5825,208,5829,233,5834,258,5839,285,5846,311,5852,337,5845,368,5825,425,5795,499,5756,586,5710,678,5661,769,5609,851,5558,918,5510,963,5466,980,5525,980,5529,979,5578,935,5639,858,5711,744,5720,741,5711,741,5767,639,5809,555,5838,488,5857,434,5870,390,5904,390,5882,334,5889,285,5870,285,5859,243,5851,202,5847,164,5846,129,5846,120,5846,114,5848,90,5854,64,5866,47,5889,47,5877,42,5852,41xm6385,740l6358,740,6347,749,6347,775,6358,785,6385,785,6390,780,6361,780,6352,772,6352,752,6361,744,6390,744,6385,740xm6390,744l6382,744,6389,752,6389,772,6382,780,6390,780,6395,775,6395,749,6390,744xm6377,747l6362,747,6362,775,6367,775,6367,765,6379,765,6378,764,6375,763,6381,761,6367,761,6367,753,6380,753,6380,752,6380,751,6377,747xm6379,765l6372,765,6374,768,6375,770,6376,775,6381,775,6380,770,6380,767,6379,765xm6380,753l6373,753,6375,754,6375,760,6372,761,6381,761,6381,757,6381,754,6380,753xm5904,390l5870,390,5922,495,5976,566,6026,611,6068,638,5999,652,5927,668,5854,689,5782,713,5711,741,5720,741,5782,722,5860,702,5941,686,6023,672,6103,662,6176,662,6160,656,6226,653,6375,653,6350,639,6314,632,6118,632,6095,619,6073,605,6052,591,6031,576,5983,527,5942,468,5909,403,5904,390xm6176,662l6103,662,6167,691,6229,713,6287,726,6335,731,6355,730,6370,726,6380,719,6381,715,6355,715,6317,711,6270,699,6216,680,6176,662xm6385,709l6378,712,6368,715,6381,715,6385,709xm6375,653l6226,653,6302,655,6364,668,6389,698,6392,691,6395,688,6395,682,6383,657,6375,653xm6234,625l6208,625,6180,627,6118,632,6314,632,6299,628,6234,625xm5899,120l5894,149,5888,185,5880,231,5870,285,5870,285,5889,285,5890,279,5895,226,5897,174,5899,120xm5889,47l5866,47,5876,54,5886,64,5894,80,5899,103,5902,67,5894,49,5889,47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/>
          <w:sz w:val="15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2506535</wp:posOffset>
                </wp:positionH>
                <wp:positionV relativeFrom="paragraph">
                  <wp:posOffset>27061</wp:posOffset>
                </wp:positionV>
                <wp:extent cx="1217930" cy="189865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1217930" cy="1898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"/>
                              <w:ind w:left="0" w:right="0" w:firstLine="0"/>
                              <w:jc w:val="left"/>
                              <w:rPr>
                                <w:rFonts w:ascii="Trebuchet MS"/>
                                <w:sz w:val="25"/>
                              </w:rPr>
                            </w:pPr>
                            <w:r>
                              <w:rPr>
                                <w:rFonts w:ascii="Trebuchet MS"/>
                                <w:spacing w:val="-6"/>
                                <w:sz w:val="25"/>
                              </w:rPr>
                              <w:t>JARDEL</w:t>
                            </w:r>
                            <w:r>
                              <w:rPr>
                                <w:rFonts w:ascii="Trebuchet MS"/>
                                <w:spacing w:val="-15"/>
                                <w:sz w:val="25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spacing w:val="-6"/>
                                <w:sz w:val="25"/>
                              </w:rPr>
                              <w:t>SOUZA</w:t>
                            </w:r>
                            <w:r>
                              <w:rPr>
                                <w:rFonts w:ascii="Trebuchet MS"/>
                                <w:spacing w:val="-15"/>
                                <w:sz w:val="25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spacing w:val="-6"/>
                                <w:sz w:val="25"/>
                              </w:rPr>
                              <w:t>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7.365005pt;margin-top:2.130798pt;width:95.9pt;height:14.95pt;mso-position-horizontal-relative:page;mso-position-vertical-relative:paragraph;z-index:15730688" type="#_x0000_t202" id="docshape5" filled="false" stroked="false">
                <v:textbox inset="0,0,0,0">
                  <w:txbxContent>
                    <w:p>
                      <w:pPr>
                        <w:spacing w:before="1"/>
                        <w:ind w:left="0" w:right="0" w:firstLine="0"/>
                        <w:jc w:val="left"/>
                        <w:rPr>
                          <w:rFonts w:ascii="Trebuchet MS"/>
                          <w:sz w:val="25"/>
                        </w:rPr>
                      </w:pPr>
                      <w:r>
                        <w:rPr>
                          <w:rFonts w:ascii="Trebuchet MS"/>
                          <w:spacing w:val="-6"/>
                          <w:sz w:val="25"/>
                        </w:rPr>
                        <w:t>JARDEL</w:t>
                      </w:r>
                      <w:r>
                        <w:rPr>
                          <w:rFonts w:ascii="Trebuchet MS"/>
                          <w:spacing w:val="-15"/>
                          <w:sz w:val="25"/>
                        </w:rPr>
                        <w:t> </w:t>
                      </w:r>
                      <w:r>
                        <w:rPr>
                          <w:rFonts w:ascii="Trebuchet MS"/>
                          <w:spacing w:val="-6"/>
                          <w:sz w:val="25"/>
                        </w:rPr>
                        <w:t>SOUZA</w:t>
                      </w:r>
                      <w:r>
                        <w:rPr>
                          <w:rFonts w:ascii="Trebuchet MS"/>
                          <w:spacing w:val="-15"/>
                          <w:sz w:val="25"/>
                        </w:rPr>
                        <w:t> </w:t>
                      </w:r>
                      <w:r>
                        <w:rPr>
                          <w:rFonts w:ascii="Trebuchet MS"/>
                          <w:spacing w:val="-6"/>
                          <w:sz w:val="25"/>
                        </w:rPr>
                        <w:t>DE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rebuchet MS"/>
          <w:spacing w:val="-4"/>
          <w:sz w:val="15"/>
        </w:rPr>
        <w:t>Assinado</w:t>
      </w:r>
      <w:r>
        <w:rPr>
          <w:rFonts w:ascii="Trebuchet MS"/>
          <w:spacing w:val="-10"/>
          <w:sz w:val="15"/>
        </w:rPr>
        <w:t> </w:t>
      </w:r>
      <w:r>
        <w:rPr>
          <w:rFonts w:ascii="Trebuchet MS"/>
          <w:spacing w:val="-4"/>
          <w:sz w:val="15"/>
        </w:rPr>
        <w:t>de</w:t>
      </w:r>
      <w:r>
        <w:rPr>
          <w:rFonts w:ascii="Trebuchet MS"/>
          <w:spacing w:val="-10"/>
          <w:sz w:val="15"/>
        </w:rPr>
        <w:t> </w:t>
      </w:r>
      <w:r>
        <w:rPr>
          <w:rFonts w:ascii="Trebuchet MS"/>
          <w:spacing w:val="-4"/>
          <w:sz w:val="15"/>
        </w:rPr>
        <w:t>forma</w:t>
      </w:r>
      <w:r>
        <w:rPr>
          <w:rFonts w:ascii="Trebuchet MS"/>
          <w:spacing w:val="-10"/>
          <w:sz w:val="15"/>
        </w:rPr>
        <w:t> </w:t>
      </w:r>
      <w:r>
        <w:rPr>
          <w:rFonts w:ascii="Trebuchet MS"/>
          <w:spacing w:val="-4"/>
          <w:sz w:val="15"/>
        </w:rPr>
        <w:t>digital</w:t>
      </w:r>
      <w:r>
        <w:rPr>
          <w:rFonts w:ascii="Trebuchet MS"/>
          <w:spacing w:val="-10"/>
          <w:sz w:val="15"/>
        </w:rPr>
        <w:t> </w:t>
      </w:r>
      <w:r>
        <w:rPr>
          <w:rFonts w:ascii="Trebuchet MS"/>
          <w:spacing w:val="-4"/>
          <w:sz w:val="15"/>
        </w:rPr>
        <w:t>por </w:t>
      </w:r>
      <w:r>
        <w:rPr>
          <w:rFonts w:ascii="Trebuchet MS"/>
          <w:sz w:val="15"/>
        </w:rPr>
        <w:t>JARDEL</w:t>
      </w:r>
      <w:r>
        <w:rPr>
          <w:rFonts w:ascii="Trebuchet MS"/>
          <w:spacing w:val="-1"/>
          <w:sz w:val="15"/>
        </w:rPr>
        <w:t> </w:t>
      </w:r>
      <w:r>
        <w:rPr>
          <w:rFonts w:ascii="Trebuchet MS"/>
          <w:sz w:val="15"/>
        </w:rPr>
        <w:t>SOUZA</w:t>
      </w:r>
      <w:r>
        <w:rPr>
          <w:rFonts w:ascii="Trebuchet MS"/>
          <w:spacing w:val="-1"/>
          <w:sz w:val="15"/>
        </w:rPr>
        <w:t> </w:t>
      </w:r>
      <w:r>
        <w:rPr>
          <w:rFonts w:ascii="Trebuchet MS"/>
          <w:sz w:val="15"/>
        </w:rPr>
        <w:t>DE</w:t>
      </w:r>
    </w:p>
    <w:p>
      <w:pPr>
        <w:spacing w:after="0" w:line="180" w:lineRule="atLeast"/>
        <w:jc w:val="left"/>
        <w:rPr>
          <w:rFonts w:ascii="Trebuchet MS"/>
          <w:sz w:val="15"/>
        </w:rPr>
        <w:sectPr>
          <w:type w:val="continuous"/>
          <w:pgSz w:w="11910" w:h="16840"/>
          <w:pgMar w:header="0" w:footer="667" w:top="1740" w:bottom="860" w:left="425" w:right="566"/>
        </w:sectPr>
      </w:pPr>
    </w:p>
    <w:p>
      <w:pPr>
        <w:pStyle w:val="Heading1"/>
        <w:spacing w:line="272" w:lineRule="exact"/>
      </w:pPr>
      <w:r>
        <w:rPr>
          <w:spacing w:val="-2"/>
          <w:w w:val="90"/>
        </w:rPr>
        <w:t>OLIVEIRA:7120474</w:t>
      </w:r>
    </w:p>
    <w:p>
      <w:pPr>
        <w:spacing w:before="7"/>
        <w:ind w:left="3522" w:right="0" w:firstLine="0"/>
        <w:jc w:val="left"/>
        <w:rPr>
          <w:rFonts w:ascii="Trebuchet MS"/>
          <w:sz w:val="25"/>
        </w:rPr>
      </w:pPr>
      <w:r>
        <w:rPr>
          <w:rFonts w:ascii="Trebuchet MS"/>
          <w:spacing w:val="-4"/>
          <w:sz w:val="25"/>
        </w:rPr>
        <w:t>1034</w:t>
      </w:r>
    </w:p>
    <w:p>
      <w:pPr>
        <w:spacing w:line="252" w:lineRule="auto" w:before="47"/>
        <w:ind w:left="74" w:right="3507" w:firstLine="0"/>
        <w:jc w:val="left"/>
        <w:rPr>
          <w:rFonts w:ascii="Trebuchet MS"/>
          <w:sz w:val="15"/>
        </w:rPr>
      </w:pPr>
      <w:r>
        <w:rPr/>
        <w:br w:type="column"/>
      </w:r>
      <w:r>
        <w:rPr>
          <w:rFonts w:ascii="Trebuchet MS"/>
          <w:spacing w:val="-2"/>
          <w:sz w:val="15"/>
        </w:rPr>
        <w:t>OLIVEIRA:71204741034 </w:t>
      </w:r>
      <w:r>
        <w:rPr>
          <w:rFonts w:ascii="Trebuchet MS"/>
          <w:spacing w:val="-6"/>
          <w:sz w:val="15"/>
        </w:rPr>
        <w:t>Dados:</w:t>
      </w:r>
      <w:r>
        <w:rPr>
          <w:rFonts w:ascii="Trebuchet MS"/>
          <w:spacing w:val="-13"/>
          <w:sz w:val="15"/>
        </w:rPr>
        <w:t> </w:t>
      </w:r>
      <w:r>
        <w:rPr>
          <w:rFonts w:ascii="Trebuchet MS"/>
          <w:spacing w:val="-6"/>
          <w:sz w:val="15"/>
        </w:rPr>
        <w:t>2025.05.12</w:t>
      </w:r>
      <w:r>
        <w:rPr>
          <w:rFonts w:ascii="Trebuchet MS"/>
          <w:spacing w:val="-13"/>
          <w:sz w:val="15"/>
        </w:rPr>
        <w:t> </w:t>
      </w:r>
      <w:r>
        <w:rPr>
          <w:rFonts w:ascii="Trebuchet MS"/>
          <w:spacing w:val="-6"/>
          <w:sz w:val="15"/>
        </w:rPr>
        <w:t>10:18:13</w:t>
      </w:r>
    </w:p>
    <w:p>
      <w:pPr>
        <w:spacing w:line="173" w:lineRule="exact" w:before="0"/>
        <w:ind w:left="74" w:right="0" w:firstLine="0"/>
        <w:jc w:val="left"/>
        <w:rPr>
          <w:rFonts w:ascii="Trebuchet MS"/>
          <w:sz w:val="15"/>
        </w:rPr>
      </w:pPr>
      <w:r>
        <w:rPr>
          <w:rFonts w:ascii="Trebuchet MS"/>
          <w:spacing w:val="-2"/>
          <w:sz w:val="15"/>
        </w:rPr>
        <w:t>-03'00'</w:t>
      </w:r>
    </w:p>
    <w:p>
      <w:pPr>
        <w:spacing w:after="0" w:line="173" w:lineRule="exact"/>
        <w:jc w:val="left"/>
        <w:rPr>
          <w:rFonts w:ascii="Trebuchet MS"/>
          <w:sz w:val="15"/>
        </w:rPr>
        <w:sectPr>
          <w:type w:val="continuous"/>
          <w:pgSz w:w="11910" w:h="16840"/>
          <w:pgMar w:header="0" w:footer="667" w:top="1740" w:bottom="860" w:left="425" w:right="566"/>
          <w:cols w:num="2" w:equalWidth="0">
            <w:col w:w="5418" w:space="40"/>
            <w:col w:w="5461"/>
          </w:cols>
        </w:sectPr>
      </w:pPr>
    </w:p>
    <w:p>
      <w:pPr>
        <w:pStyle w:val="BodyText"/>
        <w:spacing w:before="2"/>
        <w:rPr>
          <w:rFonts w:ascii="Trebuchet MS"/>
          <w:b w:val="0"/>
          <w:sz w:val="14"/>
        </w:rPr>
      </w:pPr>
    </w:p>
    <w:p>
      <w:pPr>
        <w:pStyle w:val="BodyText"/>
        <w:spacing w:line="20" w:lineRule="exact"/>
        <w:ind w:left="1852"/>
        <w:rPr>
          <w:rFonts w:ascii="Trebuchet MS"/>
          <w:b w:val="0"/>
          <w:sz w:val="2"/>
        </w:rPr>
      </w:pPr>
      <w:r>
        <w:rPr>
          <w:rFonts w:ascii="Trebuchet MS"/>
          <w:b w:val="0"/>
          <w:sz w:val="2"/>
        </w:rPr>
        <mc:AlternateContent>
          <mc:Choice Requires="wps">
            <w:drawing>
              <wp:inline distT="0" distB="0" distL="0" distR="0">
                <wp:extent cx="4640580" cy="7620"/>
                <wp:effectExtent l="9525" t="0" r="0" b="1905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4640580" cy="7620"/>
                          <a:chExt cx="4640580" cy="762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3600"/>
                            <a:ext cx="46405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0580" h="0">
                                <a:moveTo>
                                  <a:pt x="0" y="0"/>
                                </a:moveTo>
                                <a:lnTo>
                                  <a:pt x="4640479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65.4pt;height:.6pt;mso-position-horizontal-relative:char;mso-position-vertical-relative:line" id="docshapegroup6" coordorigin="0,0" coordsize="7308,12">
                <v:line style="position:absolute" from="0,6" to="7308,6" stroked="true" strokeweight=".567pt" strokecolor="#000000">
                  <v:stroke dashstyle="solid"/>
                </v:line>
              </v:group>
            </w:pict>
          </mc:Fallback>
        </mc:AlternateContent>
      </w:r>
      <w:r>
        <w:rPr>
          <w:rFonts w:ascii="Trebuchet MS"/>
          <w:b w:val="0"/>
          <w:sz w:val="2"/>
        </w:rPr>
      </w:r>
    </w:p>
    <w:p>
      <w:pPr>
        <w:spacing w:before="0"/>
        <w:ind w:left="99" w:right="0" w:firstLine="0"/>
        <w:jc w:val="center"/>
        <w:rPr>
          <w:sz w:val="18"/>
        </w:rPr>
      </w:pPr>
      <w:r>
        <w:rPr>
          <w:rFonts w:ascii="Arial"/>
          <w:b/>
          <w:sz w:val="18"/>
        </w:rPr>
        <w:t>AUTORIDADE:</w:t>
      </w:r>
      <w:r>
        <w:rPr>
          <w:rFonts w:ascii="Arial"/>
          <w:b/>
          <w:spacing w:val="72"/>
          <w:w w:val="150"/>
          <w:sz w:val="18"/>
        </w:rPr>
        <w:t> </w:t>
      </w:r>
      <w:r>
        <w:rPr>
          <w:sz w:val="18"/>
        </w:rPr>
        <w:t>JARDEL SOUZA DE </w:t>
      </w:r>
      <w:r>
        <w:rPr>
          <w:spacing w:val="-2"/>
          <w:sz w:val="18"/>
        </w:rPr>
        <w:t>OLIVEIRA</w:t>
      </w:r>
    </w:p>
    <w:sectPr>
      <w:type w:val="continuous"/>
      <w:pgSz w:w="11910" w:h="16840"/>
      <w:pgMar w:header="0" w:footer="667" w:top="1740" w:bottom="860" w:left="425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7391232">
              <wp:simplePos x="0" y="0"/>
              <wp:positionH relativeFrom="page">
                <wp:posOffset>6781939</wp:posOffset>
              </wp:positionH>
              <wp:positionV relativeFrom="page">
                <wp:posOffset>10128749</wp:posOffset>
              </wp:positionV>
              <wp:extent cx="379095" cy="1676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7909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 de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34.010986pt;margin-top:797.539307pt;width:29.85pt;height:13.2pt;mso-position-horizontal-relative:page;mso-position-vertical-relative:page;z-index:-15925248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 de </w:t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</w:rPr>
      <mc:AlternateContent>
        <mc:Choice Requires="wps">
          <w:drawing>
            <wp:anchor distT="0" distB="0" distL="0" distR="0" allowOverlap="1" layoutInCell="1" locked="0" behindDoc="1" simplePos="0" relativeHeight="487391744">
              <wp:simplePos x="0" y="0"/>
              <wp:positionH relativeFrom="page">
                <wp:posOffset>372897</wp:posOffset>
              </wp:positionH>
              <wp:positionV relativeFrom="page">
                <wp:posOffset>10141160</wp:posOffset>
              </wp:positionV>
              <wp:extent cx="1710055" cy="15367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71005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Gerado em: 12/05/2025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10:01:25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.362pt;margin-top:798.516541pt;width:134.65pt;height:12.1pt;mso-position-horizontal-relative:page;mso-position-vertical-relative:page;z-index:-15924736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Gerado em: 12/05/2025 </w:t>
                    </w:r>
                    <w:r>
                      <w:rPr>
                        <w:spacing w:val="-2"/>
                        <w:sz w:val="18"/>
                      </w:rPr>
                      <w:t>10:01:25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3522"/>
      <w:outlineLvl w:val="1"/>
    </w:pPr>
    <w:rPr>
      <w:rFonts w:ascii="Trebuchet MS" w:hAnsi="Trebuchet MS" w:eastAsia="Trebuchet MS" w:cs="Trebuchet MS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9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StatusReport</dc:title>
  <dcterms:created xsi:type="dcterms:W3CDTF">2025-05-12T14:07:07Z</dcterms:created>
  <dcterms:modified xsi:type="dcterms:W3CDTF">2025-05-12T14:07:07Z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Microsoft Reporting Services 10.0.0.0</vt:lpwstr>
  </property>
  <property fmtid="{D5CDD505-2E9C-101B-9397-08002B2CF9AE}" pid="4" name="LastSaved">
    <vt:filetime>2025-05-12T00:00:00Z</vt:filetime>
  </property>
  <property fmtid="{D5CDD505-2E9C-101B-9397-08002B2CF9AE}" pid="5" name="Producer">
    <vt:lpwstr>Microsoft Reporting Services PDF Rendering Extension 10.0.0.0</vt:lpwstr>
  </property>
</Properties>
</file>