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2546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BD1C42">
        <w:rPr>
          <w:rFonts w:ascii="Arial" w:eastAsia="Times New Roman" w:hAnsi="Arial" w:cs="Arial"/>
          <w:b/>
          <w:sz w:val="24"/>
          <w:szCs w:val="24"/>
          <w:lang w:eastAsia="pt-BR"/>
        </w:rPr>
        <w:t>02/2021</w:t>
      </w:r>
    </w:p>
    <w:p w:rsidR="00FF7ED0" w:rsidRPr="00425460" w:rsidRDefault="00B930FA" w:rsidP="00FF7ED0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</w:t>
      </w:r>
      <w:r w:rsidR="00FF7ED0" w:rsidRPr="0042546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PROCESSO Nº </w:t>
      </w:r>
      <w:r w:rsidR="00BD1C42">
        <w:rPr>
          <w:rFonts w:ascii="Arial" w:eastAsia="Times New Roman" w:hAnsi="Arial" w:cs="Arial"/>
          <w:b/>
          <w:sz w:val="24"/>
          <w:szCs w:val="24"/>
          <w:lang w:eastAsia="pt-BR"/>
        </w:rPr>
        <w:t>02/2021</w:t>
      </w: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425460" w:rsidRDefault="00BD1C42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LEANDRO GAUGER EHLERT</w:t>
      </w:r>
      <w:r w:rsidR="00FF7ED0" w:rsidRPr="00425460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FF7ED0" w:rsidRPr="0042546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="00FF7ED0" w:rsidRPr="00425460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FF7ED0" w:rsidRPr="00425460" w:rsidTr="00680F87">
        <w:tc>
          <w:tcPr>
            <w:tcW w:w="1707" w:type="dxa"/>
            <w:shd w:val="clear" w:color="auto" w:fill="auto"/>
          </w:tcPr>
          <w:p w:rsidR="00FF7ED0" w:rsidRPr="00425460" w:rsidRDefault="00FF7ED0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54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FF7ED0" w:rsidRPr="00425460" w:rsidRDefault="00BD1C42" w:rsidP="00BD1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10 lâmpadas de led 9w</w:t>
            </w:r>
          </w:p>
        </w:tc>
      </w:tr>
      <w:tr w:rsidR="00FF7ED0" w:rsidRPr="00425460" w:rsidTr="00680F87">
        <w:tc>
          <w:tcPr>
            <w:tcW w:w="1707" w:type="dxa"/>
            <w:shd w:val="clear" w:color="auto" w:fill="auto"/>
          </w:tcPr>
          <w:p w:rsidR="00FF7ED0" w:rsidRPr="00425460" w:rsidRDefault="00FF7ED0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54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FF7ED0" w:rsidRPr="00425460" w:rsidRDefault="00BD1C42" w:rsidP="00BD1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80,00</w:t>
            </w:r>
            <w:r w:rsidR="00FF7ED0" w:rsidRPr="004254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oitenta</w:t>
            </w:r>
            <w:r w:rsidR="00FF7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reais</w:t>
            </w:r>
            <w:r w:rsidR="00FF7ED0" w:rsidRPr="004254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F7ED0" w:rsidRPr="00425460" w:rsidTr="00680F87">
        <w:tc>
          <w:tcPr>
            <w:tcW w:w="1702" w:type="dxa"/>
            <w:shd w:val="clear" w:color="auto" w:fill="auto"/>
          </w:tcPr>
          <w:p w:rsidR="00FF7ED0" w:rsidRPr="00425460" w:rsidRDefault="00FF7ED0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54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FF7ED0" w:rsidRPr="00425460" w:rsidRDefault="00BD1C42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ESLAIR IZARETE DA CRUZ LOPES ME</w:t>
            </w:r>
            <w:r w:rsidR="00FF7ED0" w:rsidRPr="004254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F7ED0" w:rsidRPr="00425460" w:rsidTr="00680F87">
        <w:trPr>
          <w:trHeight w:val="282"/>
        </w:trPr>
        <w:tc>
          <w:tcPr>
            <w:tcW w:w="1702" w:type="dxa"/>
            <w:shd w:val="clear" w:color="auto" w:fill="auto"/>
          </w:tcPr>
          <w:p w:rsidR="00FF7ED0" w:rsidRPr="00425460" w:rsidRDefault="00FF7ED0" w:rsidP="00680F87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42546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FF7ED0" w:rsidRPr="00425460" w:rsidRDefault="00BD1C42" w:rsidP="00680F87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19.490.367/0001-69</w:t>
            </w:r>
          </w:p>
        </w:tc>
      </w:tr>
    </w:tbl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F7ED0" w:rsidRPr="00425460" w:rsidTr="00680F87">
        <w:tc>
          <w:tcPr>
            <w:tcW w:w="1702" w:type="dxa"/>
            <w:shd w:val="clear" w:color="auto" w:fill="auto"/>
          </w:tcPr>
          <w:p w:rsidR="00FF7ED0" w:rsidRPr="00425460" w:rsidRDefault="00FF7ED0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54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FF7ED0" w:rsidRPr="00425460" w:rsidRDefault="00BD1C42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Professor André Puente, 207 / centro Canguçu / RS</w:t>
            </w:r>
          </w:p>
        </w:tc>
      </w:tr>
    </w:tbl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0FA" w:rsidRDefault="00B930FA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25460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BD1C42">
        <w:rPr>
          <w:rFonts w:ascii="Arial" w:eastAsia="Times New Roman" w:hAnsi="Arial" w:cs="Arial"/>
          <w:sz w:val="24"/>
          <w:szCs w:val="24"/>
          <w:lang w:eastAsia="pt-BR"/>
        </w:rPr>
        <w:t>11 de janeiro de 2021</w:t>
      </w: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D1C42" w:rsidRPr="00B930FA" w:rsidRDefault="00BD1C42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930FA">
        <w:rPr>
          <w:rFonts w:ascii="Arial" w:eastAsia="Times New Roman" w:hAnsi="Arial" w:cs="Arial"/>
          <w:b/>
          <w:sz w:val="24"/>
          <w:szCs w:val="24"/>
          <w:lang w:eastAsia="pt-BR"/>
        </w:rPr>
        <w:t>Leandro Gauger Ehlert</w:t>
      </w: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25460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25460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B930FA" w:rsidRDefault="00B930FA" w:rsidP="00B930F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0FA" w:rsidRDefault="00B930FA" w:rsidP="00B930F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0FA" w:rsidRDefault="00B930FA" w:rsidP="00B930F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0FA" w:rsidRDefault="00B930FA" w:rsidP="00B930F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ED0" w:rsidRPr="000743FF" w:rsidRDefault="00B930FA" w:rsidP="00B930FA">
      <w:pPr>
        <w:overflowPunct w:val="0"/>
        <w:autoSpaceDE w:val="0"/>
        <w:autoSpaceDN w:val="0"/>
        <w:adjustRightInd w:val="0"/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743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Silvio </w:t>
      </w:r>
      <w:r w:rsidR="000743FF" w:rsidRPr="000743FF">
        <w:rPr>
          <w:rFonts w:ascii="Arial" w:hAnsi="Arial" w:cs="Arial"/>
          <w:b/>
          <w:sz w:val="24"/>
          <w:szCs w:val="24"/>
        </w:rPr>
        <w:t>Venzke</w:t>
      </w:r>
      <w:r w:rsidR="000743FF" w:rsidRPr="000743FF">
        <w:rPr>
          <w:rFonts w:ascii="Arial" w:hAnsi="Arial" w:cs="Arial"/>
          <w:sz w:val="24"/>
          <w:szCs w:val="24"/>
        </w:rPr>
        <w:t xml:space="preserve"> </w:t>
      </w:r>
      <w:r w:rsidRPr="000743FF">
        <w:rPr>
          <w:rFonts w:ascii="Arial" w:eastAsia="Times New Roman" w:hAnsi="Arial" w:cs="Arial"/>
          <w:b/>
          <w:sz w:val="24"/>
          <w:szCs w:val="24"/>
          <w:lang w:eastAsia="pt-BR"/>
        </w:rPr>
        <w:t>Neutzling</w:t>
      </w: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25460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FF7ED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B930FA" w:rsidRPr="00425460" w:rsidRDefault="00B930FA" w:rsidP="00FF7ED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FF7ED0" w:rsidRPr="00425460" w:rsidRDefault="00FF7ED0" w:rsidP="00FF7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sectPr w:rsidR="00FF7ED0" w:rsidRPr="00425460" w:rsidSect="00077A45">
      <w:headerReference w:type="default" r:id="rId7"/>
      <w:footerReference w:type="default" r:id="rId8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A7" w:rsidRDefault="00253FA7" w:rsidP="002960B2">
      <w:pPr>
        <w:spacing w:after="0" w:line="240" w:lineRule="auto"/>
      </w:pPr>
      <w:r>
        <w:separator/>
      </w:r>
    </w:p>
  </w:endnote>
  <w:endnote w:type="continuationSeparator" w:id="0">
    <w:p w:rsidR="00253FA7" w:rsidRDefault="00253FA7" w:rsidP="0029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FF7ED0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253F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A7" w:rsidRDefault="00253FA7" w:rsidP="002960B2">
      <w:pPr>
        <w:spacing w:after="0" w:line="240" w:lineRule="auto"/>
      </w:pPr>
      <w:r>
        <w:separator/>
      </w:r>
    </w:p>
  </w:footnote>
  <w:footnote w:type="continuationSeparator" w:id="0">
    <w:p w:rsidR="00253FA7" w:rsidRDefault="00253FA7" w:rsidP="0029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FF7ED0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71862563" r:id="rId2"/>
      </w:object>
    </w:r>
  </w:p>
  <w:p w:rsidR="00B86CC9" w:rsidRPr="00AA2B72" w:rsidRDefault="00FF7ED0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FF7ED0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253F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F7ED0"/>
    <w:rsid w:val="000743FF"/>
    <w:rsid w:val="00253FA7"/>
    <w:rsid w:val="002960B2"/>
    <w:rsid w:val="00A940DD"/>
    <w:rsid w:val="00B930FA"/>
    <w:rsid w:val="00BD1C42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DD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7ED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F7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F7ED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F7ED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D95A-A403-419C-A89E-144672BB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2</cp:revision>
  <cp:lastPrinted>2020-06-09T14:35:00Z</cp:lastPrinted>
  <dcterms:created xsi:type="dcterms:W3CDTF">2020-06-09T14:33:00Z</dcterms:created>
  <dcterms:modified xsi:type="dcterms:W3CDTF">2021-01-11T12:30:00Z</dcterms:modified>
</cp:coreProperties>
</file>