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1334" cy="7498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3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57"/>
        <w:ind w:left="67" w:right="16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before="32"/>
        <w:ind w:left="51" w:right="64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w w:val="85"/>
          <w:sz w:val="22"/>
        </w:rPr>
        <w:t>ESTADO</w:t>
      </w:r>
      <w:r>
        <w:rPr>
          <w:rFonts w:ascii="Times New Roman"/>
          <w:b/>
          <w:spacing w:val="7"/>
          <w:sz w:val="22"/>
        </w:rPr>
        <w:t> </w:t>
      </w:r>
      <w:r>
        <w:rPr>
          <w:rFonts w:ascii="Times New Roman"/>
          <w:b/>
          <w:w w:val="85"/>
          <w:sz w:val="22"/>
        </w:rPr>
        <w:t>DO</w:t>
      </w:r>
      <w:r>
        <w:rPr>
          <w:rFonts w:ascii="Times New Roman"/>
          <w:b/>
          <w:spacing w:val="12"/>
          <w:sz w:val="22"/>
        </w:rPr>
        <w:t> </w:t>
      </w:r>
      <w:r>
        <w:rPr>
          <w:rFonts w:ascii="Times New Roman"/>
          <w:b/>
          <w:w w:val="85"/>
          <w:sz w:val="22"/>
        </w:rPr>
        <w:t>RIO</w:t>
      </w:r>
      <w:r>
        <w:rPr>
          <w:rFonts w:ascii="Times New Roman"/>
          <w:b/>
          <w:spacing w:val="10"/>
          <w:sz w:val="22"/>
        </w:rPr>
        <w:t> </w:t>
      </w:r>
      <w:r>
        <w:rPr>
          <w:rFonts w:ascii="Times New Roman"/>
          <w:b/>
          <w:w w:val="85"/>
          <w:sz w:val="22"/>
        </w:rPr>
        <w:t>GRANDE</w:t>
      </w:r>
      <w:r>
        <w:rPr>
          <w:rFonts w:ascii="Times New Roman"/>
          <w:b/>
          <w:spacing w:val="12"/>
          <w:sz w:val="22"/>
        </w:rPr>
        <w:t> </w:t>
      </w:r>
      <w:r>
        <w:rPr>
          <w:rFonts w:ascii="Times New Roman"/>
          <w:b/>
          <w:w w:val="85"/>
          <w:sz w:val="22"/>
        </w:rPr>
        <w:t>DO</w:t>
      </w:r>
      <w:r>
        <w:rPr>
          <w:rFonts w:ascii="Times New Roman"/>
          <w:b/>
          <w:spacing w:val="13"/>
          <w:sz w:val="22"/>
        </w:rPr>
        <w:t> </w:t>
      </w:r>
      <w:r>
        <w:rPr>
          <w:rFonts w:ascii="Times New Roman"/>
          <w:b/>
          <w:spacing w:val="-5"/>
          <w:w w:val="85"/>
          <w:sz w:val="22"/>
        </w:rPr>
        <w:t>SUL</w:t>
      </w:r>
    </w:p>
    <w:p>
      <w:pPr>
        <w:pStyle w:val="Heading1"/>
        <w:spacing w:line="278" w:lineRule="auto" w:before="3"/>
        <w:ind w:right="116"/>
        <w:jc w:val="both"/>
      </w:pPr>
      <w:r>
        <w:rPr/>
        <w:t>PRIMEIRO TERMO ADITIVO VINCULADO AO PROCESSO Nº 063/2023 – DISPENSA DE LICITAÇÃO Nº 053/2023, CONTRATO 017/2023.</w:t>
      </w:r>
    </w:p>
    <w:p>
      <w:pPr>
        <w:pStyle w:val="BodyText"/>
        <w:spacing w:before="193"/>
        <w:ind w:left="102"/>
        <w:jc w:val="both"/>
      </w:pPr>
      <w:r>
        <w:rPr/>
        <w:t>Contratante:</w:t>
      </w:r>
      <w:r>
        <w:rPr>
          <w:spacing w:val="-4"/>
        </w:rPr>
        <w:t> </w:t>
      </w:r>
      <w:r>
        <w:rPr/>
        <w:t>CÂMARA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CANGUÇU,</w:t>
      </w:r>
      <w:r>
        <w:rPr>
          <w:spacing w:val="-4"/>
        </w:rPr>
        <w:t> </w:t>
      </w:r>
      <w:r>
        <w:rPr>
          <w:spacing w:val="-2"/>
        </w:rPr>
        <w:t>Estado</w:t>
      </w:r>
    </w:p>
    <w:p>
      <w:pPr>
        <w:pStyle w:val="BodyText"/>
        <w:ind w:left="102" w:right="117"/>
        <w:jc w:val="both"/>
      </w:pPr>
      <w:r>
        <w:rPr/>
        <w:t>do Rio Grande do Sul, órgão público do Poder Legislativo Municipal, CNPJ: 90.320.847/0001-46, com sede na Rua General Osório, 979 – Município de Canguçu/RS, neste ato representado pelo seu Presidente em substituição: Francisco Romeu da Silva Vilela – brasileiro, casado, CPF: 283.233.510-15.</w:t>
      </w:r>
    </w:p>
    <w:p>
      <w:pPr>
        <w:pStyle w:val="BodyText"/>
      </w:pPr>
    </w:p>
    <w:p>
      <w:pPr>
        <w:pStyle w:val="BodyText"/>
        <w:ind w:left="102" w:right="120"/>
        <w:jc w:val="both"/>
      </w:pPr>
      <w:r>
        <w:rPr/>
        <w:t>Contratado: FABIO KROLOW SELL, brasileiro, residente e domiciliado nesta cidade, portador CPF: 735.497.970-87, RG: 503.989.667-4.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4" w:right="0" w:hanging="358"/>
        <w:jc w:val="both"/>
        <w:rPr>
          <w:sz w:val="24"/>
        </w:rPr>
      </w:pPr>
      <w:r>
        <w:rPr>
          <w:sz w:val="24"/>
        </w:rPr>
        <w:t>CLÁUSULA</w:t>
      </w:r>
      <w:r>
        <w:rPr>
          <w:spacing w:val="-4"/>
          <w:sz w:val="24"/>
        </w:rPr>
        <w:t> </w:t>
      </w:r>
      <w:r>
        <w:rPr>
          <w:sz w:val="24"/>
        </w:rPr>
        <w:t>PRIMEIRA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OBJETO.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15" w:val="left" w:leader="none"/>
        </w:tabs>
        <w:spacing w:line="276" w:lineRule="auto" w:before="0" w:after="0"/>
        <w:ind w:left="102" w:right="118" w:firstLine="0"/>
        <w:jc w:val="both"/>
        <w:rPr>
          <w:sz w:val="24"/>
        </w:rPr>
      </w:pPr>
      <w:r>
        <w:rPr>
          <w:sz w:val="24"/>
        </w:rPr>
        <w:t>É objeto do presente Termo Aditivo a prorrogação do prazo de vigência do Contrato n° 017/2023, que tem como objeto a locação de uma vaga de garagem na Rua Bento Gonçalves, nº 1010 Canguçu, para veículo oficial deste </w:t>
      </w:r>
      <w:r>
        <w:rPr>
          <w:spacing w:val="-2"/>
          <w:sz w:val="24"/>
        </w:rPr>
        <w:t>Poder.</w:t>
      </w:r>
    </w:p>
    <w:p>
      <w:pPr>
        <w:pStyle w:val="BodyText"/>
        <w:spacing w:before="199"/>
        <w:ind w:left="102"/>
        <w:jc w:val="both"/>
      </w:pPr>
      <w:r>
        <w:rPr/>
        <w:t>CLÁUSULA</w:t>
      </w:r>
      <w:r>
        <w:rPr>
          <w:spacing w:val="-6"/>
        </w:rPr>
        <w:t> </w:t>
      </w:r>
      <w:r>
        <w:rPr/>
        <w:t>SEGUNDA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ADITAMENTO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0" w:lineRule="auto" w:before="0" w:after="0"/>
        <w:ind w:left="102" w:right="117" w:firstLine="0"/>
        <w:jc w:val="both"/>
        <w:rPr>
          <w:sz w:val="24"/>
        </w:rPr>
      </w:pPr>
      <w:r>
        <w:rPr>
          <w:sz w:val="24"/>
        </w:rPr>
        <w:t>DA PRORROGAÇÃO: Pelo presente instrumento de aditamento, fica a vigência do Contrato nº 017/2023 prorrogado por mais 12 (doze meses), a</w:t>
      </w:r>
      <w:r>
        <w:rPr>
          <w:spacing w:val="40"/>
          <w:sz w:val="24"/>
        </w:rPr>
        <w:t> </w:t>
      </w:r>
      <w:r>
        <w:rPr>
          <w:sz w:val="24"/>
        </w:rPr>
        <w:t>partir de 04 de agosto de 2024 até a data de 03 de agosto de 2025.</w:t>
      </w:r>
    </w:p>
    <w:p>
      <w:pPr>
        <w:pStyle w:val="BodyText"/>
        <w:spacing w:before="5"/>
      </w:pPr>
    </w:p>
    <w:p>
      <w:pPr>
        <w:pStyle w:val="BodyText"/>
        <w:ind w:left="102" w:right="124"/>
        <w:jc w:val="both"/>
      </w:pPr>
      <w:r>
        <w:rPr/>
        <w:t>2.2. VALOR DO CONTRATO: Para o próximo período de vigência, definido no item 2.1, o valor total do contrato será de R$ 1.626,00.</w:t>
      </w:r>
    </w:p>
    <w:p>
      <w:pPr>
        <w:pStyle w:val="BodyText"/>
        <w:spacing w:before="5"/>
      </w:pPr>
    </w:p>
    <w:p>
      <w:pPr>
        <w:pStyle w:val="BodyText"/>
        <w:ind w:left="102" w:right="117"/>
        <w:jc w:val="both"/>
      </w:pPr>
      <w:r>
        <w:rPr/>
        <w:t>3.1 Permanecem inalteradas todas as demais cláusulas e condições estipuladas no Contrato nº 017/2023.</w:t>
      </w:r>
    </w:p>
    <w:p>
      <w:pPr>
        <w:pStyle w:val="BodyText"/>
        <w:spacing w:before="2"/>
      </w:pPr>
    </w:p>
    <w:p>
      <w:pPr>
        <w:pStyle w:val="BodyText"/>
        <w:spacing w:before="1"/>
        <w:ind w:left="102" w:right="119"/>
        <w:jc w:val="both"/>
      </w:pPr>
      <w:r>
        <w:rPr/>
        <w:t>E, por assim estarem justas combinadas e contratadas, as partes firmam o presente Instrumento por seus representantes legais, na presença das testemunhas abaixo, que também o assinam, em 03 (três) vias de igual teor e </w:t>
      </w:r>
      <w:r>
        <w:rPr>
          <w:spacing w:val="-2"/>
        </w:rPr>
        <w:t>forma.</w:t>
      </w:r>
    </w:p>
    <w:p>
      <w:pPr>
        <w:pStyle w:val="BodyText"/>
        <w:spacing w:before="4"/>
      </w:pPr>
    </w:p>
    <w:p>
      <w:pPr>
        <w:pStyle w:val="BodyText"/>
        <w:ind w:left="51" w:right="67"/>
        <w:jc w:val="center"/>
      </w:pPr>
      <w:r>
        <w:rPr/>
        <w:t>Canguçu,</w:t>
      </w:r>
      <w:r>
        <w:rPr>
          <w:spacing w:val="-4"/>
        </w:rPr>
        <w:t> </w:t>
      </w:r>
      <w:r>
        <w:rPr/>
        <w:t>02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4"/>
        </w:rPr>
        <w:t>2024.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680" w:bottom="280" w:left="1600" w:right="1580"/>
        </w:sectPr>
      </w:pPr>
    </w:p>
    <w:p>
      <w:pPr>
        <w:spacing w:line="254" w:lineRule="auto" w:before="100"/>
        <w:ind w:left="422" w:right="0" w:firstLine="0"/>
        <w:jc w:val="left"/>
        <w:rPr>
          <w:rFonts w:ascii="Trebuchet MS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2115097</wp:posOffset>
                </wp:positionH>
                <wp:positionV relativeFrom="paragraph">
                  <wp:posOffset>76202</wp:posOffset>
                </wp:positionV>
                <wp:extent cx="420370" cy="4171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20370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" h="417195">
                              <a:moveTo>
                                <a:pt x="75714" y="328954"/>
                              </a:moveTo>
                              <a:lnTo>
                                <a:pt x="39160" y="352722"/>
                              </a:lnTo>
                              <a:lnTo>
                                <a:pt x="15880" y="375688"/>
                              </a:lnTo>
                              <a:lnTo>
                                <a:pt x="3589" y="395606"/>
                              </a:lnTo>
                              <a:lnTo>
                                <a:pt x="0" y="410230"/>
                              </a:lnTo>
                              <a:lnTo>
                                <a:pt x="0" y="417076"/>
                              </a:lnTo>
                              <a:lnTo>
                                <a:pt x="32080" y="417076"/>
                              </a:lnTo>
                              <a:lnTo>
                                <a:pt x="34572" y="416219"/>
                              </a:lnTo>
                              <a:lnTo>
                                <a:pt x="8127" y="416219"/>
                              </a:lnTo>
                              <a:lnTo>
                                <a:pt x="11830" y="400659"/>
                              </a:lnTo>
                              <a:lnTo>
                                <a:pt x="25558" y="378682"/>
                              </a:lnTo>
                              <a:lnTo>
                                <a:pt x="47468" y="353658"/>
                              </a:lnTo>
                              <a:lnTo>
                                <a:pt x="75714" y="328954"/>
                              </a:lnTo>
                              <a:close/>
                            </a:path>
                            <a:path w="420370" h="417195">
                              <a:moveTo>
                                <a:pt x="179661" y="0"/>
                              </a:moveTo>
                              <a:lnTo>
                                <a:pt x="171252" y="5614"/>
                              </a:lnTo>
                              <a:lnTo>
                                <a:pt x="166935" y="18607"/>
                              </a:lnTo>
                              <a:lnTo>
                                <a:pt x="165344" y="33205"/>
                              </a:lnTo>
                              <a:lnTo>
                                <a:pt x="165117" y="43632"/>
                              </a:lnTo>
                              <a:lnTo>
                                <a:pt x="165424" y="53063"/>
                              </a:lnTo>
                              <a:lnTo>
                                <a:pt x="171480" y="96314"/>
                              </a:lnTo>
                              <a:lnTo>
                                <a:pt x="179661" y="131325"/>
                              </a:lnTo>
                              <a:lnTo>
                                <a:pt x="173324" y="154514"/>
                              </a:lnTo>
                              <a:lnTo>
                                <a:pt x="156205" y="198094"/>
                              </a:lnTo>
                              <a:lnTo>
                                <a:pt x="131139" y="253333"/>
                              </a:lnTo>
                              <a:lnTo>
                                <a:pt x="100962" y="311497"/>
                              </a:lnTo>
                              <a:lnTo>
                                <a:pt x="68510" y="363854"/>
                              </a:lnTo>
                              <a:lnTo>
                                <a:pt x="36620" y="401673"/>
                              </a:lnTo>
                              <a:lnTo>
                                <a:pt x="8127" y="416219"/>
                              </a:lnTo>
                              <a:lnTo>
                                <a:pt x="34572" y="416219"/>
                              </a:lnTo>
                              <a:lnTo>
                                <a:pt x="35992" y="415731"/>
                              </a:lnTo>
                              <a:lnTo>
                                <a:pt x="58122" y="396488"/>
                              </a:lnTo>
                              <a:lnTo>
                                <a:pt x="84984" y="362407"/>
                              </a:lnTo>
                              <a:lnTo>
                                <a:pt x="116779" y="311843"/>
                              </a:lnTo>
                              <a:lnTo>
                                <a:pt x="120982" y="310560"/>
                              </a:lnTo>
                              <a:lnTo>
                                <a:pt x="116779" y="310560"/>
                              </a:lnTo>
                              <a:lnTo>
                                <a:pt x="147117" y="255010"/>
                              </a:lnTo>
                              <a:lnTo>
                                <a:pt x="167309" y="212334"/>
                              </a:lnTo>
                              <a:lnTo>
                                <a:pt x="179881" y="179843"/>
                              </a:lnTo>
                              <a:lnTo>
                                <a:pt x="187360" y="154852"/>
                              </a:lnTo>
                              <a:lnTo>
                                <a:pt x="202375" y="154852"/>
                              </a:lnTo>
                              <a:lnTo>
                                <a:pt x="192921" y="130041"/>
                              </a:lnTo>
                              <a:lnTo>
                                <a:pt x="196012" y="108225"/>
                              </a:lnTo>
                              <a:lnTo>
                                <a:pt x="187360" y="108225"/>
                              </a:lnTo>
                              <a:lnTo>
                                <a:pt x="182441" y="89457"/>
                              </a:lnTo>
                              <a:lnTo>
                                <a:pt x="179126" y="71330"/>
                              </a:lnTo>
                              <a:lnTo>
                                <a:pt x="177254" y="54326"/>
                              </a:lnTo>
                              <a:lnTo>
                                <a:pt x="176666" y="38927"/>
                              </a:lnTo>
                              <a:lnTo>
                                <a:pt x="176807" y="32463"/>
                              </a:lnTo>
                              <a:lnTo>
                                <a:pt x="177789" y="21548"/>
                              </a:lnTo>
                              <a:lnTo>
                                <a:pt x="180456" y="10233"/>
                              </a:lnTo>
                              <a:lnTo>
                                <a:pt x="185649" y="2566"/>
                              </a:lnTo>
                              <a:lnTo>
                                <a:pt x="196068" y="2566"/>
                              </a:lnTo>
                              <a:lnTo>
                                <a:pt x="190569" y="427"/>
                              </a:lnTo>
                              <a:lnTo>
                                <a:pt x="179661" y="0"/>
                              </a:lnTo>
                              <a:close/>
                            </a:path>
                            <a:path w="420370" h="417195">
                              <a:moveTo>
                                <a:pt x="415787" y="309705"/>
                              </a:moveTo>
                              <a:lnTo>
                                <a:pt x="403809" y="309705"/>
                              </a:lnTo>
                              <a:lnTo>
                                <a:pt x="399105" y="313981"/>
                              </a:lnTo>
                              <a:lnTo>
                                <a:pt x="399105" y="325533"/>
                              </a:lnTo>
                              <a:lnTo>
                                <a:pt x="403809" y="329810"/>
                              </a:lnTo>
                              <a:lnTo>
                                <a:pt x="415787" y="329810"/>
                              </a:lnTo>
                              <a:lnTo>
                                <a:pt x="417926" y="327671"/>
                              </a:lnTo>
                              <a:lnTo>
                                <a:pt x="405093" y="327671"/>
                              </a:lnTo>
                              <a:lnTo>
                                <a:pt x="401243" y="324249"/>
                              </a:lnTo>
                              <a:lnTo>
                                <a:pt x="401243" y="315266"/>
                              </a:lnTo>
                              <a:lnTo>
                                <a:pt x="405093" y="311843"/>
                              </a:lnTo>
                              <a:lnTo>
                                <a:pt x="417926" y="311843"/>
                              </a:lnTo>
                              <a:lnTo>
                                <a:pt x="415787" y="309705"/>
                              </a:lnTo>
                              <a:close/>
                            </a:path>
                            <a:path w="420370" h="417195">
                              <a:moveTo>
                                <a:pt x="417926" y="311843"/>
                              </a:moveTo>
                              <a:lnTo>
                                <a:pt x="414503" y="311843"/>
                              </a:lnTo>
                              <a:lnTo>
                                <a:pt x="417498" y="315266"/>
                              </a:lnTo>
                              <a:lnTo>
                                <a:pt x="417498" y="324249"/>
                              </a:lnTo>
                              <a:lnTo>
                                <a:pt x="414503" y="327671"/>
                              </a:lnTo>
                              <a:lnTo>
                                <a:pt x="417926" y="327671"/>
                              </a:lnTo>
                              <a:lnTo>
                                <a:pt x="420063" y="325533"/>
                              </a:lnTo>
                              <a:lnTo>
                                <a:pt x="420063" y="313981"/>
                              </a:lnTo>
                              <a:lnTo>
                                <a:pt x="417926" y="311843"/>
                              </a:lnTo>
                              <a:close/>
                            </a:path>
                            <a:path w="420370" h="417195">
                              <a:moveTo>
                                <a:pt x="412365" y="313127"/>
                              </a:moveTo>
                              <a:lnTo>
                                <a:pt x="405520" y="313127"/>
                              </a:lnTo>
                              <a:lnTo>
                                <a:pt x="405520" y="325532"/>
                              </a:lnTo>
                              <a:lnTo>
                                <a:pt x="407659" y="325532"/>
                              </a:lnTo>
                              <a:lnTo>
                                <a:pt x="407659" y="320827"/>
                              </a:lnTo>
                              <a:lnTo>
                                <a:pt x="413078" y="320827"/>
                              </a:lnTo>
                              <a:lnTo>
                                <a:pt x="412792" y="320399"/>
                              </a:lnTo>
                              <a:lnTo>
                                <a:pt x="411509" y="319971"/>
                              </a:lnTo>
                              <a:lnTo>
                                <a:pt x="414076" y="319116"/>
                              </a:lnTo>
                              <a:lnTo>
                                <a:pt x="407659" y="319116"/>
                              </a:lnTo>
                              <a:lnTo>
                                <a:pt x="407659" y="315693"/>
                              </a:lnTo>
                              <a:lnTo>
                                <a:pt x="413790" y="315693"/>
                              </a:lnTo>
                              <a:lnTo>
                                <a:pt x="413648" y="314838"/>
                              </a:lnTo>
                              <a:lnTo>
                                <a:pt x="412365" y="313127"/>
                              </a:lnTo>
                              <a:close/>
                            </a:path>
                            <a:path w="420370" h="417195">
                              <a:moveTo>
                                <a:pt x="413078" y="320827"/>
                              </a:moveTo>
                              <a:lnTo>
                                <a:pt x="410226" y="320827"/>
                              </a:lnTo>
                              <a:lnTo>
                                <a:pt x="411081" y="322110"/>
                              </a:lnTo>
                              <a:lnTo>
                                <a:pt x="411509" y="323393"/>
                              </a:lnTo>
                              <a:lnTo>
                                <a:pt x="411937" y="325532"/>
                              </a:lnTo>
                              <a:lnTo>
                                <a:pt x="414076" y="325532"/>
                              </a:lnTo>
                              <a:lnTo>
                                <a:pt x="413648" y="323393"/>
                              </a:lnTo>
                              <a:lnTo>
                                <a:pt x="413648" y="321682"/>
                              </a:lnTo>
                              <a:lnTo>
                                <a:pt x="413078" y="320827"/>
                              </a:lnTo>
                              <a:close/>
                            </a:path>
                            <a:path w="420370" h="417195">
                              <a:moveTo>
                                <a:pt x="413790" y="315693"/>
                              </a:moveTo>
                              <a:lnTo>
                                <a:pt x="410654" y="315693"/>
                              </a:lnTo>
                              <a:lnTo>
                                <a:pt x="411509" y="316121"/>
                              </a:lnTo>
                              <a:lnTo>
                                <a:pt x="411509" y="318688"/>
                              </a:lnTo>
                              <a:lnTo>
                                <a:pt x="410226" y="319116"/>
                              </a:lnTo>
                              <a:lnTo>
                                <a:pt x="414076" y="319116"/>
                              </a:lnTo>
                              <a:lnTo>
                                <a:pt x="414076" y="317404"/>
                              </a:lnTo>
                              <a:lnTo>
                                <a:pt x="413790" y="315693"/>
                              </a:lnTo>
                              <a:close/>
                            </a:path>
                            <a:path w="420370" h="417195">
                              <a:moveTo>
                                <a:pt x="202375" y="154852"/>
                              </a:moveTo>
                              <a:lnTo>
                                <a:pt x="187360" y="154852"/>
                              </a:lnTo>
                              <a:lnTo>
                                <a:pt x="210446" y="201205"/>
                              </a:lnTo>
                              <a:lnTo>
                                <a:pt x="234414" y="232760"/>
                              </a:lnTo>
                              <a:lnTo>
                                <a:pt x="256779" y="252845"/>
                              </a:lnTo>
                              <a:lnTo>
                                <a:pt x="275052" y="264789"/>
                              </a:lnTo>
                              <a:lnTo>
                                <a:pt x="236607" y="272422"/>
                              </a:lnTo>
                              <a:lnTo>
                                <a:pt x="196557" y="282541"/>
                              </a:lnTo>
                              <a:lnTo>
                                <a:pt x="156187" y="295227"/>
                              </a:lnTo>
                              <a:lnTo>
                                <a:pt x="116779" y="310560"/>
                              </a:lnTo>
                              <a:lnTo>
                                <a:pt x="120982" y="310560"/>
                              </a:lnTo>
                              <a:lnTo>
                                <a:pt x="156855" y="299605"/>
                              </a:lnTo>
                              <a:lnTo>
                                <a:pt x="200621" y="289332"/>
                              </a:lnTo>
                              <a:lnTo>
                                <a:pt x="245991" y="281225"/>
                              </a:lnTo>
                              <a:lnTo>
                                <a:pt x="290879" y="275483"/>
                              </a:lnTo>
                              <a:lnTo>
                                <a:pt x="323000" y="275483"/>
                              </a:lnTo>
                              <a:lnTo>
                                <a:pt x="316118" y="272489"/>
                              </a:lnTo>
                              <a:lnTo>
                                <a:pt x="345132" y="271159"/>
                              </a:lnTo>
                              <a:lnTo>
                                <a:pt x="411339" y="271159"/>
                              </a:lnTo>
                              <a:lnTo>
                                <a:pt x="400227" y="265163"/>
                              </a:lnTo>
                              <a:lnTo>
                                <a:pt x="384272" y="261794"/>
                              </a:lnTo>
                              <a:lnTo>
                                <a:pt x="297296" y="261794"/>
                              </a:lnTo>
                              <a:lnTo>
                                <a:pt x="287370" y="256113"/>
                              </a:lnTo>
                              <a:lnTo>
                                <a:pt x="237556" y="215401"/>
                              </a:lnTo>
                              <a:lnTo>
                                <a:pt x="204538" y="160527"/>
                              </a:lnTo>
                              <a:lnTo>
                                <a:pt x="202375" y="154852"/>
                              </a:lnTo>
                              <a:close/>
                            </a:path>
                            <a:path w="420370" h="417195">
                              <a:moveTo>
                                <a:pt x="323000" y="275483"/>
                              </a:moveTo>
                              <a:lnTo>
                                <a:pt x="290879" y="275483"/>
                              </a:lnTo>
                              <a:lnTo>
                                <a:pt x="318951" y="288169"/>
                              </a:lnTo>
                              <a:lnTo>
                                <a:pt x="346703" y="297727"/>
                              </a:lnTo>
                              <a:lnTo>
                                <a:pt x="372208" y="303756"/>
                              </a:lnTo>
                              <a:lnTo>
                                <a:pt x="393543" y="305855"/>
                              </a:lnTo>
                              <a:lnTo>
                                <a:pt x="406804" y="305855"/>
                              </a:lnTo>
                              <a:lnTo>
                                <a:pt x="414076" y="302860"/>
                              </a:lnTo>
                              <a:lnTo>
                                <a:pt x="415038" y="299010"/>
                              </a:lnTo>
                              <a:lnTo>
                                <a:pt x="402526" y="299010"/>
                              </a:lnTo>
                              <a:lnTo>
                                <a:pt x="385596" y="297092"/>
                              </a:lnTo>
                              <a:lnTo>
                                <a:pt x="364615" y="291685"/>
                              </a:lnTo>
                              <a:lnTo>
                                <a:pt x="340988" y="283310"/>
                              </a:lnTo>
                              <a:lnTo>
                                <a:pt x="323000" y="275483"/>
                              </a:lnTo>
                              <a:close/>
                            </a:path>
                            <a:path w="420370" h="417195">
                              <a:moveTo>
                                <a:pt x="415787" y="296016"/>
                              </a:moveTo>
                              <a:lnTo>
                                <a:pt x="412792" y="297299"/>
                              </a:lnTo>
                              <a:lnTo>
                                <a:pt x="408087" y="299010"/>
                              </a:lnTo>
                              <a:lnTo>
                                <a:pt x="415038" y="299010"/>
                              </a:lnTo>
                              <a:lnTo>
                                <a:pt x="415787" y="296016"/>
                              </a:lnTo>
                              <a:close/>
                            </a:path>
                            <a:path w="420370" h="417195">
                              <a:moveTo>
                                <a:pt x="411339" y="271159"/>
                              </a:moveTo>
                              <a:lnTo>
                                <a:pt x="345132" y="271159"/>
                              </a:lnTo>
                              <a:lnTo>
                                <a:pt x="378839" y="272114"/>
                              </a:lnTo>
                              <a:lnTo>
                                <a:pt x="406530" y="277963"/>
                              </a:lnTo>
                              <a:lnTo>
                                <a:pt x="417498" y="291311"/>
                              </a:lnTo>
                              <a:lnTo>
                                <a:pt x="418781" y="288316"/>
                              </a:lnTo>
                              <a:lnTo>
                                <a:pt x="420063" y="287034"/>
                              </a:lnTo>
                              <a:lnTo>
                                <a:pt x="420063" y="284036"/>
                              </a:lnTo>
                              <a:lnTo>
                                <a:pt x="414858" y="273057"/>
                              </a:lnTo>
                              <a:lnTo>
                                <a:pt x="411339" y="271159"/>
                              </a:lnTo>
                              <a:close/>
                            </a:path>
                            <a:path w="420370" h="417195">
                              <a:moveTo>
                                <a:pt x="348628" y="258800"/>
                              </a:moveTo>
                              <a:lnTo>
                                <a:pt x="337178" y="259087"/>
                              </a:lnTo>
                              <a:lnTo>
                                <a:pt x="324726" y="259816"/>
                              </a:lnTo>
                              <a:lnTo>
                                <a:pt x="297296" y="261794"/>
                              </a:lnTo>
                              <a:lnTo>
                                <a:pt x="384272" y="261794"/>
                              </a:lnTo>
                              <a:lnTo>
                                <a:pt x="377655" y="260397"/>
                              </a:lnTo>
                              <a:lnTo>
                                <a:pt x="348628" y="258800"/>
                              </a:lnTo>
                              <a:close/>
                            </a:path>
                            <a:path w="420370" h="417195">
                              <a:moveTo>
                                <a:pt x="200193" y="35077"/>
                              </a:moveTo>
                              <a:lnTo>
                                <a:pt x="197887" y="47709"/>
                              </a:lnTo>
                              <a:lnTo>
                                <a:pt x="195221" y="63951"/>
                              </a:lnTo>
                              <a:lnTo>
                                <a:pt x="191832" y="84043"/>
                              </a:lnTo>
                              <a:lnTo>
                                <a:pt x="187360" y="108225"/>
                              </a:lnTo>
                              <a:lnTo>
                                <a:pt x="196012" y="108225"/>
                              </a:lnTo>
                              <a:lnTo>
                                <a:pt x="196404" y="105458"/>
                              </a:lnTo>
                              <a:lnTo>
                                <a:pt x="198322" y="81917"/>
                              </a:lnTo>
                              <a:lnTo>
                                <a:pt x="199358" y="58697"/>
                              </a:lnTo>
                              <a:lnTo>
                                <a:pt x="200193" y="35077"/>
                              </a:lnTo>
                              <a:close/>
                            </a:path>
                            <a:path w="420370" h="417195">
                              <a:moveTo>
                                <a:pt x="196068" y="2566"/>
                              </a:moveTo>
                              <a:lnTo>
                                <a:pt x="185649" y="2566"/>
                              </a:lnTo>
                              <a:lnTo>
                                <a:pt x="190268" y="5480"/>
                              </a:lnTo>
                              <a:lnTo>
                                <a:pt x="194686" y="10159"/>
                              </a:lnTo>
                              <a:lnTo>
                                <a:pt x="198222" y="17244"/>
                              </a:lnTo>
                              <a:lnTo>
                                <a:pt x="200193" y="27377"/>
                              </a:lnTo>
                              <a:lnTo>
                                <a:pt x="201797" y="11549"/>
                              </a:lnTo>
                              <a:lnTo>
                                <a:pt x="198268" y="3422"/>
                              </a:lnTo>
                              <a:lnTo>
                                <a:pt x="196068" y="2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543106pt;margin-top:6.000233pt;width:33.1pt;height:32.85pt;mso-position-horizontal-relative:page;mso-position-vertical-relative:paragraph;z-index:-15763968" id="docshape1" coordorigin="3331,120" coordsize="662,657" path="m3450,638l3393,675,3356,712,3337,743,3331,766,3331,777,3381,777,3385,775,3344,775,3349,751,3371,716,3406,677,3450,638xm3614,120l3601,129,3594,149,3591,172,3591,189,3591,204,3593,220,3595,237,3598,254,3601,272,3605,290,3609,308,3614,327,3604,363,3577,432,3537,519,3490,611,3439,693,3389,753,3344,775,3385,775,3388,775,3422,744,3465,691,3515,611,3521,609,3515,609,3563,522,3594,454,3614,403,3626,364,3650,364,3635,325,3640,290,3626,290,3618,261,3613,232,3610,206,3609,181,3609,171,3611,154,3615,136,3623,124,3640,124,3631,121,3614,120xm3986,608l3967,608,3959,614,3959,633,3967,639,3986,639,3989,636,3969,636,3963,631,3963,616,3969,611,3989,611,3986,608xm3989,611l3984,611,3988,616,3988,631,3984,636,3989,636,3992,633,3992,614,3989,611xm3980,613l3969,613,3969,633,3973,633,3973,625,3981,625,3981,625,3979,624,3983,623,3973,623,3973,617,3983,617,3982,616,3980,613xm3981,625l3977,625,3978,627,3979,629,3980,633,3983,633,3982,629,3982,627,3981,625xm3983,617l3978,617,3979,618,3979,622,3977,623,3983,623,3983,620,3983,617xm3650,364l3626,364,3662,437,3700,487,3735,518,3764,537,3703,549,3640,565,3577,585,3515,609,3521,609,3578,592,3647,576,3718,563,3789,554,3840,554,3829,549,3874,547,3979,547,3961,538,3936,532,3799,532,3783,523,3768,514,3753,504,3738,493,3705,459,3676,418,3653,373,3650,364xm3840,554l3789,554,3833,574,3877,589,3917,598,3951,602,3971,602,3983,597,3984,591,3965,591,3938,588,3905,579,3868,566,3840,554xm3986,586l3981,588,3974,591,3984,591,3986,586xm3979,547l3874,547,3927,549,3971,558,3988,579,3990,574,3992,572,3992,567,3984,550,3979,547xm3880,528l3862,528,3842,529,3799,532,3936,532,3926,530,3880,528xm3646,175l3642,195,3638,221,3633,252,3626,290,3640,290,3640,286,3643,249,3645,212,3646,175xm3640,124l3623,124,3630,129,3637,136,3643,147,3646,163,3649,138,3643,125,3640,12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8"/>
        </w:rPr>
        <w:t>FRANCISCO</w:t>
      </w:r>
      <w:r>
        <w:rPr>
          <w:rFonts w:ascii="Trebuchet MS"/>
          <w:spacing w:val="-16"/>
          <w:sz w:val="18"/>
        </w:rPr>
        <w:t> </w:t>
      </w:r>
      <w:r>
        <w:rPr>
          <w:rFonts w:ascii="Trebuchet MS"/>
          <w:sz w:val="18"/>
        </w:rPr>
        <w:t>ROMEU DA</w:t>
      </w:r>
      <w:r>
        <w:rPr>
          <w:rFonts w:ascii="Trebuchet MS"/>
          <w:spacing w:val="-16"/>
          <w:sz w:val="18"/>
        </w:rPr>
        <w:t> </w:t>
      </w:r>
      <w:r>
        <w:rPr>
          <w:rFonts w:ascii="Trebuchet MS"/>
          <w:sz w:val="18"/>
        </w:rPr>
        <w:t>SILVA</w:t>
      </w:r>
    </w:p>
    <w:p>
      <w:pPr>
        <w:spacing w:line="240" w:lineRule="auto" w:before="16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</w:r>
    </w:p>
    <w:p>
      <w:pPr>
        <w:spacing w:line="252" w:lineRule="auto" w:before="1"/>
        <w:ind w:left="105" w:right="5253" w:firstLine="0"/>
        <w:jc w:val="both"/>
        <w:rPr>
          <w:rFonts w:ascii="Trebuchet MS"/>
          <w:sz w:val="11"/>
        </w:rPr>
      </w:pPr>
      <w:r>
        <w:rPr>
          <w:rFonts w:ascii="Trebuchet MS"/>
          <w:spacing w:val="-2"/>
          <w:sz w:val="11"/>
        </w:rPr>
        <w:t>Assinado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pacing w:val="-2"/>
          <w:sz w:val="11"/>
        </w:rPr>
        <w:t>de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2"/>
          <w:sz w:val="11"/>
        </w:rPr>
        <w:t>forma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pacing w:val="-2"/>
          <w:sz w:val="11"/>
        </w:rPr>
        <w:t>digital</w:t>
      </w:r>
      <w:r>
        <w:rPr>
          <w:rFonts w:ascii="Trebuchet MS"/>
          <w:spacing w:val="-7"/>
          <w:sz w:val="11"/>
        </w:rPr>
        <w:t> </w:t>
      </w:r>
      <w:r>
        <w:rPr>
          <w:rFonts w:ascii="Trebuchet MS"/>
          <w:spacing w:val="-2"/>
          <w:sz w:val="11"/>
        </w:rPr>
        <w:t>por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FRANCISCO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ROMEU</w:t>
      </w:r>
      <w:r>
        <w:rPr>
          <w:rFonts w:ascii="Trebuchet MS"/>
          <w:spacing w:val="-8"/>
          <w:sz w:val="11"/>
        </w:rPr>
        <w:t> </w:t>
      </w:r>
      <w:r>
        <w:rPr>
          <w:rFonts w:ascii="Trebuchet MS"/>
          <w:sz w:val="11"/>
        </w:rPr>
        <w:t>DA</w:t>
      </w:r>
      <w:r>
        <w:rPr>
          <w:rFonts w:ascii="Trebuchet MS"/>
          <w:spacing w:val="-8"/>
          <w:sz w:val="11"/>
        </w:rPr>
        <w:t> </w:t>
      </w:r>
      <w:r>
        <w:rPr>
          <w:rFonts w:ascii="Trebuchet MS"/>
          <w:sz w:val="11"/>
        </w:rPr>
        <w:t>SILVA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pacing w:val="-2"/>
          <w:sz w:val="11"/>
        </w:rPr>
        <w:t>VILELA:28323351015</w:t>
      </w:r>
    </w:p>
    <w:p>
      <w:pPr>
        <w:spacing w:after="0" w:line="252" w:lineRule="auto"/>
        <w:jc w:val="both"/>
        <w:rPr>
          <w:rFonts w:ascii="Trebuchet MS"/>
          <w:sz w:val="11"/>
        </w:rPr>
        <w:sectPr>
          <w:type w:val="continuous"/>
          <w:pgSz w:w="11910" w:h="16840"/>
          <w:pgMar w:top="680" w:bottom="280" w:left="1600" w:right="1580"/>
          <w:cols w:num="2" w:equalWidth="0">
            <w:col w:w="1946" w:space="40"/>
            <w:col w:w="6744"/>
          </w:cols>
        </w:sectPr>
      </w:pPr>
    </w:p>
    <w:p>
      <w:pPr>
        <w:spacing w:line="178" w:lineRule="exact" w:before="1"/>
        <w:ind w:left="422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4"/>
          <w:position w:val="-3"/>
          <w:sz w:val="18"/>
        </w:rPr>
        <w:t>VILELA:28323351015</w:t>
      </w:r>
      <w:r>
        <w:rPr>
          <w:rFonts w:ascii="Trebuchet MS"/>
          <w:spacing w:val="25"/>
          <w:position w:val="-3"/>
          <w:sz w:val="18"/>
        </w:rPr>
        <w:t> </w:t>
      </w:r>
      <w:r>
        <w:rPr>
          <w:rFonts w:ascii="Trebuchet MS"/>
          <w:spacing w:val="-4"/>
          <w:sz w:val="11"/>
        </w:rPr>
        <w:t>Dados: 2024.08.02 09:20:29</w:t>
      </w:r>
      <w:r>
        <w:rPr>
          <w:rFonts w:ascii="Trebuchet MS"/>
          <w:spacing w:val="-5"/>
          <w:sz w:val="11"/>
        </w:rPr>
        <w:t> </w:t>
      </w:r>
      <w:r>
        <w:rPr>
          <w:rFonts w:ascii="Trebuchet MS"/>
          <w:spacing w:val="-4"/>
          <w:sz w:val="11"/>
        </w:rPr>
        <w:t>-03'00'</w:t>
      </w:r>
    </w:p>
    <w:p>
      <w:pPr>
        <w:pStyle w:val="Heading1"/>
        <w:tabs>
          <w:tab w:pos="5046" w:val="left" w:leader="none"/>
        </w:tabs>
        <w:spacing w:line="245" w:lineRule="exact"/>
      </w:pPr>
      <w:r>
        <w:rPr/>
        <w:t>Francisco</w:t>
      </w:r>
      <w:r>
        <w:rPr>
          <w:spacing w:val="-2"/>
        </w:rPr>
        <w:t> </w:t>
      </w:r>
      <w:r>
        <w:rPr/>
        <w:t>Romeu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Silva</w:t>
      </w:r>
      <w:r>
        <w:rPr>
          <w:spacing w:val="-1"/>
        </w:rPr>
        <w:t> </w:t>
      </w:r>
      <w:r>
        <w:rPr>
          <w:spacing w:val="-2"/>
        </w:rPr>
        <w:t>Vilela</w:t>
      </w:r>
      <w:r>
        <w:rPr/>
        <w:tab/>
        <w:t>Fabio</w:t>
      </w:r>
      <w:r>
        <w:rPr>
          <w:spacing w:val="-2"/>
        </w:rPr>
        <w:t> </w:t>
      </w:r>
      <w:r>
        <w:rPr/>
        <w:t>Krolow</w:t>
      </w:r>
      <w:r>
        <w:rPr>
          <w:spacing w:val="1"/>
        </w:rPr>
        <w:t> </w:t>
      </w:r>
      <w:r>
        <w:rPr>
          <w:spacing w:val="-4"/>
        </w:rPr>
        <w:t>Sell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tabs>
          <w:tab w:pos="5419" w:val="left" w:leader="none"/>
        </w:tabs>
        <w:ind w:left="771"/>
      </w:pPr>
      <w:r>
        <w:rPr>
          <w:spacing w:val="-2"/>
        </w:rPr>
        <w:t>Contratante</w:t>
      </w:r>
      <w:r>
        <w:rPr/>
        <w:tab/>
      </w:r>
      <w:r>
        <w:rPr>
          <w:spacing w:val="-2"/>
        </w:rPr>
        <w:t>Contratado</w:t>
      </w:r>
    </w:p>
    <w:sectPr>
      <w:type w:val="continuous"/>
      <w:pgSz w:w="11910" w:h="16840"/>
      <w:pgMar w:top="6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102" w:hanging="4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6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5" w:hanging="4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87" w:hanging="4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0" w:hanging="4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13" w:hanging="4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75" w:hanging="4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38" w:hanging="4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01" w:hanging="46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1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96" w:hanging="4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12" w:hanging="4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28" w:hanging="4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45" w:hanging="4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61" w:hanging="4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77" w:hanging="4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93" w:hanging="41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2024-08-02T13:29:05Z</dcterms:created>
  <dcterms:modified xsi:type="dcterms:W3CDTF">2024-08-02T13:29:05Z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2024-08-02T00:00:00Z</vt:filetime>
  </property>
</Properties>
</file>