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471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24498" cy="73152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498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line="326" w:lineRule="exact"/>
        <w:ind w:left="143"/>
        <w:jc w:val="center"/>
        <w:rPr>
          <w:rFonts w:ascii="Arial Black" w:hAnsi="Arial Black"/>
        </w:rPr>
      </w:pPr>
      <w:r>
        <w:rPr>
          <w:rFonts w:ascii="Arial Black" w:hAnsi="Arial Black"/>
        </w:rPr>
        <w:t>CÂMARA</w:t>
      </w:r>
      <w:r>
        <w:rPr>
          <w:rFonts w:ascii="Arial Black" w:hAnsi="Arial Black"/>
          <w:spacing w:val="-20"/>
        </w:rPr>
        <w:t> </w:t>
      </w:r>
      <w:r>
        <w:rPr>
          <w:rFonts w:ascii="Arial Black" w:hAnsi="Arial Black"/>
        </w:rPr>
        <w:t>MUNICIPAL</w:t>
      </w:r>
      <w:r>
        <w:rPr>
          <w:rFonts w:ascii="Arial Black" w:hAnsi="Arial Black"/>
          <w:spacing w:val="-18"/>
        </w:rPr>
        <w:t> </w:t>
      </w:r>
      <w:r>
        <w:rPr>
          <w:rFonts w:ascii="Arial Black" w:hAnsi="Arial Black"/>
        </w:rPr>
        <w:t>DE</w:t>
      </w:r>
      <w:r>
        <w:rPr>
          <w:rFonts w:ascii="Arial Black" w:hAnsi="Arial Black"/>
          <w:spacing w:val="-21"/>
        </w:rPr>
        <w:t> </w:t>
      </w:r>
      <w:r>
        <w:rPr>
          <w:rFonts w:ascii="Arial Black" w:hAnsi="Arial Black"/>
          <w:spacing w:val="-2"/>
        </w:rPr>
        <w:t>CANGUÇU</w:t>
      </w:r>
    </w:p>
    <w:p>
      <w:pPr>
        <w:spacing w:line="221" w:lineRule="exact" w:before="0"/>
        <w:ind w:left="152" w:right="0" w:firstLine="0"/>
        <w:jc w:val="center"/>
        <w:rPr>
          <w:rFonts w:ascii="Times New Roman"/>
          <w:sz w:val="20"/>
        </w:rPr>
      </w:pPr>
      <w:r>
        <w:rPr>
          <w:rFonts w:ascii="Times New Roman"/>
          <w:spacing w:val="-2"/>
          <w:sz w:val="20"/>
        </w:rPr>
        <w:t>ESTADO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2"/>
          <w:sz w:val="20"/>
        </w:rPr>
        <w:t>DO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2"/>
          <w:sz w:val="20"/>
        </w:rPr>
        <w:t>RIO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2"/>
          <w:sz w:val="20"/>
        </w:rPr>
        <w:t>GRANDE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2"/>
          <w:sz w:val="20"/>
        </w:rPr>
        <w:t>DO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5"/>
          <w:sz w:val="20"/>
        </w:rPr>
        <w:t>SUL</w:t>
      </w:r>
    </w:p>
    <w:p>
      <w:pPr>
        <w:pStyle w:val="BodyText"/>
        <w:spacing w:before="41"/>
        <w:rPr>
          <w:rFonts w:ascii="Times New Roman"/>
          <w:sz w:val="20"/>
        </w:rPr>
      </w:pPr>
    </w:p>
    <w:p>
      <w:pPr>
        <w:pStyle w:val="Heading1"/>
        <w:ind w:left="429" w:right="262"/>
        <w:jc w:val="both"/>
      </w:pPr>
      <w:r>
        <w:rPr/>
        <w:t>SEGUNDO TERMO ADITIVO – RENOVAÇÃO CONTRATURAL DO CONTRATO N° 024/2023 –</w:t>
      </w:r>
      <w:r>
        <w:rPr>
          <w:spacing w:val="-1"/>
        </w:rPr>
        <w:t> </w:t>
      </w:r>
      <w:r>
        <w:rPr/>
        <w:t>VINCULADO AO PROCESSO Nº 098/2023 – DISPENSA</w:t>
      </w:r>
      <w:r>
        <w:rPr>
          <w:spacing w:val="-3"/>
        </w:rPr>
        <w:t> </w:t>
      </w:r>
      <w:r>
        <w:rPr/>
        <w:t>DE LICITAÇÃO Nº 077/2023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3"/>
        <w:rPr>
          <w:rFonts w:ascii="Arial"/>
          <w:b/>
        </w:rPr>
      </w:pPr>
    </w:p>
    <w:p>
      <w:pPr>
        <w:spacing w:before="0"/>
        <w:ind w:left="429" w:right="0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NOME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z w:val="24"/>
        </w:rPr>
        <w:t>QUALIFICAÇÃO</w:t>
      </w:r>
      <w:r>
        <w:rPr>
          <w:rFonts w:ascii="Arial" w:hAnsi="Arial"/>
          <w:b/>
          <w:spacing w:val="-11"/>
          <w:sz w:val="24"/>
        </w:rPr>
        <w:t> </w:t>
      </w:r>
      <w:r>
        <w:rPr>
          <w:rFonts w:ascii="Arial" w:hAnsi="Arial"/>
          <w:b/>
          <w:sz w:val="24"/>
        </w:rPr>
        <w:t>DAS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pacing w:val="-2"/>
          <w:sz w:val="24"/>
        </w:rPr>
        <w:t>PARTES</w:t>
      </w:r>
    </w:p>
    <w:p>
      <w:pPr>
        <w:spacing w:before="240"/>
        <w:ind w:left="326" w:right="145" w:firstLine="1418"/>
        <w:jc w:val="both"/>
        <w:rPr>
          <w:sz w:val="24"/>
        </w:rPr>
      </w:pPr>
      <w:r>
        <w:rPr>
          <w:rFonts w:ascii="Arial" w:hAnsi="Arial"/>
          <w:b/>
          <w:sz w:val="24"/>
        </w:rPr>
        <w:t>CONTRATANTE:</w:t>
      </w:r>
      <w:r>
        <w:rPr>
          <w:rFonts w:ascii="Arial" w:hAnsi="Arial"/>
          <w:b/>
          <w:spacing w:val="-14"/>
          <w:sz w:val="24"/>
        </w:rPr>
        <w:t> </w:t>
      </w:r>
      <w:r>
        <w:rPr>
          <w:rFonts w:ascii="Arial" w:hAnsi="Arial"/>
          <w:b/>
          <w:sz w:val="24"/>
        </w:rPr>
        <w:t>Câmara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sz w:val="24"/>
        </w:rPr>
        <w:t>Municipal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6"/>
          <w:sz w:val="24"/>
        </w:rPr>
        <w:t> </w:t>
      </w:r>
      <w:r>
        <w:rPr>
          <w:rFonts w:ascii="Arial" w:hAnsi="Arial"/>
          <w:b/>
          <w:sz w:val="24"/>
        </w:rPr>
        <w:t>Vereadores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sz w:val="24"/>
        </w:rPr>
        <w:t>Canguçu</w:t>
      </w:r>
      <w:r>
        <w:rPr>
          <w:sz w:val="24"/>
        </w:rPr>
        <w:t>,</w:t>
      </w:r>
      <w:r>
        <w:rPr>
          <w:spacing w:val="-17"/>
          <w:sz w:val="24"/>
        </w:rPr>
        <w:t> </w:t>
      </w:r>
      <w:r>
        <w:rPr>
          <w:sz w:val="24"/>
        </w:rPr>
        <w:t>Estado do Rio Grande do Sul, órgão público do Poder Legislativo Municipal, CNPJ: 90.320.847/0001-46,</w:t>
      </w:r>
      <w:r>
        <w:rPr>
          <w:spacing w:val="-7"/>
          <w:sz w:val="24"/>
        </w:rPr>
        <w:t> </w:t>
      </w:r>
      <w:r>
        <w:rPr>
          <w:sz w:val="24"/>
        </w:rPr>
        <w:t>com</w:t>
      </w:r>
      <w:r>
        <w:rPr>
          <w:spacing w:val="-6"/>
          <w:sz w:val="24"/>
        </w:rPr>
        <w:t> </w:t>
      </w:r>
      <w:r>
        <w:rPr>
          <w:sz w:val="24"/>
        </w:rPr>
        <w:t>sede</w:t>
      </w:r>
      <w:r>
        <w:rPr>
          <w:spacing w:val="-12"/>
          <w:sz w:val="24"/>
        </w:rPr>
        <w:t> </w:t>
      </w:r>
      <w:r>
        <w:rPr>
          <w:sz w:val="24"/>
        </w:rPr>
        <w:t>na</w:t>
      </w:r>
      <w:r>
        <w:rPr>
          <w:spacing w:val="-7"/>
          <w:sz w:val="24"/>
        </w:rPr>
        <w:t> </w:t>
      </w:r>
      <w:r>
        <w:rPr>
          <w:sz w:val="24"/>
        </w:rPr>
        <w:t>Rua</w:t>
      </w:r>
      <w:r>
        <w:rPr>
          <w:spacing w:val="-7"/>
          <w:sz w:val="24"/>
        </w:rPr>
        <w:t> </w:t>
      </w:r>
      <w:r>
        <w:rPr>
          <w:sz w:val="24"/>
        </w:rPr>
        <w:t>general</w:t>
      </w:r>
      <w:r>
        <w:rPr>
          <w:spacing w:val="-8"/>
          <w:sz w:val="24"/>
        </w:rPr>
        <w:t> </w:t>
      </w:r>
      <w:r>
        <w:rPr>
          <w:sz w:val="24"/>
        </w:rPr>
        <w:t>Osório,</w:t>
      </w:r>
      <w:r>
        <w:rPr>
          <w:spacing w:val="-10"/>
          <w:sz w:val="24"/>
        </w:rPr>
        <w:t> </w:t>
      </w:r>
      <w:r>
        <w:rPr>
          <w:sz w:val="24"/>
        </w:rPr>
        <w:t>979</w:t>
      </w:r>
      <w:r>
        <w:rPr>
          <w:spacing w:val="-10"/>
          <w:sz w:val="24"/>
        </w:rPr>
        <w:t> </w:t>
      </w:r>
      <w:r>
        <w:rPr>
          <w:sz w:val="24"/>
        </w:rPr>
        <w:t>–</w:t>
      </w:r>
      <w:r>
        <w:rPr>
          <w:spacing w:val="31"/>
          <w:sz w:val="24"/>
        </w:rPr>
        <w:t> </w:t>
      </w:r>
      <w:r>
        <w:rPr>
          <w:sz w:val="24"/>
        </w:rPr>
        <w:t>Município</w:t>
      </w:r>
      <w:r>
        <w:rPr>
          <w:spacing w:val="28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Canguçu/RS, neste ato representado pelo seu Presidente: </w:t>
      </w:r>
      <w:r>
        <w:rPr>
          <w:rFonts w:ascii="Arial" w:hAnsi="Arial"/>
          <w:b/>
          <w:sz w:val="24"/>
        </w:rPr>
        <w:t>: JARDEL OLIVEIRA DE SOUZA </w:t>
      </w:r>
      <w:r>
        <w:rPr>
          <w:sz w:val="24"/>
        </w:rPr>
        <w:t>– brasileiro, casado, residente e domiciliado nesta cidade de Canguçu - RS, portador do CPF 712.047.410-34.</w:t>
      </w:r>
    </w:p>
    <w:p>
      <w:pPr>
        <w:spacing w:line="240" w:lineRule="auto" w:before="188"/>
        <w:ind w:left="225" w:right="45" w:firstLine="1557"/>
        <w:jc w:val="both"/>
        <w:rPr>
          <w:sz w:val="24"/>
        </w:rPr>
      </w:pPr>
      <w:r>
        <w:rPr>
          <w:rFonts w:ascii="Arial" w:hAnsi="Arial"/>
          <w:b/>
          <w:sz w:val="24"/>
        </w:rPr>
        <w:t>CONTRATADA: RONALDO BATISTA DE OLIVEIRA, </w:t>
      </w:r>
      <w:r>
        <w:rPr>
          <w:sz w:val="24"/>
        </w:rPr>
        <w:t>pessoa jurídica de direito</w:t>
      </w:r>
      <w:r>
        <w:rPr>
          <w:spacing w:val="-4"/>
          <w:sz w:val="24"/>
        </w:rPr>
        <w:t> </w:t>
      </w:r>
      <w:r>
        <w:rPr>
          <w:sz w:val="24"/>
        </w:rPr>
        <w:t>privado,</w:t>
      </w:r>
      <w:r>
        <w:rPr>
          <w:spacing w:val="-4"/>
          <w:sz w:val="24"/>
        </w:rPr>
        <w:t> </w:t>
      </w:r>
      <w:r>
        <w:rPr>
          <w:sz w:val="24"/>
        </w:rPr>
        <w:t>estabelecida</w:t>
      </w:r>
      <w:r>
        <w:rPr>
          <w:spacing w:val="-2"/>
          <w:sz w:val="24"/>
        </w:rPr>
        <w:t> </w:t>
      </w:r>
      <w:r>
        <w:rPr>
          <w:sz w:val="24"/>
        </w:rPr>
        <w:t>na</w:t>
      </w:r>
      <w:r>
        <w:rPr>
          <w:spacing w:val="-4"/>
          <w:sz w:val="24"/>
        </w:rPr>
        <w:t> </w:t>
      </w:r>
      <w:r>
        <w:rPr>
          <w:sz w:val="24"/>
        </w:rPr>
        <w:t>Rua</w:t>
      </w:r>
      <w:r>
        <w:rPr>
          <w:spacing w:val="-4"/>
          <w:sz w:val="24"/>
        </w:rPr>
        <w:t> </w:t>
      </w:r>
      <w:r>
        <w:rPr>
          <w:sz w:val="24"/>
        </w:rPr>
        <w:t>Teófilo</w:t>
      </w:r>
      <w:r>
        <w:rPr>
          <w:spacing w:val="-4"/>
          <w:sz w:val="24"/>
        </w:rPr>
        <w:t> </w:t>
      </w:r>
      <w:r>
        <w:rPr>
          <w:sz w:val="24"/>
        </w:rPr>
        <w:t>Conrado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Matos,</w:t>
      </w:r>
      <w:r>
        <w:rPr>
          <w:spacing w:val="-4"/>
          <w:sz w:val="24"/>
        </w:rPr>
        <w:t> </w:t>
      </w:r>
      <w:r>
        <w:rPr>
          <w:sz w:val="24"/>
        </w:rPr>
        <w:t>n°</w:t>
      </w:r>
      <w:r>
        <w:rPr>
          <w:spacing w:val="-4"/>
          <w:sz w:val="24"/>
        </w:rPr>
        <w:t> </w:t>
      </w:r>
      <w:r>
        <w:rPr>
          <w:sz w:val="24"/>
        </w:rPr>
        <w:t>181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A,</w:t>
      </w:r>
      <w:r>
        <w:rPr>
          <w:spacing w:val="-4"/>
          <w:sz w:val="24"/>
        </w:rPr>
        <w:t> </w:t>
      </w:r>
      <w:r>
        <w:rPr>
          <w:sz w:val="24"/>
        </w:rPr>
        <w:t>no</w:t>
      </w:r>
      <w:r>
        <w:rPr>
          <w:spacing w:val="-4"/>
          <w:sz w:val="24"/>
        </w:rPr>
        <w:t> </w:t>
      </w:r>
      <w:r>
        <w:rPr>
          <w:sz w:val="24"/>
        </w:rPr>
        <w:t>município</w:t>
      </w:r>
      <w:r>
        <w:rPr>
          <w:spacing w:val="-4"/>
          <w:sz w:val="24"/>
        </w:rPr>
        <w:t> </w:t>
      </w:r>
      <w:r>
        <w:rPr>
          <w:sz w:val="24"/>
        </w:rPr>
        <w:t>de Canguçu RS, inscrita no CNPJ/ sob n° 20.242.117/0001/99, neste ato representado pelo </w:t>
      </w:r>
      <w:r>
        <w:rPr>
          <w:rFonts w:ascii="Arial" w:hAnsi="Arial"/>
          <w:b/>
          <w:sz w:val="24"/>
        </w:rPr>
        <w:t>Sr. Ronaldo Batista de Oliveira, </w:t>
      </w:r>
      <w:r>
        <w:rPr>
          <w:sz w:val="24"/>
        </w:rPr>
        <w:t>inscrito no CPF sob o n° 001.058.860-41.</w:t>
      </w:r>
    </w:p>
    <w:p>
      <w:pPr>
        <w:pStyle w:val="BodyText"/>
        <w:ind w:left="326" w:right="157" w:firstLine="1418"/>
        <w:jc w:val="both"/>
      </w:pPr>
      <w:r>
        <w:rPr/>
        <w:t>Resolvem</w:t>
      </w:r>
      <w:r>
        <w:rPr>
          <w:spacing w:val="-6"/>
        </w:rPr>
        <w:t> </w:t>
      </w:r>
      <w:r>
        <w:rPr/>
        <w:t>celebrar</w:t>
      </w:r>
      <w:r>
        <w:rPr>
          <w:spacing w:val="-6"/>
        </w:rPr>
        <w:t> </w:t>
      </w:r>
      <w:r>
        <w:rPr/>
        <w:t>o</w:t>
      </w:r>
      <w:r>
        <w:rPr>
          <w:spacing w:val="-10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TERMO</w:t>
      </w:r>
      <w:r>
        <w:rPr>
          <w:spacing w:val="-8"/>
        </w:rPr>
        <w:t> </w:t>
      </w:r>
      <w:r>
        <w:rPr/>
        <w:t>ADITIVO,</w:t>
      </w:r>
      <w:r>
        <w:rPr>
          <w:spacing w:val="-7"/>
        </w:rPr>
        <w:t> </w:t>
      </w:r>
      <w:r>
        <w:rPr/>
        <w:t>no</w:t>
      </w:r>
      <w:r>
        <w:rPr>
          <w:spacing w:val="-7"/>
        </w:rPr>
        <w:t> </w:t>
      </w:r>
      <w:r>
        <w:rPr/>
        <w:t>termos</w:t>
      </w:r>
      <w:r>
        <w:rPr>
          <w:spacing w:val="-8"/>
        </w:rPr>
        <w:t> </w:t>
      </w:r>
      <w:r>
        <w:rPr/>
        <w:t>das</w:t>
      </w:r>
      <w:r>
        <w:rPr>
          <w:spacing w:val="-6"/>
        </w:rPr>
        <w:t> </w:t>
      </w:r>
      <w:r>
        <w:rPr/>
        <w:t>cláusulas</w:t>
      </w:r>
      <w:r>
        <w:rPr>
          <w:spacing w:val="-9"/>
        </w:rPr>
        <w:t> </w:t>
      </w:r>
      <w:r>
        <w:rPr/>
        <w:t>e condições a seguir apresentadas:</w:t>
      </w:r>
    </w:p>
    <w:p>
      <w:pPr>
        <w:pStyle w:val="BodyText"/>
      </w:pPr>
    </w:p>
    <w:p>
      <w:pPr>
        <w:pStyle w:val="Heading1"/>
      </w:pPr>
      <w:r>
        <w:rPr/>
        <w:t>CLAUSULA</w:t>
      </w:r>
      <w:r>
        <w:rPr>
          <w:spacing w:val="-10"/>
        </w:rPr>
        <w:t> </w:t>
      </w:r>
      <w:r>
        <w:rPr/>
        <w:t>I</w:t>
      </w:r>
      <w:r>
        <w:rPr>
          <w:spacing w:val="-2"/>
        </w:rPr>
        <w:t> </w:t>
      </w:r>
      <w:r>
        <w:rPr/>
        <w:t>– </w:t>
      </w:r>
      <w:r>
        <w:rPr>
          <w:spacing w:val="-2"/>
        </w:rPr>
        <w:t>OBJETO</w:t>
      </w:r>
    </w:p>
    <w:p>
      <w:pPr>
        <w:pStyle w:val="BodyText"/>
        <w:spacing w:before="10"/>
        <w:ind w:left="225" w:right="161" w:firstLine="717"/>
      </w:pPr>
      <w:r>
        <w:rPr/>
        <w:t>O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Termo</w:t>
      </w:r>
      <w:r>
        <w:rPr>
          <w:spacing w:val="-3"/>
        </w:rPr>
        <w:t> </w:t>
      </w:r>
      <w:r>
        <w:rPr/>
        <w:t>Aditivo</w:t>
      </w:r>
      <w:r>
        <w:rPr>
          <w:spacing w:val="-4"/>
        </w:rPr>
        <w:t> </w:t>
      </w:r>
      <w:r>
        <w:rPr/>
        <w:t>tem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objetivo</w:t>
      </w:r>
      <w:r>
        <w:rPr>
          <w:spacing w:val="-3"/>
        </w:rPr>
        <w:t> </w:t>
      </w:r>
      <w:r>
        <w:rPr/>
        <w:t>renovar</w:t>
      </w:r>
      <w:r>
        <w:rPr>
          <w:spacing w:val="-3"/>
        </w:rPr>
        <w:t> </w:t>
      </w:r>
      <w:r>
        <w:rPr/>
        <w:t>o</w:t>
      </w:r>
      <w:r>
        <w:rPr>
          <w:spacing w:val="-7"/>
        </w:rPr>
        <w:t> </w:t>
      </w:r>
      <w:r>
        <w:rPr/>
        <w:t>prazo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vigência</w:t>
      </w:r>
      <w:r>
        <w:rPr>
          <w:spacing w:val="-4"/>
        </w:rPr>
        <w:t> </w:t>
      </w:r>
      <w:r>
        <w:rPr/>
        <w:t>por</w:t>
      </w:r>
      <w:r>
        <w:rPr>
          <w:spacing w:val="-6"/>
        </w:rPr>
        <w:t> </w:t>
      </w:r>
      <w:r>
        <w:rPr/>
        <w:t>12</w:t>
      </w:r>
      <w:r>
        <w:rPr>
          <w:spacing w:val="-4"/>
        </w:rPr>
        <w:t> </w:t>
      </w:r>
      <w:r>
        <w:rPr/>
        <w:t>– com reajuste de valor pelo IPCA.</w:t>
      </w:r>
    </w:p>
    <w:p>
      <w:pPr>
        <w:pStyle w:val="Heading1"/>
        <w:spacing w:before="271"/>
      </w:pPr>
      <w:r>
        <w:rPr/>
        <w:t>CLÁUSULA</w:t>
      </w:r>
      <w:r>
        <w:rPr>
          <w:spacing w:val="-21"/>
        </w:rPr>
        <w:t> </w:t>
      </w:r>
      <w:r>
        <w:rPr/>
        <w:t>I</w:t>
      </w:r>
      <w:r>
        <w:rPr>
          <w:spacing w:val="-1"/>
        </w:rPr>
        <w:t> </w:t>
      </w:r>
      <w:r>
        <w:rPr/>
        <w:t>–</w:t>
      </w:r>
      <w:r>
        <w:rPr>
          <w:spacing w:val="-2"/>
        </w:rPr>
        <w:t> </w:t>
      </w:r>
      <w:r>
        <w:rPr/>
        <w:t>PRAZO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VIGÊNCIA</w:t>
      </w:r>
    </w:p>
    <w:p>
      <w:pPr>
        <w:pStyle w:val="BodyText"/>
        <w:ind w:left="225" w:firstLine="703"/>
      </w:pPr>
      <w:r>
        <w:rPr/>
        <w:t>O prazo de vigência de que trata a Cláusula XI fica prorrogado pelo período de 12 </w:t>
      </w:r>
      <w:r>
        <w:rPr>
          <w:spacing w:val="-2"/>
        </w:rPr>
        <w:t>meses</w:t>
      </w:r>
      <w:r>
        <w:rPr>
          <w:spacing w:val="-15"/>
        </w:rPr>
        <w:t> </w:t>
      </w:r>
      <w:r>
        <w:rPr>
          <w:spacing w:val="-2"/>
        </w:rPr>
        <w:t>–</w:t>
      </w:r>
      <w:r>
        <w:rPr>
          <w:spacing w:val="-11"/>
        </w:rPr>
        <w:t> </w:t>
      </w:r>
      <w:r>
        <w:rPr>
          <w:spacing w:val="-2"/>
        </w:rPr>
        <w:t>com</w:t>
      </w:r>
      <w:r>
        <w:rPr>
          <w:spacing w:val="-9"/>
        </w:rPr>
        <w:t> </w:t>
      </w:r>
      <w:r>
        <w:rPr>
          <w:spacing w:val="-2"/>
        </w:rPr>
        <w:t>vigência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09</w:t>
      </w:r>
      <w:r>
        <w:rPr>
          <w:spacing w:val="-5"/>
        </w:rPr>
        <w:t> </w:t>
      </w:r>
      <w:r>
        <w:rPr>
          <w:spacing w:val="-2"/>
        </w:rPr>
        <w:t>(nove)</w:t>
      </w:r>
      <w:r>
        <w:rPr>
          <w:spacing w:val="-14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Novembro</w:t>
      </w:r>
      <w:r>
        <w:rPr>
          <w:spacing w:val="-12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2025</w:t>
      </w:r>
      <w:r>
        <w:rPr>
          <w:spacing w:val="-14"/>
        </w:rPr>
        <w:t> </w:t>
      </w:r>
      <w:r>
        <w:rPr>
          <w:spacing w:val="-2"/>
        </w:rPr>
        <w:t>a</w:t>
      </w:r>
      <w:r>
        <w:rPr>
          <w:spacing w:val="-12"/>
        </w:rPr>
        <w:t> </w:t>
      </w:r>
      <w:r>
        <w:rPr>
          <w:spacing w:val="-2"/>
        </w:rPr>
        <w:t>08</w:t>
      </w:r>
      <w:r>
        <w:rPr>
          <w:spacing w:val="-5"/>
        </w:rPr>
        <w:t> </w:t>
      </w:r>
      <w:r>
        <w:rPr>
          <w:spacing w:val="-2"/>
        </w:rPr>
        <w:t>(oito)</w:t>
      </w:r>
      <w:r>
        <w:rPr>
          <w:spacing w:val="-17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Novembro</w:t>
      </w:r>
      <w:r>
        <w:rPr>
          <w:spacing w:val="-14"/>
        </w:rPr>
        <w:t> </w:t>
      </w:r>
      <w:r>
        <w:rPr>
          <w:spacing w:val="-2"/>
        </w:rPr>
        <w:t>de</w:t>
      </w:r>
      <w:r>
        <w:rPr>
          <w:spacing w:val="-14"/>
        </w:rPr>
        <w:t> </w:t>
      </w:r>
      <w:r>
        <w:rPr>
          <w:spacing w:val="-2"/>
        </w:rPr>
        <w:t>2026.</w:t>
      </w:r>
    </w:p>
    <w:p>
      <w:pPr>
        <w:pStyle w:val="BodyText"/>
      </w:pPr>
    </w:p>
    <w:p>
      <w:pPr>
        <w:pStyle w:val="Heading1"/>
      </w:pPr>
      <w:r>
        <w:rPr/>
        <w:t>CLÁUSULA</w:t>
      </w:r>
      <w:r>
        <w:rPr>
          <w:spacing w:val="-17"/>
        </w:rPr>
        <w:t> </w:t>
      </w:r>
      <w:r>
        <w:rPr/>
        <w:t>I</w:t>
      </w:r>
      <w:r>
        <w:rPr>
          <w:spacing w:val="1"/>
        </w:rPr>
        <w:t> </w:t>
      </w:r>
      <w:r>
        <w:rPr/>
        <w:t>– </w:t>
      </w:r>
      <w:r>
        <w:rPr>
          <w:spacing w:val="-2"/>
        </w:rPr>
        <w:t>REAJUSTE</w:t>
      </w:r>
    </w:p>
    <w:p>
      <w:pPr>
        <w:pStyle w:val="BodyText"/>
        <w:spacing w:before="3"/>
        <w:ind w:left="141" w:right="424" w:firstLine="719"/>
        <w:rPr>
          <w:rFonts w:ascii="Verdana" w:hAnsi="Verdana"/>
        </w:rPr>
      </w:pPr>
      <w:r>
        <w:rPr>
          <w:rFonts w:ascii="Verdana" w:hAnsi="Verdana"/>
        </w:rPr>
        <w:t>O</w:t>
      </w:r>
      <w:r>
        <w:rPr>
          <w:rFonts w:ascii="Verdana" w:hAnsi="Verdana"/>
          <w:spacing w:val="-22"/>
        </w:rPr>
        <w:t> </w:t>
      </w:r>
      <w:r>
        <w:rPr>
          <w:rFonts w:ascii="Verdana" w:hAnsi="Verdana"/>
        </w:rPr>
        <w:t>valor</w:t>
      </w:r>
      <w:r>
        <w:rPr>
          <w:rFonts w:ascii="Verdana" w:hAnsi="Verdana"/>
          <w:spacing w:val="-21"/>
        </w:rPr>
        <w:t> </w:t>
      </w:r>
      <w:r>
        <w:rPr>
          <w:rFonts w:ascii="Verdana" w:hAnsi="Verdana"/>
        </w:rPr>
        <w:t>ajustado</w:t>
      </w:r>
      <w:r>
        <w:rPr>
          <w:rFonts w:ascii="Verdana" w:hAnsi="Verdana"/>
          <w:spacing w:val="-21"/>
        </w:rPr>
        <w:t> </w:t>
      </w:r>
      <w:r>
        <w:rPr>
          <w:rFonts w:ascii="Verdana" w:hAnsi="Verdana"/>
        </w:rPr>
        <w:t>do</w:t>
      </w:r>
      <w:r>
        <w:rPr>
          <w:rFonts w:ascii="Verdana" w:hAnsi="Verdana"/>
          <w:spacing w:val="-21"/>
        </w:rPr>
        <w:t> </w:t>
      </w:r>
      <w:r>
        <w:rPr>
          <w:rFonts w:ascii="Verdana" w:hAnsi="Verdana"/>
        </w:rPr>
        <w:t>contrato</w:t>
      </w:r>
      <w:r>
        <w:rPr>
          <w:rFonts w:ascii="Verdana" w:hAnsi="Verdana"/>
          <w:spacing w:val="-21"/>
        </w:rPr>
        <w:t> </w:t>
      </w:r>
      <w:r>
        <w:rPr>
          <w:rFonts w:ascii="Verdana" w:hAnsi="Verdana"/>
        </w:rPr>
        <w:t>anual</w:t>
      </w:r>
      <w:r>
        <w:rPr>
          <w:rFonts w:ascii="Verdana" w:hAnsi="Verdana"/>
          <w:spacing w:val="-21"/>
        </w:rPr>
        <w:t> </w:t>
      </w:r>
      <w:r>
        <w:rPr>
          <w:rFonts w:ascii="Verdana" w:hAnsi="Verdana"/>
        </w:rPr>
        <w:t>fica</w:t>
      </w:r>
      <w:r>
        <w:rPr>
          <w:rFonts w:ascii="Verdana" w:hAnsi="Verdana"/>
          <w:spacing w:val="-21"/>
        </w:rPr>
        <w:t> </w:t>
      </w:r>
      <w:r>
        <w:rPr>
          <w:rFonts w:ascii="Verdana" w:hAnsi="Verdana"/>
        </w:rPr>
        <w:t>R$</w:t>
      </w:r>
      <w:r>
        <w:rPr>
          <w:rFonts w:ascii="Verdana" w:hAnsi="Verdana"/>
          <w:spacing w:val="-21"/>
        </w:rPr>
        <w:t> </w:t>
      </w:r>
      <w:r>
        <w:rPr>
          <w:rFonts w:ascii="Verdana" w:hAnsi="Verdana"/>
        </w:rPr>
        <w:t>1.304,76</w:t>
      </w:r>
      <w:r>
        <w:rPr>
          <w:rFonts w:ascii="Verdana" w:hAnsi="Verdana"/>
          <w:spacing w:val="-21"/>
        </w:rPr>
        <w:t> </w:t>
      </w:r>
      <w:r>
        <w:rPr>
          <w:rFonts w:ascii="Verdana" w:hAnsi="Verdana"/>
        </w:rPr>
        <w:t>–</w:t>
      </w:r>
      <w:r>
        <w:rPr>
          <w:rFonts w:ascii="Verdana" w:hAnsi="Verdana"/>
          <w:spacing w:val="-21"/>
        </w:rPr>
        <w:t> </w:t>
      </w:r>
      <w:r>
        <w:rPr>
          <w:rFonts w:ascii="Verdana" w:hAnsi="Verdana"/>
        </w:rPr>
        <w:t>ajustado</w:t>
      </w:r>
      <w:r>
        <w:rPr>
          <w:rFonts w:ascii="Verdana" w:hAnsi="Verdana"/>
          <w:spacing w:val="-22"/>
        </w:rPr>
        <w:t> </w:t>
      </w:r>
      <w:r>
        <w:rPr>
          <w:rFonts w:ascii="Verdana" w:hAnsi="Verdana"/>
        </w:rPr>
        <w:t>pelo</w:t>
      </w:r>
      <w:r>
        <w:rPr>
          <w:rFonts w:ascii="Verdana" w:hAnsi="Verdana"/>
          <w:spacing w:val="-21"/>
        </w:rPr>
        <w:t> </w:t>
      </w:r>
      <w:r>
        <w:rPr>
          <w:rFonts w:ascii="Verdana" w:hAnsi="Verdana"/>
        </w:rPr>
        <w:t>IPCA (IBGE) 5,172370% sendo pago o valor mensal de R$ 108,73.</w:t>
      </w:r>
    </w:p>
    <w:p>
      <w:pPr>
        <w:pStyle w:val="Heading1"/>
        <w:spacing w:before="252"/>
      </w:pPr>
      <w:r>
        <w:rPr/>
        <w:t>CLÁUSULA</w:t>
      </w:r>
      <w:r>
        <w:rPr>
          <w:spacing w:val="-22"/>
        </w:rPr>
        <w:t> </w:t>
      </w:r>
      <w:r>
        <w:rPr/>
        <w:t>II</w:t>
      </w:r>
      <w:r>
        <w:rPr>
          <w:spacing w:val="-13"/>
        </w:rPr>
        <w:t> </w:t>
      </w:r>
      <w:r>
        <w:rPr/>
        <w:t>–</w:t>
      </w:r>
      <w:r>
        <w:rPr>
          <w:spacing w:val="-8"/>
        </w:rPr>
        <w:t> </w:t>
      </w:r>
      <w:r>
        <w:rPr/>
        <w:t>DAS</w:t>
      </w:r>
      <w:r>
        <w:rPr>
          <w:spacing w:val="-10"/>
        </w:rPr>
        <w:t> </w:t>
      </w:r>
      <w:r>
        <w:rPr/>
        <w:t>DEMAIS</w:t>
      </w:r>
      <w:r>
        <w:rPr>
          <w:spacing w:val="-7"/>
        </w:rPr>
        <w:t> </w:t>
      </w:r>
      <w:r>
        <w:rPr>
          <w:spacing w:val="-2"/>
        </w:rPr>
        <w:t>CLÁUSULAS:</w:t>
      </w:r>
    </w:p>
    <w:p>
      <w:pPr>
        <w:pStyle w:val="BodyText"/>
        <w:spacing w:before="2"/>
        <w:ind w:left="225" w:firstLine="635"/>
      </w:pPr>
      <w:r>
        <w:rPr/>
        <w:t>Quanto às demais cláusulas contratuais, permanecerão as mesmas sem qualquer modificação do Contrato Administrativo n° 024/2023.</w:t>
      </w: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40" w:h="16860"/>
          <w:pgMar w:top="980" w:bottom="280" w:left="1275" w:right="708"/>
        </w:sectPr>
      </w:pPr>
    </w:p>
    <w:p>
      <w:pPr>
        <w:spacing w:line="250" w:lineRule="atLeast" w:before="52"/>
        <w:ind w:left="289" w:right="0" w:firstLine="0"/>
        <w:jc w:val="left"/>
        <w:rPr>
          <w:rFonts w:ascii="Trebuchet MS"/>
          <w:sz w:val="20"/>
        </w:rPr>
      </w:pPr>
      <w:r>
        <w:rPr>
          <w:rFonts w:ascii="Trebuchet MS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47392">
                <wp:simplePos x="0" y="0"/>
                <wp:positionH relativeFrom="page">
                  <wp:posOffset>1626383</wp:posOffset>
                </wp:positionH>
                <wp:positionV relativeFrom="paragraph">
                  <wp:posOffset>77152</wp:posOffset>
                </wp:positionV>
                <wp:extent cx="635000" cy="63055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35000" cy="630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0" h="630555">
                              <a:moveTo>
                                <a:pt x="114356" y="496839"/>
                              </a:moveTo>
                              <a:lnTo>
                                <a:pt x="59146" y="532738"/>
                              </a:lnTo>
                              <a:lnTo>
                                <a:pt x="23985" y="567424"/>
                              </a:lnTo>
                              <a:lnTo>
                                <a:pt x="43" y="619420"/>
                              </a:lnTo>
                              <a:lnTo>
                                <a:pt x="0" y="619596"/>
                              </a:lnTo>
                              <a:lnTo>
                                <a:pt x="4068" y="627773"/>
                              </a:lnTo>
                              <a:lnTo>
                                <a:pt x="7711" y="629932"/>
                              </a:lnTo>
                              <a:lnTo>
                                <a:pt x="50314" y="629932"/>
                              </a:lnTo>
                              <a:lnTo>
                                <a:pt x="52089" y="628641"/>
                              </a:lnTo>
                              <a:lnTo>
                                <a:pt x="12275" y="628641"/>
                              </a:lnTo>
                              <a:lnTo>
                                <a:pt x="17868" y="605140"/>
                              </a:lnTo>
                              <a:lnTo>
                                <a:pt x="38603" y="571947"/>
                              </a:lnTo>
                              <a:lnTo>
                                <a:pt x="71684" y="534163"/>
                              </a:lnTo>
                              <a:lnTo>
                                <a:pt x="114356" y="496839"/>
                              </a:lnTo>
                              <a:close/>
                            </a:path>
                            <a:path w="635000" h="630555">
                              <a:moveTo>
                                <a:pt x="271354" y="0"/>
                              </a:moveTo>
                              <a:lnTo>
                                <a:pt x="258654" y="8479"/>
                              </a:lnTo>
                              <a:lnTo>
                                <a:pt x="252133" y="28104"/>
                              </a:lnTo>
                              <a:lnTo>
                                <a:pt x="249852" y="49031"/>
                              </a:lnTo>
                              <a:lnTo>
                                <a:pt x="249730" y="50152"/>
                              </a:lnTo>
                              <a:lnTo>
                                <a:pt x="251164" y="95539"/>
                              </a:lnTo>
                              <a:lnTo>
                                <a:pt x="258997" y="145470"/>
                              </a:lnTo>
                              <a:lnTo>
                                <a:pt x="271354" y="198348"/>
                              </a:lnTo>
                              <a:lnTo>
                                <a:pt x="267373" y="216379"/>
                              </a:lnTo>
                              <a:lnTo>
                                <a:pt x="238838" y="292284"/>
                              </a:lnTo>
                              <a:lnTo>
                                <a:pt x="216491" y="343360"/>
                              </a:lnTo>
                              <a:lnTo>
                                <a:pt x="190229" y="398654"/>
                              </a:lnTo>
                              <a:lnTo>
                                <a:pt x="161158" y="454766"/>
                              </a:lnTo>
                              <a:lnTo>
                                <a:pt x="130379" y="508297"/>
                              </a:lnTo>
                              <a:lnTo>
                                <a:pt x="98998" y="555849"/>
                              </a:lnTo>
                              <a:lnTo>
                                <a:pt x="68118" y="594023"/>
                              </a:lnTo>
                              <a:lnTo>
                                <a:pt x="38842" y="619420"/>
                              </a:lnTo>
                              <a:lnTo>
                                <a:pt x="12275" y="628641"/>
                              </a:lnTo>
                              <a:lnTo>
                                <a:pt x="52089" y="628641"/>
                              </a:lnTo>
                              <a:lnTo>
                                <a:pt x="73575" y="613016"/>
                              </a:lnTo>
                              <a:lnTo>
                                <a:pt x="103140" y="581079"/>
                              </a:lnTo>
                              <a:lnTo>
                                <a:pt x="137356" y="534163"/>
                              </a:lnTo>
                              <a:lnTo>
                                <a:pt x="176380" y="470996"/>
                              </a:lnTo>
                              <a:lnTo>
                                <a:pt x="182560" y="469058"/>
                              </a:lnTo>
                              <a:lnTo>
                                <a:pt x="176380" y="469058"/>
                              </a:lnTo>
                              <a:lnTo>
                                <a:pt x="214385" y="400252"/>
                              </a:lnTo>
                              <a:lnTo>
                                <a:pt x="242094" y="344410"/>
                              </a:lnTo>
                              <a:lnTo>
                                <a:pt x="261461" y="299453"/>
                              </a:lnTo>
                              <a:lnTo>
                                <a:pt x="274439" y="263303"/>
                              </a:lnTo>
                              <a:lnTo>
                                <a:pt x="282983" y="233883"/>
                              </a:lnTo>
                              <a:lnTo>
                                <a:pt x="305661" y="233883"/>
                              </a:lnTo>
                              <a:lnTo>
                                <a:pt x="291382" y="196410"/>
                              </a:lnTo>
                              <a:lnTo>
                                <a:pt x="296050" y="163459"/>
                              </a:lnTo>
                              <a:lnTo>
                                <a:pt x="282983" y="163459"/>
                              </a:lnTo>
                              <a:lnTo>
                                <a:pt x="275553" y="135112"/>
                              </a:lnTo>
                              <a:lnTo>
                                <a:pt x="270546" y="107734"/>
                              </a:lnTo>
                              <a:lnTo>
                                <a:pt x="267720" y="82052"/>
                              </a:lnTo>
                              <a:lnTo>
                                <a:pt x="266831" y="58793"/>
                              </a:lnTo>
                              <a:lnTo>
                                <a:pt x="266957" y="52979"/>
                              </a:lnTo>
                              <a:lnTo>
                                <a:pt x="267043" y="49031"/>
                              </a:lnTo>
                              <a:lnTo>
                                <a:pt x="268527" y="32546"/>
                              </a:lnTo>
                              <a:lnTo>
                                <a:pt x="272555" y="15455"/>
                              </a:lnTo>
                              <a:lnTo>
                                <a:pt x="280399" y="3876"/>
                              </a:lnTo>
                              <a:lnTo>
                                <a:pt x="296136" y="3876"/>
                              </a:lnTo>
                              <a:lnTo>
                                <a:pt x="287829" y="646"/>
                              </a:lnTo>
                              <a:lnTo>
                                <a:pt x="271354" y="0"/>
                              </a:lnTo>
                              <a:close/>
                            </a:path>
                            <a:path w="635000" h="630555">
                              <a:moveTo>
                                <a:pt x="627991" y="467766"/>
                              </a:moveTo>
                              <a:lnTo>
                                <a:pt x="609900" y="467766"/>
                              </a:lnTo>
                              <a:lnTo>
                                <a:pt x="602794" y="474226"/>
                              </a:lnTo>
                              <a:lnTo>
                                <a:pt x="602794" y="491671"/>
                              </a:lnTo>
                              <a:lnTo>
                                <a:pt x="609900" y="498132"/>
                              </a:lnTo>
                              <a:lnTo>
                                <a:pt x="627991" y="498132"/>
                              </a:lnTo>
                              <a:lnTo>
                                <a:pt x="631221" y="494901"/>
                              </a:lnTo>
                              <a:lnTo>
                                <a:pt x="611839" y="494901"/>
                              </a:lnTo>
                              <a:lnTo>
                                <a:pt x="606024" y="489733"/>
                              </a:lnTo>
                              <a:lnTo>
                                <a:pt x="606024" y="476165"/>
                              </a:lnTo>
                              <a:lnTo>
                                <a:pt x="611839" y="470996"/>
                              </a:lnTo>
                              <a:lnTo>
                                <a:pt x="631221" y="470996"/>
                              </a:lnTo>
                              <a:lnTo>
                                <a:pt x="627991" y="467766"/>
                              </a:lnTo>
                              <a:close/>
                            </a:path>
                            <a:path w="635000" h="630555">
                              <a:moveTo>
                                <a:pt x="631221" y="470996"/>
                              </a:moveTo>
                              <a:lnTo>
                                <a:pt x="626052" y="470996"/>
                              </a:lnTo>
                              <a:lnTo>
                                <a:pt x="630575" y="476165"/>
                              </a:lnTo>
                              <a:lnTo>
                                <a:pt x="630575" y="489733"/>
                              </a:lnTo>
                              <a:lnTo>
                                <a:pt x="626052" y="494901"/>
                              </a:lnTo>
                              <a:lnTo>
                                <a:pt x="631221" y="494901"/>
                              </a:lnTo>
                              <a:lnTo>
                                <a:pt x="634452" y="491671"/>
                              </a:lnTo>
                              <a:lnTo>
                                <a:pt x="634452" y="474226"/>
                              </a:lnTo>
                              <a:lnTo>
                                <a:pt x="631221" y="470996"/>
                              </a:lnTo>
                              <a:close/>
                            </a:path>
                            <a:path w="635000" h="630555">
                              <a:moveTo>
                                <a:pt x="622822" y="472934"/>
                              </a:moveTo>
                              <a:lnTo>
                                <a:pt x="612485" y="472934"/>
                              </a:lnTo>
                              <a:lnTo>
                                <a:pt x="612485" y="491671"/>
                              </a:lnTo>
                              <a:lnTo>
                                <a:pt x="615715" y="491671"/>
                              </a:lnTo>
                              <a:lnTo>
                                <a:pt x="615715" y="484564"/>
                              </a:lnTo>
                              <a:lnTo>
                                <a:pt x="623899" y="484564"/>
                              </a:lnTo>
                              <a:lnTo>
                                <a:pt x="623468" y="483918"/>
                              </a:lnTo>
                              <a:lnTo>
                                <a:pt x="621530" y="483272"/>
                              </a:lnTo>
                              <a:lnTo>
                                <a:pt x="625406" y="481980"/>
                              </a:lnTo>
                              <a:lnTo>
                                <a:pt x="615715" y="481980"/>
                              </a:lnTo>
                              <a:lnTo>
                                <a:pt x="615715" y="476811"/>
                              </a:lnTo>
                              <a:lnTo>
                                <a:pt x="624976" y="476811"/>
                              </a:lnTo>
                              <a:lnTo>
                                <a:pt x="624868" y="476165"/>
                              </a:lnTo>
                              <a:lnTo>
                                <a:pt x="624760" y="475519"/>
                              </a:lnTo>
                              <a:lnTo>
                                <a:pt x="622822" y="472934"/>
                              </a:lnTo>
                              <a:close/>
                            </a:path>
                            <a:path w="635000" h="630555">
                              <a:moveTo>
                                <a:pt x="623899" y="484564"/>
                              </a:moveTo>
                              <a:lnTo>
                                <a:pt x="619592" y="484564"/>
                              </a:lnTo>
                              <a:lnTo>
                                <a:pt x="620884" y="486502"/>
                              </a:lnTo>
                              <a:lnTo>
                                <a:pt x="621530" y="488440"/>
                              </a:lnTo>
                              <a:lnTo>
                                <a:pt x="622176" y="491671"/>
                              </a:lnTo>
                              <a:lnTo>
                                <a:pt x="625406" y="491671"/>
                              </a:lnTo>
                              <a:lnTo>
                                <a:pt x="624760" y="488440"/>
                              </a:lnTo>
                              <a:lnTo>
                                <a:pt x="624760" y="485856"/>
                              </a:lnTo>
                              <a:lnTo>
                                <a:pt x="623899" y="484564"/>
                              </a:lnTo>
                              <a:close/>
                            </a:path>
                            <a:path w="635000" h="630555">
                              <a:moveTo>
                                <a:pt x="624976" y="476811"/>
                              </a:moveTo>
                              <a:lnTo>
                                <a:pt x="620238" y="476811"/>
                              </a:lnTo>
                              <a:lnTo>
                                <a:pt x="621530" y="477457"/>
                              </a:lnTo>
                              <a:lnTo>
                                <a:pt x="621530" y="481333"/>
                              </a:lnTo>
                              <a:lnTo>
                                <a:pt x="619592" y="481980"/>
                              </a:lnTo>
                              <a:lnTo>
                                <a:pt x="625406" y="481980"/>
                              </a:lnTo>
                              <a:lnTo>
                                <a:pt x="625406" y="479395"/>
                              </a:lnTo>
                              <a:lnTo>
                                <a:pt x="625083" y="477457"/>
                              </a:lnTo>
                              <a:lnTo>
                                <a:pt x="624976" y="476811"/>
                              </a:lnTo>
                              <a:close/>
                            </a:path>
                            <a:path w="635000" h="630555">
                              <a:moveTo>
                                <a:pt x="305661" y="233883"/>
                              </a:moveTo>
                              <a:lnTo>
                                <a:pt x="282983" y="233883"/>
                              </a:lnTo>
                              <a:lnTo>
                                <a:pt x="317851" y="303892"/>
                              </a:lnTo>
                              <a:lnTo>
                                <a:pt x="354052" y="351551"/>
                              </a:lnTo>
                              <a:lnTo>
                                <a:pt x="387830" y="381887"/>
                              </a:lnTo>
                              <a:lnTo>
                                <a:pt x="415430" y="399927"/>
                              </a:lnTo>
                              <a:lnTo>
                                <a:pt x="369232" y="408853"/>
                              </a:lnTo>
                              <a:lnTo>
                                <a:pt x="321236" y="420167"/>
                              </a:lnTo>
                              <a:lnTo>
                                <a:pt x="272434" y="433931"/>
                              </a:lnTo>
                              <a:lnTo>
                                <a:pt x="223818" y="450208"/>
                              </a:lnTo>
                              <a:lnTo>
                                <a:pt x="176380" y="469058"/>
                              </a:lnTo>
                              <a:lnTo>
                                <a:pt x="182560" y="469058"/>
                              </a:lnTo>
                              <a:lnTo>
                                <a:pt x="224257" y="455981"/>
                              </a:lnTo>
                              <a:lnTo>
                                <a:pt x="276104" y="442827"/>
                              </a:lnTo>
                              <a:lnTo>
                                <a:pt x="330307" y="431688"/>
                              </a:lnTo>
                              <a:lnTo>
                                <a:pt x="385255" y="422721"/>
                              </a:lnTo>
                              <a:lnTo>
                                <a:pt x="439335" y="416079"/>
                              </a:lnTo>
                              <a:lnTo>
                                <a:pt x="487848" y="416079"/>
                              </a:lnTo>
                              <a:lnTo>
                                <a:pt x="477454" y="411556"/>
                              </a:lnTo>
                              <a:lnTo>
                                <a:pt x="521276" y="409547"/>
                              </a:lnTo>
                              <a:lnTo>
                                <a:pt x="621273" y="409547"/>
                              </a:lnTo>
                              <a:lnTo>
                                <a:pt x="604489" y="400492"/>
                              </a:lnTo>
                              <a:lnTo>
                                <a:pt x="580392" y="395404"/>
                              </a:lnTo>
                              <a:lnTo>
                                <a:pt x="449026" y="395404"/>
                              </a:lnTo>
                              <a:lnTo>
                                <a:pt x="434035" y="386823"/>
                              </a:lnTo>
                              <a:lnTo>
                                <a:pt x="390879" y="357931"/>
                              </a:lnTo>
                              <a:lnTo>
                                <a:pt x="358797" y="325334"/>
                              </a:lnTo>
                              <a:lnTo>
                                <a:pt x="331439" y="286135"/>
                              </a:lnTo>
                              <a:lnTo>
                                <a:pt x="308927" y="242453"/>
                              </a:lnTo>
                              <a:lnTo>
                                <a:pt x="305661" y="233883"/>
                              </a:lnTo>
                              <a:close/>
                            </a:path>
                            <a:path w="635000" h="630555">
                              <a:moveTo>
                                <a:pt x="487848" y="416079"/>
                              </a:moveTo>
                              <a:lnTo>
                                <a:pt x="439335" y="416079"/>
                              </a:lnTo>
                              <a:lnTo>
                                <a:pt x="481734" y="435239"/>
                              </a:lnTo>
                              <a:lnTo>
                                <a:pt x="523649" y="449675"/>
                              </a:lnTo>
                              <a:lnTo>
                                <a:pt x="562171" y="458781"/>
                              </a:lnTo>
                              <a:lnTo>
                                <a:pt x="594394" y="461951"/>
                              </a:lnTo>
                              <a:lnTo>
                                <a:pt x="607730" y="461083"/>
                              </a:lnTo>
                              <a:lnTo>
                                <a:pt x="617734" y="458397"/>
                              </a:lnTo>
                              <a:lnTo>
                                <a:pt x="624468" y="453774"/>
                              </a:lnTo>
                              <a:lnTo>
                                <a:pt x="625606" y="451613"/>
                              </a:lnTo>
                              <a:lnTo>
                                <a:pt x="607962" y="451613"/>
                              </a:lnTo>
                              <a:lnTo>
                                <a:pt x="582391" y="448716"/>
                              </a:lnTo>
                              <a:lnTo>
                                <a:pt x="550703" y="440549"/>
                              </a:lnTo>
                              <a:lnTo>
                                <a:pt x="515017" y="427900"/>
                              </a:lnTo>
                              <a:lnTo>
                                <a:pt x="487848" y="416079"/>
                              </a:lnTo>
                              <a:close/>
                            </a:path>
                            <a:path w="635000" h="630555">
                              <a:moveTo>
                                <a:pt x="627991" y="447091"/>
                              </a:moveTo>
                              <a:lnTo>
                                <a:pt x="623468" y="449029"/>
                              </a:lnTo>
                              <a:lnTo>
                                <a:pt x="616361" y="451613"/>
                              </a:lnTo>
                              <a:lnTo>
                                <a:pt x="625606" y="451613"/>
                              </a:lnTo>
                              <a:lnTo>
                                <a:pt x="627991" y="447091"/>
                              </a:lnTo>
                              <a:close/>
                            </a:path>
                            <a:path w="635000" h="630555">
                              <a:moveTo>
                                <a:pt x="621273" y="409547"/>
                              </a:moveTo>
                              <a:lnTo>
                                <a:pt x="521276" y="409547"/>
                              </a:lnTo>
                              <a:lnTo>
                                <a:pt x="572185" y="410991"/>
                              </a:lnTo>
                              <a:lnTo>
                                <a:pt x="614009" y="419824"/>
                              </a:lnTo>
                              <a:lnTo>
                                <a:pt x="630575" y="439984"/>
                              </a:lnTo>
                              <a:lnTo>
                                <a:pt x="632513" y="435461"/>
                              </a:lnTo>
                              <a:lnTo>
                                <a:pt x="634447" y="433523"/>
                              </a:lnTo>
                              <a:lnTo>
                                <a:pt x="634447" y="429000"/>
                              </a:lnTo>
                              <a:lnTo>
                                <a:pt x="626587" y="412414"/>
                              </a:lnTo>
                              <a:lnTo>
                                <a:pt x="621273" y="409547"/>
                              </a:lnTo>
                              <a:close/>
                            </a:path>
                            <a:path w="635000" h="630555">
                              <a:moveTo>
                                <a:pt x="526556" y="390881"/>
                              </a:moveTo>
                              <a:lnTo>
                                <a:pt x="509263" y="391315"/>
                              </a:lnTo>
                              <a:lnTo>
                                <a:pt x="490456" y="392416"/>
                              </a:lnTo>
                              <a:lnTo>
                                <a:pt x="449026" y="395404"/>
                              </a:lnTo>
                              <a:lnTo>
                                <a:pt x="580392" y="395404"/>
                              </a:lnTo>
                              <a:lnTo>
                                <a:pt x="570399" y="393294"/>
                              </a:lnTo>
                              <a:lnTo>
                                <a:pt x="526556" y="390881"/>
                              </a:lnTo>
                              <a:close/>
                            </a:path>
                            <a:path w="635000" h="630555">
                              <a:moveTo>
                                <a:pt x="302366" y="52979"/>
                              </a:moveTo>
                              <a:lnTo>
                                <a:pt x="298883" y="72058"/>
                              </a:lnTo>
                              <a:lnTo>
                                <a:pt x="294855" y="96589"/>
                              </a:lnTo>
                              <a:lnTo>
                                <a:pt x="289737" y="126935"/>
                              </a:lnTo>
                              <a:lnTo>
                                <a:pt x="283073" y="162975"/>
                              </a:lnTo>
                              <a:lnTo>
                                <a:pt x="282983" y="163459"/>
                              </a:lnTo>
                              <a:lnTo>
                                <a:pt x="296050" y="163459"/>
                              </a:lnTo>
                              <a:lnTo>
                                <a:pt x="296642" y="159280"/>
                              </a:lnTo>
                              <a:lnTo>
                                <a:pt x="299539" y="123725"/>
                              </a:lnTo>
                              <a:lnTo>
                                <a:pt x="301104" y="88655"/>
                              </a:lnTo>
                              <a:lnTo>
                                <a:pt x="302366" y="52979"/>
                              </a:lnTo>
                              <a:close/>
                            </a:path>
                            <a:path w="635000" h="630555">
                              <a:moveTo>
                                <a:pt x="296136" y="3876"/>
                              </a:moveTo>
                              <a:lnTo>
                                <a:pt x="280399" y="3876"/>
                              </a:lnTo>
                              <a:lnTo>
                                <a:pt x="287375" y="8277"/>
                              </a:lnTo>
                              <a:lnTo>
                                <a:pt x="294103" y="15455"/>
                              </a:lnTo>
                              <a:lnTo>
                                <a:pt x="299388" y="26045"/>
                              </a:lnTo>
                              <a:lnTo>
                                <a:pt x="302366" y="41349"/>
                              </a:lnTo>
                              <a:lnTo>
                                <a:pt x="304788" y="17444"/>
                              </a:lnTo>
                              <a:lnTo>
                                <a:pt x="299458" y="5168"/>
                              </a:lnTo>
                              <a:lnTo>
                                <a:pt x="296136" y="38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8.061722pt;margin-top:6.075024pt;width:50pt;height:49.65pt;mso-position-horizontal-relative:page;mso-position-vertical-relative:paragraph;z-index:-15769088" id="docshape1" coordorigin="2561,122" coordsize="1000,993" path="m2741,904l2654,960,2599,1015,2570,1062,2561,1097,2561,1097,2568,1110,2573,1114,2640,1114,2643,1111,2581,1111,2589,1074,2622,1022,2674,963,2741,904xm2989,122l2969,135,2958,166,2955,199,2955,200,2954,225,2955,248,2957,272,2960,298,2964,324,2969,351,2975,378,2981,406,2989,434,2982,462,2965,513,2937,582,2902,662,2861,749,2815,838,2767,922,2717,997,2669,1057,2622,1097,2581,1111,2643,1111,2677,1087,2724,1037,2778,963,2839,863,2849,860,2839,860,2899,752,2942,664,2973,593,2993,536,3007,490,3043,490,3020,431,3027,379,3007,379,2995,334,2987,291,2983,251,2981,214,2982,205,2982,199,2984,173,2990,146,3003,128,3028,128,3015,123,2989,122xm3550,858l3522,858,3511,868,3511,896,3522,906,3550,906,3555,901,3525,901,3516,893,3516,871,3525,863,3555,863,3550,858xm3555,863l3547,863,3554,871,3554,893,3547,901,3555,901,3560,896,3560,868,3555,863xm3542,866l3526,866,3526,896,3531,896,3531,885,3544,885,3543,884,3540,883,3546,881,3531,881,3531,872,3545,872,3545,871,3545,870,3542,866xm3544,885l3537,885,3539,888,3540,891,3541,896,3546,896,3545,891,3545,887,3544,885xm3545,872l3538,872,3540,873,3540,880,3537,881,3546,881,3546,876,3546,873,3545,872xm3043,490l3007,490,3062,600,3119,675,3172,723,3215,751,3143,765,3067,783,2990,805,2914,830,2839,860,2849,860,2914,840,2996,819,3081,801,3168,787,3253,777,3329,777,3313,770,3382,766,3540,766,3513,752,3475,744,3268,744,3245,731,3221,716,3199,701,3177,685,3126,634,3083,572,3048,503,3043,490xm3329,777l3253,777,3320,807,3386,830,3447,844,3497,849,3518,848,3534,843,3545,836,3546,833,3519,833,3478,828,3428,815,3372,795,3329,777xm3550,826l3543,829,3532,833,3546,833,3550,826xm3540,766l3382,766,3462,769,3528,783,3554,814,3557,807,3560,804,3560,797,3548,771,3540,766xm3390,737l3363,738,3334,739,3268,744,3475,744,3460,741,3390,737xm3037,205l3032,235,3026,274,3018,321,3007,378,3007,379,3027,379,3028,372,3033,316,3035,261,3037,205xm3028,128l3003,128,3014,135,3024,146,3033,163,3037,187,3041,149,3033,130,3028,128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rebuchet MS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48416">
                <wp:simplePos x="0" y="0"/>
                <wp:positionH relativeFrom="page">
                  <wp:posOffset>1959963</wp:posOffset>
                </wp:positionH>
                <wp:positionV relativeFrom="paragraph">
                  <wp:posOffset>225459</wp:posOffset>
                </wp:positionV>
                <wp:extent cx="816610" cy="104775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816610" cy="104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8"/>
                              <w:ind w:left="0" w:right="0" w:firstLine="0"/>
                              <w:jc w:val="left"/>
                              <w:rPr>
                                <w:rFonts w:ascii="Trebuchet MS"/>
                                <w:sz w:val="13"/>
                              </w:rPr>
                            </w:pPr>
                            <w:r>
                              <w:rPr>
                                <w:rFonts w:ascii="Trebuchet MS"/>
                                <w:sz w:val="13"/>
                              </w:rPr>
                              <w:t>por</w:t>
                            </w:r>
                            <w:r>
                              <w:rPr>
                                <w:rFonts w:ascii="Trebuchet MS"/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sz w:val="13"/>
                              </w:rPr>
                              <w:t>JARDEL</w:t>
                            </w:r>
                            <w:r>
                              <w:rPr>
                                <w:rFonts w:ascii="Trebuchet MS"/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sz w:val="13"/>
                              </w:rPr>
                              <w:t>SOUZA</w:t>
                            </w:r>
                            <w:r>
                              <w:rPr>
                                <w:rFonts w:ascii="Trebuchet MS"/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spacing w:val="-7"/>
                                <w:sz w:val="13"/>
                              </w:rPr>
                              <w:t>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54.327835pt;margin-top:17.752728pt;width:64.3pt;height:8.25pt;mso-position-horizontal-relative:page;mso-position-vertical-relative:paragraph;z-index:-15768064" type="#_x0000_t202" id="docshape2" filled="false" stroked="false">
                <v:textbox inset="0,0,0,0">
                  <w:txbxContent>
                    <w:p>
                      <w:pPr>
                        <w:spacing w:before="8"/>
                        <w:ind w:left="0" w:right="0" w:firstLine="0"/>
                        <w:jc w:val="left"/>
                        <w:rPr>
                          <w:rFonts w:ascii="Trebuchet MS"/>
                          <w:sz w:val="13"/>
                        </w:rPr>
                      </w:pPr>
                      <w:r>
                        <w:rPr>
                          <w:rFonts w:ascii="Trebuchet MS"/>
                          <w:sz w:val="13"/>
                        </w:rPr>
                        <w:t>por</w:t>
                      </w:r>
                      <w:r>
                        <w:rPr>
                          <w:rFonts w:ascii="Trebuchet MS"/>
                          <w:spacing w:val="-1"/>
                          <w:sz w:val="13"/>
                        </w:rPr>
                        <w:t> </w:t>
                      </w:r>
                      <w:r>
                        <w:rPr>
                          <w:rFonts w:ascii="Trebuchet MS"/>
                          <w:sz w:val="13"/>
                        </w:rPr>
                        <w:t>JARDEL</w:t>
                      </w:r>
                      <w:r>
                        <w:rPr>
                          <w:rFonts w:ascii="Trebuchet MS"/>
                          <w:spacing w:val="-1"/>
                          <w:sz w:val="13"/>
                        </w:rPr>
                        <w:t> </w:t>
                      </w:r>
                      <w:r>
                        <w:rPr>
                          <w:rFonts w:ascii="Trebuchet MS"/>
                          <w:sz w:val="13"/>
                        </w:rPr>
                        <w:t>SOUZA</w:t>
                      </w:r>
                      <w:r>
                        <w:rPr>
                          <w:rFonts w:ascii="Trebuchet MS"/>
                          <w:spacing w:val="-1"/>
                          <w:sz w:val="13"/>
                        </w:rPr>
                        <w:t> </w:t>
                      </w:r>
                      <w:r>
                        <w:rPr>
                          <w:rFonts w:ascii="Trebuchet MS"/>
                          <w:spacing w:val="-7"/>
                          <w:sz w:val="13"/>
                        </w:rPr>
                        <w:t>DE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rebuchet MS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993606</wp:posOffset>
                </wp:positionH>
                <wp:positionV relativeFrom="paragraph">
                  <wp:posOffset>379374</wp:posOffset>
                </wp:positionV>
                <wp:extent cx="937260" cy="158115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937260" cy="158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9"/>
                              <w:ind w:left="0" w:right="0" w:firstLine="0"/>
                              <w:jc w:val="left"/>
                              <w:rPr>
                                <w:rFonts w:ascii="Trebuchet MS"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spacing w:val="-4"/>
                                <w:sz w:val="20"/>
                              </w:rPr>
                              <w:t>OLIVEIRA:712047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8.236694pt;margin-top:29.87199pt;width:73.8pt;height:12.45pt;mso-position-horizontal-relative:page;mso-position-vertical-relative:paragraph;z-index:15730176" type="#_x0000_t202" id="docshape3" filled="false" stroked="false">
                <v:textbox inset="0,0,0,0">
                  <w:txbxContent>
                    <w:p>
                      <w:pPr>
                        <w:spacing w:before="9"/>
                        <w:ind w:left="0" w:right="0" w:firstLine="0"/>
                        <w:jc w:val="left"/>
                        <w:rPr>
                          <w:rFonts w:ascii="Trebuchet MS"/>
                          <w:sz w:val="20"/>
                        </w:rPr>
                      </w:pPr>
                      <w:r>
                        <w:rPr>
                          <w:rFonts w:ascii="Trebuchet MS"/>
                          <w:spacing w:val="-4"/>
                          <w:sz w:val="20"/>
                        </w:rPr>
                        <w:t>OLIVEIRA:712047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rebuchet MS"/>
          <w:sz w:val="20"/>
        </w:rPr>
        <w:t>JARDEL</w:t>
      </w:r>
      <w:r>
        <w:rPr>
          <w:rFonts w:ascii="Trebuchet MS"/>
          <w:spacing w:val="-17"/>
          <w:sz w:val="20"/>
        </w:rPr>
        <w:t> </w:t>
      </w:r>
      <w:r>
        <w:rPr>
          <w:rFonts w:ascii="Trebuchet MS"/>
          <w:sz w:val="20"/>
        </w:rPr>
        <w:t>SOUZA </w:t>
      </w:r>
      <w:r>
        <w:rPr>
          <w:rFonts w:ascii="Trebuchet MS"/>
          <w:spacing w:val="-6"/>
          <w:sz w:val="20"/>
        </w:rPr>
        <w:t>DE</w:t>
      </w:r>
    </w:p>
    <w:p>
      <w:pPr>
        <w:spacing w:before="196"/>
        <w:ind w:left="165" w:right="0" w:firstLine="0"/>
        <w:jc w:val="left"/>
        <w:rPr>
          <w:sz w:val="24"/>
        </w:rPr>
      </w:pPr>
      <w:r>
        <w:rPr/>
        <w:br w:type="column"/>
      </w:r>
      <w:r>
        <w:rPr>
          <w:rFonts w:ascii="Trebuchet MS" w:hAnsi="Trebuchet MS"/>
          <w:position w:val="11"/>
          <w:sz w:val="13"/>
        </w:rPr>
        <w:t>Assinado</w:t>
      </w:r>
      <w:r>
        <w:rPr>
          <w:rFonts w:ascii="Trebuchet MS" w:hAnsi="Trebuchet MS"/>
          <w:spacing w:val="-11"/>
          <w:position w:val="11"/>
          <w:sz w:val="13"/>
        </w:rPr>
        <w:t> </w:t>
      </w:r>
      <w:r>
        <w:rPr>
          <w:rFonts w:ascii="Trebuchet MS" w:hAnsi="Trebuchet MS"/>
          <w:position w:val="11"/>
          <w:sz w:val="13"/>
        </w:rPr>
        <w:t>de</w:t>
      </w:r>
      <w:r>
        <w:rPr>
          <w:rFonts w:ascii="Trebuchet MS" w:hAnsi="Trebuchet MS"/>
          <w:spacing w:val="-11"/>
          <w:position w:val="11"/>
          <w:sz w:val="13"/>
        </w:rPr>
        <w:t> </w:t>
      </w:r>
      <w:r>
        <w:rPr>
          <w:rFonts w:ascii="Trebuchet MS" w:hAnsi="Trebuchet MS"/>
          <w:position w:val="11"/>
          <w:sz w:val="13"/>
        </w:rPr>
        <w:t>forma</w:t>
      </w:r>
      <w:r>
        <w:rPr>
          <w:rFonts w:ascii="Trebuchet MS" w:hAnsi="Trebuchet MS"/>
          <w:spacing w:val="-11"/>
          <w:position w:val="11"/>
          <w:sz w:val="13"/>
        </w:rPr>
        <w:t> </w:t>
      </w:r>
      <w:r>
        <w:rPr>
          <w:rFonts w:ascii="Trebuchet MS" w:hAnsi="Trebuchet MS"/>
          <w:position w:val="11"/>
          <w:sz w:val="13"/>
        </w:rPr>
        <w:t>digital</w:t>
      </w:r>
      <w:r>
        <w:rPr>
          <w:rFonts w:ascii="Trebuchet MS" w:hAnsi="Trebuchet MS"/>
          <w:spacing w:val="2"/>
          <w:position w:val="11"/>
          <w:sz w:val="13"/>
        </w:rPr>
        <w:t> </w:t>
      </w:r>
      <w:r>
        <w:rPr>
          <w:sz w:val="24"/>
        </w:rPr>
        <w:t>Canguçu,</w:t>
      </w:r>
      <w:r>
        <w:rPr>
          <w:spacing w:val="-1"/>
          <w:sz w:val="24"/>
        </w:rPr>
        <w:t> </w:t>
      </w:r>
      <w:r>
        <w:rPr>
          <w:sz w:val="24"/>
        </w:rPr>
        <w:t>04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novembro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2025</w:t>
      </w:r>
    </w:p>
    <w:p>
      <w:pPr>
        <w:spacing w:after="0"/>
        <w:jc w:val="left"/>
        <w:rPr>
          <w:sz w:val="24"/>
        </w:rPr>
        <w:sectPr>
          <w:type w:val="continuous"/>
          <w:pgSz w:w="11940" w:h="16860"/>
          <w:pgMar w:top="980" w:bottom="280" w:left="1275" w:right="708"/>
          <w:cols w:num="2" w:equalWidth="0">
            <w:col w:w="1607" w:space="40"/>
            <w:col w:w="8310"/>
          </w:cols>
        </w:sectPr>
      </w:pPr>
    </w:p>
    <w:p>
      <w:pPr>
        <w:spacing w:line="127" w:lineRule="exact" w:before="0"/>
        <w:ind w:left="1811" w:right="0" w:firstLine="0"/>
        <w:jc w:val="left"/>
        <w:rPr>
          <w:rFonts w:ascii="Trebuchet MS"/>
          <w:sz w:val="13"/>
        </w:rPr>
      </w:pPr>
      <w:r>
        <w:rPr>
          <w:rFonts w:ascii="Trebuchet MS"/>
          <w:spacing w:val="-2"/>
          <w:sz w:val="13"/>
        </w:rPr>
        <w:t>OLIVEIRA:71204741034</w:t>
      </w:r>
    </w:p>
    <w:p>
      <w:pPr>
        <w:spacing w:before="13"/>
        <w:ind w:left="1811" w:right="0" w:firstLine="0"/>
        <w:jc w:val="left"/>
        <w:rPr>
          <w:rFonts w:ascii="Trebuchet MS"/>
          <w:sz w:val="13"/>
        </w:rPr>
      </w:pPr>
      <w:r>
        <w:rPr>
          <w:rFonts w:ascii="Trebuchet MS"/>
          <w:sz w:val="13"/>
        </w:rPr>
        <w:t>Dados:</w:t>
      </w:r>
      <w:r>
        <w:rPr>
          <w:rFonts w:ascii="Trebuchet MS"/>
          <w:spacing w:val="-11"/>
          <w:sz w:val="13"/>
        </w:rPr>
        <w:t> </w:t>
      </w:r>
      <w:r>
        <w:rPr>
          <w:rFonts w:ascii="Trebuchet MS"/>
          <w:spacing w:val="-2"/>
          <w:sz w:val="13"/>
        </w:rPr>
        <w:t>2025.11.04</w:t>
      </w:r>
    </w:p>
    <w:p>
      <w:pPr>
        <w:spacing w:after="0"/>
        <w:jc w:val="left"/>
        <w:rPr>
          <w:rFonts w:ascii="Trebuchet MS"/>
          <w:sz w:val="13"/>
        </w:rPr>
        <w:sectPr>
          <w:type w:val="continuous"/>
          <w:pgSz w:w="11940" w:h="16860"/>
          <w:pgMar w:top="980" w:bottom="280" w:left="1275" w:right="708"/>
        </w:sectPr>
      </w:pPr>
    </w:p>
    <w:p>
      <w:pPr>
        <w:spacing w:before="12"/>
        <w:ind w:left="289" w:right="0" w:firstLine="0"/>
        <w:jc w:val="left"/>
        <w:rPr>
          <w:rFonts w:ascii="Trebuchet MS"/>
          <w:sz w:val="20"/>
        </w:rPr>
      </w:pPr>
      <w:r>
        <w:rPr>
          <w:rFonts w:ascii="Trebuchet MS"/>
          <w:spacing w:val="-2"/>
          <w:sz w:val="20"/>
        </w:rPr>
        <w:t>41034</w:t>
      </w:r>
    </w:p>
    <w:p>
      <w:pPr>
        <w:spacing w:before="14"/>
        <w:ind w:left="289" w:right="0" w:firstLine="0"/>
        <w:jc w:val="left"/>
        <w:rPr>
          <w:rFonts w:ascii="Trebuchet MS"/>
          <w:sz w:val="13"/>
        </w:rPr>
      </w:pPr>
      <w:r>
        <w:rPr/>
        <w:br w:type="column"/>
      </w:r>
      <w:r>
        <w:rPr>
          <w:rFonts w:ascii="Trebuchet MS"/>
          <w:w w:val="90"/>
          <w:sz w:val="13"/>
        </w:rPr>
        <w:t>10:15:12</w:t>
      </w:r>
      <w:r>
        <w:rPr>
          <w:rFonts w:ascii="Trebuchet MS"/>
          <w:spacing w:val="15"/>
          <w:sz w:val="13"/>
        </w:rPr>
        <w:t> </w:t>
      </w:r>
      <w:r>
        <w:rPr>
          <w:rFonts w:ascii="Trebuchet MS"/>
          <w:w w:val="90"/>
          <w:sz w:val="13"/>
        </w:rPr>
        <w:t>-</w:t>
      </w:r>
      <w:r>
        <w:rPr>
          <w:rFonts w:ascii="Trebuchet MS"/>
          <w:spacing w:val="-2"/>
          <w:w w:val="90"/>
          <w:sz w:val="13"/>
        </w:rPr>
        <w:t>03'00'</w:t>
      </w:r>
    </w:p>
    <w:p>
      <w:pPr>
        <w:spacing w:after="0"/>
        <w:jc w:val="left"/>
        <w:rPr>
          <w:rFonts w:ascii="Trebuchet MS"/>
          <w:sz w:val="13"/>
        </w:rPr>
        <w:sectPr>
          <w:type w:val="continuous"/>
          <w:pgSz w:w="11940" w:h="16860"/>
          <w:pgMar w:top="980" w:bottom="280" w:left="1275" w:right="708"/>
          <w:cols w:num="2" w:equalWidth="0">
            <w:col w:w="861" w:space="660"/>
            <w:col w:w="8436"/>
          </w:cols>
        </w:sectPr>
      </w:pPr>
    </w:p>
    <w:p>
      <w:pPr>
        <w:pStyle w:val="Heading1"/>
        <w:tabs>
          <w:tab w:pos="5295" w:val="left" w:leader="none"/>
        </w:tabs>
        <w:spacing w:line="275" w:lineRule="exact" w:before="103"/>
        <w:ind w:left="429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5306695</wp:posOffset>
            </wp:positionH>
            <wp:positionV relativeFrom="paragraph">
              <wp:posOffset>-458932</wp:posOffset>
            </wp:positionV>
            <wp:extent cx="1783066" cy="382322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066" cy="3823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JARDEL OLIVEIRA</w:t>
      </w:r>
      <w:r>
        <w:rPr>
          <w:spacing w:val="-6"/>
        </w:rPr>
        <w:t> </w:t>
      </w:r>
      <w:r>
        <w:rPr/>
        <w:t>DE </w:t>
      </w:r>
      <w:r>
        <w:rPr>
          <w:spacing w:val="-2"/>
        </w:rPr>
        <w:t>SOUZA</w:t>
      </w:r>
      <w:r>
        <w:rPr/>
        <w:tab/>
        <w:t>RONALDO</w:t>
      </w:r>
      <w:r>
        <w:rPr>
          <w:spacing w:val="-12"/>
        </w:rPr>
        <w:t> </w:t>
      </w:r>
      <w:r>
        <w:rPr/>
        <w:t>BATISTA</w:t>
      </w:r>
      <w:r>
        <w:rPr>
          <w:spacing w:val="-12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4736" w:val="left" w:leader="none"/>
        </w:tabs>
        <w:spacing w:line="275" w:lineRule="exact"/>
        <w:ind w:left="332"/>
        <w:jc w:val="center"/>
      </w:pPr>
      <w:r>
        <w:rPr>
          <w:spacing w:val="-2"/>
        </w:rPr>
        <w:t>Contratante</w:t>
      </w:r>
      <w:r>
        <w:rPr/>
        <w:tab/>
      </w:r>
      <w:r>
        <w:rPr>
          <w:spacing w:val="-4"/>
        </w:rPr>
        <w:t>Responsável</w:t>
      </w:r>
      <w:r>
        <w:rPr>
          <w:spacing w:val="-10"/>
        </w:rPr>
        <w:t> </w:t>
      </w:r>
      <w:r>
        <w:rPr>
          <w:spacing w:val="-4"/>
        </w:rPr>
        <w:t>pela</w:t>
      </w:r>
      <w:r>
        <w:rPr>
          <w:spacing w:val="-6"/>
        </w:rPr>
        <w:t> </w:t>
      </w:r>
      <w:r>
        <w:rPr>
          <w:spacing w:val="-4"/>
        </w:rPr>
        <w:t>Contratada</w:t>
      </w:r>
    </w:p>
    <w:sectPr>
      <w:type w:val="continuous"/>
      <w:pgSz w:w="11940" w:h="16860"/>
      <w:pgMar w:top="980" w:bottom="280" w:left="1275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Arial Black">
    <w:altName w:val="Arial Black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25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CVCanguçu</dc:creator>
  <dcterms:created xsi:type="dcterms:W3CDTF">2025-11-04T14:16:35Z</dcterms:created>
  <dcterms:modified xsi:type="dcterms:W3CDTF">2025-11-04T14:16:35Z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2025-11-04T00:00:00Z</vt:filetime>
  </property>
  <property fmtid="{D5CDD505-2E9C-101B-9397-08002B2CF9AE}" pid="5" name="Producer">
    <vt:lpwstr>Microsoft® Office Word 2007</vt:lpwstr>
  </property>
</Properties>
</file>